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22ABC32F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</w:t>
      </w:r>
      <w:r w:rsidR="0085135E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 xml:space="preserve"> VELIKO TROJSTVO</w:t>
      </w:r>
    </w:p>
    <w:p w14:paraId="511337AA" w14:textId="73CAF314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226 Veliko Trojstvo</w:t>
      </w: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, Ul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ica Braće Radić 49                                                                        </w:t>
      </w:r>
      <w:r w:rsidR="0085135E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>Prilog 3.</w:t>
      </w:r>
      <w:r w:rsidR="003D48B4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12D9972C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695A11">
        <w:rPr>
          <w:color w:val="000000"/>
        </w:rPr>
        <w:t>KRUHA I KRUŠNIH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431D9D60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 xml:space="preserve">Osnovne škole </w:t>
      </w:r>
      <w:r w:rsidR="0085135E">
        <w:rPr>
          <w:color w:val="000000"/>
        </w:rPr>
        <w:t>Veliko Trojstvo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85135E"/>
    <w:rsid w:val="00923669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Serdarušić</cp:lastModifiedBy>
  <cp:revision>2</cp:revision>
  <cp:lastPrinted>2024-01-29T10:35:00Z</cp:lastPrinted>
  <dcterms:created xsi:type="dcterms:W3CDTF">2026-01-16T11:28:00Z</dcterms:created>
  <dcterms:modified xsi:type="dcterms:W3CDTF">2026-01-16T11:28:00Z</dcterms:modified>
</cp:coreProperties>
</file>