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F1DE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193BB83A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57057F83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175619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CC6E" w14:textId="2354C612" w:rsidR="00A17B08" w:rsidRPr="00D020D3" w:rsidRDefault="00AB16A6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885B95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/202</w:t>
            </w:r>
            <w:r w:rsidR="00885B95">
              <w:rPr>
                <w:b/>
                <w:sz w:val="18"/>
              </w:rPr>
              <w:t>5</w:t>
            </w:r>
          </w:p>
        </w:tc>
      </w:tr>
    </w:tbl>
    <w:p w14:paraId="08F99F7B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146B8F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B67F1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DB4F1B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A9A6A9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B0B6B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D6E7B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87731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1573EA6" w14:textId="3A75D2E9" w:rsidR="00A17B08" w:rsidRPr="003A2770" w:rsidRDefault="00AB16A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Veliko Trojstvo</w:t>
            </w:r>
          </w:p>
        </w:tc>
      </w:tr>
      <w:tr w:rsidR="00A17B08" w:rsidRPr="003A2770" w14:paraId="0955A87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471D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0120E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158DE51" w14:textId="19B4CFA6" w:rsidR="00A17B08" w:rsidRPr="003A2770" w:rsidRDefault="00AB16A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Ulica Braće Radić 49</w:t>
            </w:r>
          </w:p>
        </w:tc>
      </w:tr>
      <w:tr w:rsidR="00A17B08" w:rsidRPr="003A2770" w14:paraId="67C901AC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B90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517BB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10429EC" w14:textId="75AEBC24" w:rsidR="00A17B08" w:rsidRPr="003A2770" w:rsidRDefault="00AB16A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Veliko Trojstvo</w:t>
            </w:r>
          </w:p>
        </w:tc>
      </w:tr>
      <w:tr w:rsidR="00A17B08" w:rsidRPr="003A2770" w14:paraId="1E55C23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213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C304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9229AD" w14:textId="0E7DBE01" w:rsidR="00A17B08" w:rsidRPr="003A2770" w:rsidRDefault="00AB16A6" w:rsidP="009F1F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43 226</w:t>
            </w:r>
          </w:p>
        </w:tc>
      </w:tr>
      <w:tr w:rsidR="00A17B08" w:rsidRPr="003A2770" w14:paraId="75768373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0989A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F3CB27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EC56311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D2F64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9DD1C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785BAF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63C492" w14:textId="7E6B8670" w:rsidR="00A17B08" w:rsidRPr="003A2770" w:rsidRDefault="006452E9" w:rsidP="00C322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78D9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1CDA4C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3F443D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29D331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97E288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43A74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DA9533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3E9F1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0E5354C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03DFC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9384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54B8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3EE0E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45EB83" w14:textId="51FC4B06" w:rsidR="00A17B08" w:rsidRPr="003A2770" w:rsidRDefault="00AB16A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6A6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68B6EA" w14:textId="57C42188" w:rsidR="00A17B08" w:rsidRPr="003A2770" w:rsidRDefault="00AB16A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16A6">
              <w:rPr>
                <w:rFonts w:ascii="Times New Roman" w:hAnsi="Times New Roman"/>
                <w:b/>
                <w:bCs/>
              </w:rPr>
              <w:t xml:space="preserve"> 5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BEBDCE1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1D33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3CEFA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C21F9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43133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43F3C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900844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85776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543B30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387F0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6E9EDD" w14:textId="77777777" w:rsidR="00A17B08" w:rsidRPr="003A2770" w:rsidRDefault="0050515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17731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D16446" w14:textId="77777777" w:rsidR="00A17B08" w:rsidRPr="003A2770" w:rsidRDefault="0061773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FA0C7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E08A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40F6E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4D0AC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9A4699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7376C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1194C2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238154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255B5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2EF58B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8ED1F4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54382E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8BCEE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88C95F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61BA6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E5277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58CF0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C0A2BF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44501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0C2054F" w14:textId="355244DD" w:rsidR="00A17B08" w:rsidRPr="00AB16A6" w:rsidRDefault="00AB16A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Primorsko-goranska županija, Novi Vinodolski</w:t>
            </w:r>
          </w:p>
        </w:tc>
      </w:tr>
      <w:tr w:rsidR="00A17B08" w:rsidRPr="003A2770" w14:paraId="6E68D00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D06D5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00326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993929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329AC8" w14:textId="77777777" w:rsidR="00A17B08" w:rsidRPr="00617731" w:rsidRDefault="00A17B08" w:rsidP="00617731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14:paraId="4B454AC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01B9E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4CA8B7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C51894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F0D623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F7D622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C006F" w14:textId="33D065AA" w:rsidR="00A17B08" w:rsidRPr="00AB16A6" w:rsidRDefault="00A17B08" w:rsidP="004C3220">
            <w:pPr>
              <w:rPr>
                <w:b/>
                <w:bCs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AB16A6">
              <w:rPr>
                <w:rFonts w:eastAsia="Calibri"/>
                <w:sz w:val="22"/>
                <w:szCs w:val="22"/>
              </w:rPr>
              <w:t xml:space="preserve"> </w:t>
            </w:r>
            <w:r w:rsidR="00885B95">
              <w:rPr>
                <w:rFonts w:eastAsia="Calibr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982FA" w14:textId="61D4AF09" w:rsidR="00A17B08" w:rsidRPr="00AB16A6" w:rsidRDefault="00AB16A6" w:rsidP="004C3220">
            <w:pPr>
              <w:rPr>
                <w:b/>
                <w:bCs/>
                <w:sz w:val="22"/>
                <w:szCs w:val="22"/>
              </w:rPr>
            </w:pPr>
            <w:r w:rsidRPr="00AB16A6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2BD2A" w14:textId="259BC4EF" w:rsidR="00A17B08" w:rsidRPr="003A2770" w:rsidRDefault="00AB16A6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885B95">
              <w:rPr>
                <w:rFonts w:eastAsia="Calibri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FAFF9" w14:textId="79EAF401" w:rsidR="00A17B08" w:rsidRPr="00AB16A6" w:rsidRDefault="00AB16A6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AB16A6">
              <w:rPr>
                <w:b/>
                <w:bCs/>
                <w:sz w:val="22"/>
                <w:szCs w:val="22"/>
              </w:rPr>
              <w:t xml:space="preserve"> 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EDABF" w14:textId="777E5806" w:rsidR="00A17B08" w:rsidRPr="00AB16A6" w:rsidRDefault="00AB16A6" w:rsidP="004C3220">
            <w:pPr>
              <w:rPr>
                <w:b/>
                <w:bCs/>
                <w:sz w:val="22"/>
                <w:szCs w:val="22"/>
              </w:rPr>
            </w:pPr>
            <w:r w:rsidRPr="00AB16A6">
              <w:rPr>
                <w:b/>
                <w:bCs/>
                <w:sz w:val="22"/>
                <w:szCs w:val="22"/>
              </w:rPr>
              <w:t>202</w:t>
            </w:r>
            <w:r w:rsidR="00885B95">
              <w:rPr>
                <w:b/>
                <w:bCs/>
                <w:sz w:val="22"/>
                <w:szCs w:val="22"/>
              </w:rPr>
              <w:t>5</w:t>
            </w:r>
            <w:r w:rsidRPr="00AB16A6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17B08" w:rsidRPr="003A2770" w14:paraId="5546C99F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954D8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056DC6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6510DC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E89BA9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C8415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809F6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70B7C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17B0290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B1B66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712B9C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C22923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55002F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98DFC3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0C7964C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46EE1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0CC0CD1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B89CEF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5B61E" w14:textId="6FEE6FF0" w:rsidR="00A17B08" w:rsidRPr="00AB16A6" w:rsidRDefault="00885B95" w:rsidP="004C3220">
            <w:pPr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B87551" w14:textId="77777777" w:rsidR="00A17B08" w:rsidRPr="003A2770" w:rsidRDefault="0050515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14:paraId="10F6EDC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81C745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6A8417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FE34DF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E33B6C2" w14:textId="7A112302" w:rsidR="00A17B08" w:rsidRPr="00AB16A6" w:rsidRDefault="00885B95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AB16A6">
              <w:rPr>
                <w:b/>
                <w:bCs/>
                <w:sz w:val="22"/>
                <w:szCs w:val="22"/>
              </w:rPr>
              <w:t xml:space="preserve">                              Da</w:t>
            </w:r>
          </w:p>
        </w:tc>
      </w:tr>
      <w:tr w:rsidR="00A17B08" w:rsidRPr="003A2770" w14:paraId="51806AA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C0C685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30CDB21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F3F59EE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C69CA3E" w14:textId="18A09AD5" w:rsidR="00A17B08" w:rsidRPr="00AB16A6" w:rsidRDefault="00AB16A6" w:rsidP="004C3220">
            <w:pPr>
              <w:rPr>
                <w:b/>
                <w:bCs/>
                <w:sz w:val="22"/>
                <w:szCs w:val="22"/>
              </w:rPr>
            </w:pPr>
            <w:r w:rsidRPr="00AB16A6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17B08" w:rsidRPr="003A2770" w14:paraId="658EA95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687DF4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14DEFE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03986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DFA251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6DF1B9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031FF7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9C9F87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4EA73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871DC5F" w14:textId="78D14978" w:rsidR="00A17B08" w:rsidRPr="00AB16A6" w:rsidRDefault="00AB16A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16A6">
              <w:rPr>
                <w:rFonts w:ascii="Times New Roman" w:hAnsi="Times New Roman"/>
                <w:b/>
                <w:bCs/>
              </w:rPr>
              <w:t>VELIKO TROJSTVO</w:t>
            </w:r>
          </w:p>
        </w:tc>
      </w:tr>
      <w:tr w:rsidR="00A17B08" w:rsidRPr="003A2770" w14:paraId="5A2520D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749A7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056EED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215D1F9" w14:textId="77777777" w:rsidR="00A17B08" w:rsidRPr="009B417F" w:rsidRDefault="009B417F" w:rsidP="00505151">
            <w:pPr>
              <w:pStyle w:val="Odlomakpopisa"/>
              <w:ind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  <w:tr w:rsidR="00A17B08" w:rsidRPr="003A2770" w14:paraId="1E46BF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D689F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1C97BA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999D9D5" w14:textId="5E10CCB2" w:rsidR="00A17B08" w:rsidRPr="00AB16A6" w:rsidRDefault="00AB16A6" w:rsidP="001D56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 w:rsidRPr="00AB16A6">
              <w:rPr>
                <w:rFonts w:ascii="Times New Roman" w:hAnsi="Times New Roman"/>
                <w:b/>
                <w:bCs/>
              </w:rPr>
              <w:t>NOVI VINODOLSKI</w:t>
            </w:r>
          </w:p>
        </w:tc>
      </w:tr>
      <w:tr w:rsidR="00A17B08" w:rsidRPr="003A2770" w14:paraId="562D220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B3187A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75CAA9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C7F27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5212BF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9FF3E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7A85524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09AD1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342085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4712C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CA82AF9" w14:textId="0B04D55D" w:rsidR="00A17B08" w:rsidRPr="00AB16A6" w:rsidRDefault="00AB16A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16A6">
              <w:rPr>
                <w:rFonts w:ascii="Times New Roman" w:hAnsi="Times New Roman"/>
                <w:b/>
                <w:bCs/>
              </w:rPr>
              <w:t>X    (klimatizirani)</w:t>
            </w:r>
          </w:p>
        </w:tc>
      </w:tr>
      <w:tr w:rsidR="00A17B08" w:rsidRPr="003A2770" w14:paraId="0EC0A70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B2FE2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CD28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99E29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96C999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A0EFA8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D4BD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74623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E9448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5F6D9D1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11DFE93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AE9B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9485D7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DF5E9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43CF716" w14:textId="77777777" w:rsidR="00A17B08" w:rsidRPr="003A2770" w:rsidRDefault="00A17B08" w:rsidP="00170B5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53ECBB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030E9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52A8D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251E7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F0EC8E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60B014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1A1E5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78264A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F3C6BBD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BFE09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CFA1E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30D4F6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5CE0D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62A877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89B1D7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1C66493" w14:textId="3E4DBE0D" w:rsidR="00A17B08" w:rsidRPr="00AB16A6" w:rsidRDefault="00AB16A6" w:rsidP="004C3220">
            <w:pPr>
              <w:rPr>
                <w:b/>
                <w:bCs/>
                <w:iCs/>
                <w:sz w:val="22"/>
                <w:szCs w:val="22"/>
              </w:rPr>
            </w:pPr>
            <w:r w:rsidRPr="00AB16A6">
              <w:rPr>
                <w:i/>
                <w:sz w:val="22"/>
                <w:szCs w:val="22"/>
              </w:rPr>
              <w:t xml:space="preserve">                 </w:t>
            </w:r>
            <w:r w:rsidRPr="00AB16A6">
              <w:rPr>
                <w:b/>
                <w:bCs/>
                <w:iCs/>
                <w:sz w:val="22"/>
                <w:szCs w:val="22"/>
              </w:rPr>
              <w:t>X</w:t>
            </w:r>
          </w:p>
        </w:tc>
      </w:tr>
      <w:tr w:rsidR="00A17B08" w:rsidRPr="003A2770" w14:paraId="21C9DD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AB90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0C27C6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2B0CBA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E9413D6" w14:textId="77777777" w:rsidR="00A17B08" w:rsidRPr="003A2770" w:rsidRDefault="00A17B08" w:rsidP="00CF6EF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</w:p>
        </w:tc>
      </w:tr>
      <w:tr w:rsidR="00A17B08" w:rsidRPr="003A2770" w14:paraId="21A5A8F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82FFD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42963A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2E14CB3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8481DA3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F1686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B4F15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3EFCB3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54AE9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8BB9381" w14:textId="77777777" w:rsidR="00A17B08" w:rsidRPr="00617731" w:rsidRDefault="00A17B08" w:rsidP="0061153D">
            <w:pPr>
              <w:rPr>
                <w:sz w:val="22"/>
                <w:szCs w:val="22"/>
              </w:rPr>
            </w:pPr>
          </w:p>
        </w:tc>
      </w:tr>
      <w:tr w:rsidR="00A17B08" w:rsidRPr="003A2770" w14:paraId="7D23AC4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E40C5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5EC14DA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6CE8BFF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8195F97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074FD3F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24281C" w14:textId="76D0D0E9" w:rsidR="00A17B08" w:rsidRPr="00AB16A6" w:rsidRDefault="00AB16A6" w:rsidP="008F5D4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A17B08" w:rsidRPr="003A2770" w14:paraId="5D0D7DD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C955E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964FEF4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95B91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625530" w14:textId="77777777" w:rsidR="00A17B08" w:rsidRDefault="00A17B08" w:rsidP="004C3220">
            <w:pPr>
              <w:rPr>
                <w:sz w:val="22"/>
                <w:szCs w:val="22"/>
              </w:rPr>
            </w:pPr>
          </w:p>
          <w:p w14:paraId="33EA2E32" w14:textId="77777777" w:rsidR="00AB16A6" w:rsidRDefault="00AB16A6" w:rsidP="004C3220">
            <w:pPr>
              <w:rPr>
                <w:sz w:val="22"/>
                <w:szCs w:val="22"/>
              </w:rPr>
            </w:pPr>
          </w:p>
          <w:p w14:paraId="6BCB96C5" w14:textId="77777777" w:rsidR="00AB16A6" w:rsidRDefault="00AB16A6" w:rsidP="004C3220">
            <w:pPr>
              <w:rPr>
                <w:sz w:val="22"/>
                <w:szCs w:val="22"/>
              </w:rPr>
            </w:pPr>
          </w:p>
          <w:p w14:paraId="24EAC17C" w14:textId="39FAF667" w:rsidR="00AB16A6" w:rsidRPr="00BA5404" w:rsidRDefault="00AB16A6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25AB9F8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A2CD5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C94C48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414B91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A0E86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A384AA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7E5CDE1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4463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A66A1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F3FED7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28689B0" w14:textId="77777777" w:rsidR="00A17B08" w:rsidRPr="00617731" w:rsidRDefault="00A17B08" w:rsidP="00A561CA">
            <w:pPr>
              <w:rPr>
                <w:sz w:val="22"/>
                <w:szCs w:val="22"/>
              </w:rPr>
            </w:pPr>
          </w:p>
        </w:tc>
      </w:tr>
      <w:tr w:rsidR="00A17B08" w:rsidRPr="003A2770" w14:paraId="007682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C1A2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7E40DE" w14:textId="77777777" w:rsidR="00A17B08" w:rsidRPr="003A2770" w:rsidRDefault="00A17B08" w:rsidP="007C78A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C8B6D4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BEAF99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F744A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7874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0C392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CFA968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46E1DA6" w14:textId="77777777" w:rsidR="00A17B08" w:rsidRPr="00617731" w:rsidRDefault="00A17B08" w:rsidP="00617731">
            <w:pPr>
              <w:rPr>
                <w:sz w:val="22"/>
                <w:szCs w:val="22"/>
              </w:rPr>
            </w:pPr>
          </w:p>
        </w:tc>
      </w:tr>
      <w:tr w:rsidR="00A17B08" w:rsidRPr="003A2770" w14:paraId="726501C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54A7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B24B9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80A468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D409A1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C68631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01444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3A5E2C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DF933CD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C44F498" w14:textId="77777777" w:rsidR="00A17B08" w:rsidRPr="00D374A5" w:rsidRDefault="00A17B08" w:rsidP="009A7FD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4748059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AECE43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2BB6E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13CE14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D57DC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648EC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10ACC0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64199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DB28FF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7506DA6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A82C4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B66838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CC9057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6E24C0B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28BF7E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EB0F07D" w14:textId="356E4D54" w:rsidR="00A17B08" w:rsidRPr="00AB16A6" w:rsidRDefault="00AB16A6" w:rsidP="0061773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AB16A6">
              <w:rPr>
                <w:b/>
                <w:bCs/>
                <w:sz w:val="22"/>
                <w:szCs w:val="22"/>
              </w:rPr>
              <w:t xml:space="preserve">  X</w:t>
            </w:r>
          </w:p>
        </w:tc>
      </w:tr>
      <w:tr w:rsidR="00A17B08" w:rsidRPr="003A2770" w14:paraId="35CFDB5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F4AC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88C9AA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DAD4B55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C2FEE25" w14:textId="77777777" w:rsidR="00A17B08" w:rsidRPr="00617731" w:rsidRDefault="00A17B08" w:rsidP="00617731">
            <w:pPr>
              <w:rPr>
                <w:sz w:val="22"/>
                <w:szCs w:val="22"/>
              </w:rPr>
            </w:pPr>
          </w:p>
        </w:tc>
      </w:tr>
      <w:tr w:rsidR="00A17B08" w:rsidRPr="003A2770" w14:paraId="729B91D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1F0AB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EA4A4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6311436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3E13ADB" w14:textId="12C91447" w:rsidR="00A17B08" w:rsidRPr="00AB16A6" w:rsidRDefault="00AB16A6" w:rsidP="00617731">
            <w:pPr>
              <w:rPr>
                <w:b/>
                <w:bCs/>
                <w:sz w:val="22"/>
                <w:szCs w:val="22"/>
              </w:rPr>
            </w:pPr>
            <w:r w:rsidRPr="00AB16A6">
              <w:rPr>
                <w:b/>
                <w:bCs/>
                <w:sz w:val="22"/>
                <w:szCs w:val="22"/>
              </w:rPr>
              <w:t xml:space="preserve">                 X</w:t>
            </w:r>
          </w:p>
        </w:tc>
      </w:tr>
      <w:tr w:rsidR="00A17B08" w:rsidRPr="003A2770" w14:paraId="457224D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37AE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43C3D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61278A8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DAB997A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2BABFF" w14:textId="77777777" w:rsidR="00A17B08" w:rsidRPr="00617731" w:rsidRDefault="00A17B08" w:rsidP="00617731">
            <w:pPr>
              <w:rPr>
                <w:sz w:val="22"/>
                <w:szCs w:val="22"/>
              </w:rPr>
            </w:pPr>
          </w:p>
        </w:tc>
      </w:tr>
      <w:tr w:rsidR="00A17B08" w:rsidRPr="003A2770" w14:paraId="1922645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FBFF5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80293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BB8FC3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2AFB0E7" w14:textId="77777777" w:rsidR="00A17B08" w:rsidRPr="00617731" w:rsidRDefault="00A17B08" w:rsidP="00617731">
            <w:pPr>
              <w:rPr>
                <w:sz w:val="22"/>
                <w:szCs w:val="22"/>
              </w:rPr>
            </w:pPr>
          </w:p>
        </w:tc>
      </w:tr>
      <w:tr w:rsidR="00A17B08" w:rsidRPr="003A2770" w14:paraId="5B89373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76F151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7DF67BDB" w14:textId="77777777" w:rsidTr="00D374A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A18691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835F1B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BE475E9" w14:textId="0BD2703B" w:rsidR="00A17B08" w:rsidRPr="00AB16A6" w:rsidRDefault="00885B9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AB16A6" w:rsidRPr="00AB16A6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rujna</w:t>
            </w:r>
            <w:r w:rsidR="00AB16A6" w:rsidRPr="00AB16A6">
              <w:rPr>
                <w:rFonts w:ascii="Times New Roman" w:hAnsi="Times New Roman"/>
                <w:b/>
                <w:bCs/>
              </w:rPr>
              <w:t xml:space="preserve"> 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="00AB16A6" w:rsidRPr="00AB16A6">
              <w:rPr>
                <w:rFonts w:ascii="Times New Roman" w:hAnsi="Times New Roman"/>
                <w:b/>
                <w:bCs/>
              </w:rPr>
              <w:t>. godine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C431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3EA0E5F6" w14:textId="77777777" w:rsidTr="00D374A5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FA6AE1" w14:textId="77777777" w:rsidR="00A17B08" w:rsidRPr="00AB16A6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B16A6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E33059" w14:textId="1572F287" w:rsidR="00A17B08" w:rsidRPr="00AB16A6" w:rsidRDefault="00885B9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AB16A6" w:rsidRPr="00AB16A6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rujna</w:t>
            </w:r>
            <w:r w:rsidR="00AB16A6" w:rsidRPr="00AB16A6">
              <w:rPr>
                <w:rFonts w:ascii="Times New Roman" w:hAnsi="Times New Roman"/>
                <w:b/>
                <w:bCs/>
              </w:rPr>
              <w:t xml:space="preserve"> 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="00AB16A6" w:rsidRPr="00AB16A6">
              <w:rPr>
                <w:rFonts w:ascii="Times New Roman" w:hAnsi="Times New Roman"/>
                <w:b/>
                <w:bCs/>
              </w:rPr>
              <w:t>. godine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C2B4D9" w14:textId="77777777" w:rsidR="00A17B08" w:rsidRPr="003A2770" w:rsidRDefault="00A17B08" w:rsidP="00C323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3DA2F565" w14:textId="77777777" w:rsidR="00A17B08" w:rsidRDefault="00A17B08" w:rsidP="00A17B08">
      <w:pPr>
        <w:rPr>
          <w:sz w:val="8"/>
        </w:rPr>
      </w:pPr>
    </w:p>
    <w:p w14:paraId="2FACF42A" w14:textId="77777777" w:rsidR="007C78A7" w:rsidRDefault="007C78A7" w:rsidP="00A17B08">
      <w:pPr>
        <w:rPr>
          <w:sz w:val="8"/>
        </w:rPr>
      </w:pPr>
    </w:p>
    <w:p w14:paraId="191FCC3F" w14:textId="77777777" w:rsidR="007C78A7" w:rsidRDefault="007C78A7" w:rsidP="00A17B08">
      <w:pPr>
        <w:rPr>
          <w:sz w:val="8"/>
        </w:rPr>
      </w:pPr>
    </w:p>
    <w:p w14:paraId="73EB5052" w14:textId="77777777" w:rsidR="007C78A7" w:rsidRDefault="007C78A7" w:rsidP="00A17B08">
      <w:pPr>
        <w:rPr>
          <w:sz w:val="8"/>
        </w:rPr>
      </w:pPr>
    </w:p>
    <w:p w14:paraId="7C5F4B05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i/>
          <w:iCs/>
          <w:sz w:val="22"/>
          <w:szCs w:val="22"/>
        </w:rPr>
        <w:t>Napomena:</w:t>
      </w:r>
    </w:p>
    <w:p w14:paraId="6ECDEAEF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1) Pristigle ponude trebaju sadržavati i u cijenu uključivati:</w:t>
      </w:r>
    </w:p>
    <w:p w14:paraId="6CBAD738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a) prijevoz sudionika isključivo prijevoznim sredstvima koji udovoljavaju propisima,</w:t>
      </w:r>
    </w:p>
    <w:p w14:paraId="56DF7E0C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b) osiguranje odgovornosti i jamčevine.</w:t>
      </w:r>
    </w:p>
    <w:p w14:paraId="56F37231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2) Ponude trebaju biti:</w:t>
      </w:r>
    </w:p>
    <w:p w14:paraId="5470A7DA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a) u skladu s posebnim propisima kojima se uređuje pružanje usluga u turizmu i obavljanje ugostiteljske djelatnosti ili sukladno posebnim propisima,</w:t>
      </w:r>
    </w:p>
    <w:p w14:paraId="00E43F2D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b) razrađene prema traženim točkama i s iskazanom ukupnom cijenom za pojedinog učenika.</w:t>
      </w:r>
    </w:p>
    <w:p w14:paraId="4F5840D1" w14:textId="0D0850E3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3) U obzir će se uzimati ponude zaprimljene poštom na školsku ustanovu do navedenoga roka (dana i sata</w:t>
      </w:r>
      <w:r>
        <w:rPr>
          <w:sz w:val="22"/>
          <w:szCs w:val="22"/>
        </w:rPr>
        <w:t>)</w:t>
      </w:r>
    </w:p>
    <w:p w14:paraId="07BB76DC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DCB8833" w14:textId="77777777" w:rsidR="00C4732A" w:rsidRPr="00C4732A" w:rsidRDefault="00C4732A" w:rsidP="00C4732A">
      <w:pPr>
        <w:rPr>
          <w:sz w:val="22"/>
          <w:szCs w:val="22"/>
        </w:rPr>
      </w:pPr>
      <w:r w:rsidRPr="00C4732A">
        <w:rPr>
          <w:sz w:val="22"/>
          <w:szCs w:val="22"/>
        </w:rPr>
        <w:t>5) Potencijalni davatelj usluga ne može dopisivati i nuditi dodatne pogodnosti.</w:t>
      </w:r>
    </w:p>
    <w:p w14:paraId="4434E1CC" w14:textId="77777777" w:rsidR="00C4732A" w:rsidRPr="00C4732A" w:rsidRDefault="00C4732A" w:rsidP="00C4732A">
      <w:pPr>
        <w:rPr>
          <w:sz w:val="22"/>
          <w:szCs w:val="22"/>
        </w:rPr>
      </w:pPr>
    </w:p>
    <w:p w14:paraId="3BC71DB6" w14:textId="77777777" w:rsidR="00C4732A" w:rsidRPr="00C4732A" w:rsidRDefault="00C4732A" w:rsidP="00C4732A">
      <w:pPr>
        <w:rPr>
          <w:sz w:val="22"/>
          <w:szCs w:val="22"/>
        </w:rPr>
      </w:pPr>
    </w:p>
    <w:p w14:paraId="1F07D9AF" w14:textId="77777777" w:rsidR="009F1F98" w:rsidRPr="00C4732A" w:rsidRDefault="009F1F98" w:rsidP="00AB16A6">
      <w:pPr>
        <w:rPr>
          <w:sz w:val="22"/>
          <w:szCs w:val="22"/>
        </w:rPr>
      </w:pPr>
    </w:p>
    <w:sectPr w:rsidR="009F1F98" w:rsidRPr="00C4732A" w:rsidSect="007C78A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C17CB"/>
    <w:multiLevelType w:val="hybridMultilevel"/>
    <w:tmpl w:val="E614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170B5B"/>
    <w:rsid w:val="001D56B2"/>
    <w:rsid w:val="00230A7D"/>
    <w:rsid w:val="002B3DC9"/>
    <w:rsid w:val="002D6C37"/>
    <w:rsid w:val="002F4E0B"/>
    <w:rsid w:val="003C5B64"/>
    <w:rsid w:val="004959DB"/>
    <w:rsid w:val="004E00B1"/>
    <w:rsid w:val="00505151"/>
    <w:rsid w:val="0061153D"/>
    <w:rsid w:val="00617731"/>
    <w:rsid w:val="006452E9"/>
    <w:rsid w:val="006F6DC8"/>
    <w:rsid w:val="00743B35"/>
    <w:rsid w:val="00750481"/>
    <w:rsid w:val="00752AE5"/>
    <w:rsid w:val="00752BE2"/>
    <w:rsid w:val="007C78A7"/>
    <w:rsid w:val="008356B6"/>
    <w:rsid w:val="00885B95"/>
    <w:rsid w:val="008F5D4E"/>
    <w:rsid w:val="00926EA2"/>
    <w:rsid w:val="009A7FDB"/>
    <w:rsid w:val="009B417F"/>
    <w:rsid w:val="009E58AB"/>
    <w:rsid w:val="009F1F98"/>
    <w:rsid w:val="00A17B08"/>
    <w:rsid w:val="00A561CA"/>
    <w:rsid w:val="00AB16A6"/>
    <w:rsid w:val="00BA5404"/>
    <w:rsid w:val="00BE3F37"/>
    <w:rsid w:val="00C32226"/>
    <w:rsid w:val="00C3234A"/>
    <w:rsid w:val="00C4732A"/>
    <w:rsid w:val="00CD3301"/>
    <w:rsid w:val="00CD4729"/>
    <w:rsid w:val="00CE572E"/>
    <w:rsid w:val="00CF2985"/>
    <w:rsid w:val="00CF6EFF"/>
    <w:rsid w:val="00D374A5"/>
    <w:rsid w:val="00EB28B4"/>
    <w:rsid w:val="00F63A5A"/>
    <w:rsid w:val="00FD2757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E11C"/>
  <w15:docId w15:val="{C0D87D80-36E0-46A3-9B16-796AFBE7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 Serdarušić</cp:lastModifiedBy>
  <cp:revision>3</cp:revision>
  <cp:lastPrinted>2016-02-01T11:14:00Z</cp:lastPrinted>
  <dcterms:created xsi:type="dcterms:W3CDTF">2025-08-26T10:07:00Z</dcterms:created>
  <dcterms:modified xsi:type="dcterms:W3CDTF">2025-08-26T10:16:00Z</dcterms:modified>
</cp:coreProperties>
</file>