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31" w:rsidRDefault="00225C31" w:rsidP="00225C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VREMENIK DOGAĐANJA ZA  </w:t>
      </w:r>
      <w:r>
        <w:rPr>
          <w:rFonts w:ascii="Comic Sans MS" w:hAnsi="Comic Sans MS"/>
          <w:b/>
          <w:color w:val="FF0000"/>
          <w:sz w:val="40"/>
        </w:rPr>
        <w:t xml:space="preserve">rujan </w:t>
      </w:r>
      <w:r>
        <w:rPr>
          <w:rFonts w:ascii="Comic Sans MS" w:hAnsi="Comic Sans MS"/>
          <w:b/>
        </w:rPr>
        <w:t>2012.</w:t>
      </w:r>
    </w:p>
    <w:p w:rsidR="00225C31" w:rsidRDefault="00225C31" w:rsidP="00225C31">
      <w:pPr>
        <w:rPr>
          <w:rFonts w:ascii="Comic Sans MS" w:hAnsi="Comic Sans MS"/>
          <w:b/>
          <w:sz w:val="10"/>
          <w:szCs w:val="10"/>
        </w:rPr>
      </w:pPr>
    </w:p>
    <w:tbl>
      <w:tblPr>
        <w:tblStyle w:val="Reetkatablice"/>
        <w:tblW w:w="15022" w:type="dxa"/>
        <w:tblLook w:val="01E0"/>
      </w:tblPr>
      <w:tblGrid>
        <w:gridCol w:w="2249"/>
        <w:gridCol w:w="5257"/>
        <w:gridCol w:w="2100"/>
        <w:gridCol w:w="2268"/>
        <w:gridCol w:w="3148"/>
      </w:tblGrid>
      <w:tr w:rsidR="00225C31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VRIJEME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SADRŽAJ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MJESTO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NOSITELJI</w:t>
            </w:r>
          </w:p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SUDIONICI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NAPOMENA</w:t>
            </w:r>
          </w:p>
        </w:tc>
      </w:tr>
      <w:tr w:rsidR="00225C31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03.09.2012.</w:t>
            </w:r>
          </w:p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225C31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Početak nastavne godine 20112./2013.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svi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Priredba dobrodošlice</w:t>
            </w:r>
          </w:p>
        </w:tc>
      </w:tr>
      <w:tr w:rsidR="00225C31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11.09.2012.</w:t>
            </w:r>
          </w:p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Od 12,15 do 13,50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Olimpijski dan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Školska sportska dvorana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proofErr w:type="spellStart"/>
            <w:r w:rsidRPr="007E41E7">
              <w:rPr>
                <w:rFonts w:ascii="Comic Sans MS" w:hAnsi="Comic Sans MS"/>
                <w:b/>
                <w:sz w:val="20"/>
                <w:szCs w:val="22"/>
              </w:rPr>
              <w:t>M.Banjeglav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  <w:tr w:rsidR="00225C31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1</w:t>
            </w:r>
            <w:r w:rsidR="007E41E7" w:rsidRPr="007E41E7">
              <w:rPr>
                <w:rFonts w:ascii="Comic Sans MS" w:hAnsi="Comic Sans MS"/>
                <w:b/>
                <w:sz w:val="20"/>
                <w:szCs w:val="22"/>
              </w:rPr>
              <w:t>0</w:t>
            </w:r>
            <w:r w:rsidRPr="007E41E7">
              <w:rPr>
                <w:rFonts w:ascii="Comic Sans MS" w:hAnsi="Comic Sans MS"/>
                <w:b/>
                <w:sz w:val="20"/>
                <w:szCs w:val="22"/>
              </w:rPr>
              <w:t>.09.201</w:t>
            </w:r>
            <w:r w:rsidR="007E41E7" w:rsidRPr="007E41E7">
              <w:rPr>
                <w:rFonts w:ascii="Comic Sans MS" w:hAnsi="Comic Sans MS"/>
                <w:b/>
                <w:sz w:val="20"/>
                <w:szCs w:val="22"/>
              </w:rPr>
              <w:t>2</w:t>
            </w:r>
            <w:r w:rsidRPr="007E41E7">
              <w:rPr>
                <w:rFonts w:ascii="Comic Sans MS" w:hAnsi="Comic Sans MS"/>
                <w:b/>
                <w:sz w:val="20"/>
                <w:szCs w:val="22"/>
              </w:rPr>
              <w:t>.</w:t>
            </w:r>
          </w:p>
          <w:p w:rsidR="00225C31" w:rsidRPr="007E41E7" w:rsidRDefault="00225C31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U 1</w:t>
            </w:r>
            <w:r w:rsidR="007E41E7" w:rsidRPr="007E41E7">
              <w:rPr>
                <w:rFonts w:ascii="Comic Sans MS" w:hAnsi="Comic Sans MS"/>
                <w:b/>
                <w:sz w:val="20"/>
                <w:szCs w:val="22"/>
              </w:rPr>
              <w:t>4</w:t>
            </w:r>
            <w:r w:rsidRPr="007E41E7">
              <w:rPr>
                <w:rFonts w:ascii="Comic Sans MS" w:hAnsi="Comic Sans MS"/>
                <w:b/>
                <w:sz w:val="20"/>
                <w:szCs w:val="22"/>
              </w:rPr>
              <w:t>,00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Pr="00847CE9" w:rsidRDefault="00847CE9" w:rsidP="00F1240A">
            <w:pPr>
              <w:jc w:val="center"/>
              <w:rPr>
                <w:rFonts w:ascii="Comic Sans MS" w:hAnsi="Comic Sans MS"/>
                <w:b/>
                <w:sz w:val="28"/>
                <w:szCs w:val="22"/>
              </w:rPr>
            </w:pPr>
            <w:r w:rsidRPr="00847CE9">
              <w:rPr>
                <w:rFonts w:ascii="Comic Sans MS" w:hAnsi="Comic Sans MS"/>
                <w:b/>
                <w:sz w:val="28"/>
                <w:szCs w:val="22"/>
              </w:rPr>
              <w:t>Roditeljski sastanci</w:t>
            </w:r>
            <w:r w:rsidR="00225C31" w:rsidRPr="00847CE9">
              <w:rPr>
                <w:rFonts w:ascii="Comic Sans MS" w:hAnsi="Comic Sans MS"/>
                <w:b/>
                <w:sz w:val="28"/>
                <w:szCs w:val="22"/>
              </w:rPr>
              <w:t xml:space="preserve"> odjela </w:t>
            </w:r>
          </w:p>
          <w:p w:rsidR="00225C31" w:rsidRPr="00847CE9" w:rsidRDefault="00847CE9" w:rsidP="00F1240A">
            <w:pPr>
              <w:jc w:val="center"/>
              <w:rPr>
                <w:rFonts w:ascii="Comic Sans MS" w:hAnsi="Comic Sans MS"/>
                <w:b/>
                <w:sz w:val="28"/>
                <w:szCs w:val="22"/>
              </w:rPr>
            </w:pPr>
            <w:r w:rsidRPr="00847CE9">
              <w:rPr>
                <w:rFonts w:ascii="Comic Sans MS" w:hAnsi="Comic Sans MS"/>
                <w:b/>
                <w:sz w:val="28"/>
                <w:szCs w:val="22"/>
              </w:rPr>
              <w:t>PREDMETNE NASTAVE</w:t>
            </w:r>
          </w:p>
          <w:p w:rsidR="00847CE9" w:rsidRDefault="00847CE9" w:rsidP="00F1240A">
            <w:pPr>
              <w:jc w:val="center"/>
              <w:rPr>
                <w:rFonts w:ascii="Comic Sans MS" w:hAnsi="Comic Sans MS"/>
                <w:b/>
                <w:sz w:val="28"/>
                <w:szCs w:val="22"/>
              </w:rPr>
            </w:pPr>
          </w:p>
          <w:p w:rsidR="00847CE9" w:rsidRPr="00847CE9" w:rsidRDefault="00225C31" w:rsidP="00F1240A">
            <w:pPr>
              <w:jc w:val="center"/>
              <w:rPr>
                <w:rFonts w:ascii="Comic Sans MS" w:hAnsi="Comic Sans MS"/>
                <w:b/>
                <w:sz w:val="28"/>
                <w:szCs w:val="22"/>
              </w:rPr>
            </w:pPr>
            <w:r w:rsidRPr="00847CE9">
              <w:rPr>
                <w:rFonts w:ascii="Comic Sans MS" w:hAnsi="Comic Sans MS"/>
                <w:b/>
                <w:sz w:val="28"/>
                <w:szCs w:val="22"/>
              </w:rPr>
              <w:t xml:space="preserve">OBAVEZNO </w:t>
            </w:r>
          </w:p>
          <w:p w:rsidR="00225C31" w:rsidRPr="00847CE9" w:rsidRDefault="00847CE9" w:rsidP="00847CE9">
            <w:pPr>
              <w:tabs>
                <w:tab w:val="left" w:pos="3399"/>
              </w:tabs>
              <w:rPr>
                <w:rFonts w:ascii="Comic Sans MS" w:hAnsi="Comic Sans MS"/>
                <w:sz w:val="28"/>
                <w:szCs w:val="22"/>
              </w:rPr>
            </w:pPr>
            <w:r w:rsidRPr="00847CE9">
              <w:rPr>
                <w:rFonts w:ascii="Comic Sans MS" w:hAnsi="Comic Sans MS"/>
                <w:sz w:val="28"/>
                <w:szCs w:val="22"/>
              </w:rPr>
              <w:tab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Društveni 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Ravnateljica</w:t>
            </w:r>
          </w:p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Razrednici</w:t>
            </w:r>
          </w:p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Svi predmetni učitelji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Teme rada:</w:t>
            </w:r>
          </w:p>
          <w:p w:rsidR="00225C31" w:rsidRPr="007E41E7" w:rsidRDefault="00225C31" w:rsidP="00F1240A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1.Uploznavanje sa RV</w:t>
            </w:r>
          </w:p>
          <w:p w:rsidR="00225C31" w:rsidRPr="007E41E7" w:rsidRDefault="00225C31" w:rsidP="00F1240A">
            <w:pPr>
              <w:rPr>
                <w:rFonts w:ascii="Comic Sans MS" w:hAnsi="Comic Sans MS"/>
                <w:b/>
                <w:sz w:val="20"/>
                <w:szCs w:val="22"/>
                <w:u w:val="single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2.</w:t>
            </w:r>
            <w:r w:rsidRPr="007E41E7">
              <w:rPr>
                <w:rFonts w:ascii="Comic Sans MS" w:hAnsi="Comic Sans MS"/>
                <w:b/>
                <w:sz w:val="20"/>
                <w:szCs w:val="22"/>
                <w:u w:val="single"/>
              </w:rPr>
              <w:t>Biranje predstavnika u Vijeće roditelja</w:t>
            </w:r>
          </w:p>
          <w:p w:rsidR="00225C31" w:rsidRPr="007E41E7" w:rsidRDefault="00225C31" w:rsidP="00F1240A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3.Upoznavanje sa kućnim redom škole</w:t>
            </w:r>
          </w:p>
          <w:p w:rsidR="007E41E7" w:rsidRPr="007E41E7" w:rsidRDefault="007E41E7" w:rsidP="00F1240A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4. Osiguranje učenika</w:t>
            </w:r>
          </w:p>
          <w:p w:rsidR="007E41E7" w:rsidRPr="007E41E7" w:rsidRDefault="007E41E7" w:rsidP="00F1240A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5. Prehrana</w:t>
            </w:r>
          </w:p>
          <w:p w:rsidR="007E41E7" w:rsidRPr="007E41E7" w:rsidRDefault="007E41E7" w:rsidP="007E41E7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6. Prihvaćanje plaćanja ispitnih materijala</w:t>
            </w:r>
          </w:p>
        </w:tc>
      </w:tr>
      <w:tr w:rsidR="00225C31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1</w:t>
            </w:r>
            <w:r w:rsidR="007E41E7" w:rsidRPr="007E41E7">
              <w:rPr>
                <w:rFonts w:ascii="Comic Sans MS" w:hAnsi="Comic Sans MS"/>
                <w:b/>
                <w:sz w:val="20"/>
                <w:szCs w:val="22"/>
              </w:rPr>
              <w:t>1</w:t>
            </w:r>
            <w:r w:rsidRPr="007E41E7">
              <w:rPr>
                <w:rFonts w:ascii="Comic Sans MS" w:hAnsi="Comic Sans MS"/>
                <w:b/>
                <w:sz w:val="20"/>
                <w:szCs w:val="22"/>
              </w:rPr>
              <w:t>.09.201</w:t>
            </w:r>
            <w:r w:rsidR="007E41E7">
              <w:rPr>
                <w:rFonts w:ascii="Comic Sans MS" w:hAnsi="Comic Sans MS"/>
                <w:b/>
                <w:sz w:val="20"/>
                <w:szCs w:val="22"/>
              </w:rPr>
              <w:t>2</w:t>
            </w:r>
            <w:r w:rsidRPr="007E41E7">
              <w:rPr>
                <w:rFonts w:ascii="Comic Sans MS" w:hAnsi="Comic Sans MS"/>
                <w:b/>
                <w:sz w:val="20"/>
                <w:szCs w:val="22"/>
              </w:rPr>
              <w:t>.</w:t>
            </w:r>
          </w:p>
          <w:p w:rsidR="00225C31" w:rsidRPr="007E41E7" w:rsidRDefault="00225C31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U 17,00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Učiteljsko vijeće</w:t>
            </w:r>
          </w:p>
          <w:p w:rsidR="00225C31" w:rsidRPr="007E41E7" w:rsidRDefault="00225C31" w:rsidP="007E41E7">
            <w:pPr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ravnateljica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31" w:rsidRPr="007E41E7" w:rsidRDefault="00225C31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Usvajanje Kurikuluma škole</w:t>
            </w:r>
          </w:p>
        </w:tc>
      </w:tr>
      <w:tr w:rsidR="007E41E7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Default="007E41E7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13.09. 2012.</w:t>
            </w:r>
          </w:p>
          <w:p w:rsidR="007E41E7" w:rsidRPr="007E41E7" w:rsidRDefault="007E41E7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U 18,00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Sjednica vijeća roditelja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ravnateljica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Usvajanje Kurikuluma škole</w:t>
            </w:r>
          </w:p>
        </w:tc>
      </w:tr>
      <w:tr w:rsidR="007E41E7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Default="007E41E7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15.09.2012.</w:t>
            </w:r>
          </w:p>
          <w:p w:rsidR="007E41E7" w:rsidRDefault="007E41E7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U 18,00</w:t>
            </w:r>
          </w:p>
          <w:p w:rsidR="007E41E7" w:rsidRPr="007E41E7" w:rsidRDefault="007E41E7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Sjednica školskog odbora</w:t>
            </w:r>
          </w:p>
          <w:p w:rsidR="007E41E7" w:rsidRPr="007E41E7" w:rsidRDefault="007E41E7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ravnateljica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7" w:rsidRPr="007E41E7" w:rsidRDefault="007E41E7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7E41E7">
              <w:rPr>
                <w:rFonts w:ascii="Comic Sans MS" w:hAnsi="Comic Sans MS"/>
                <w:b/>
                <w:sz w:val="20"/>
                <w:szCs w:val="22"/>
              </w:rPr>
              <w:t>Usvajanje Kurikuluma škole</w:t>
            </w:r>
          </w:p>
        </w:tc>
      </w:tr>
    </w:tbl>
    <w:p w:rsidR="00847CE9" w:rsidRDefault="00847CE9">
      <w:r>
        <w:br w:type="page"/>
      </w:r>
    </w:p>
    <w:tbl>
      <w:tblPr>
        <w:tblStyle w:val="Reetkatablice"/>
        <w:tblW w:w="15022" w:type="dxa"/>
        <w:tblLook w:val="01E0"/>
      </w:tblPr>
      <w:tblGrid>
        <w:gridCol w:w="2249"/>
        <w:gridCol w:w="5257"/>
        <w:gridCol w:w="2100"/>
        <w:gridCol w:w="2268"/>
        <w:gridCol w:w="3148"/>
      </w:tblGrid>
      <w:tr w:rsidR="00847CE9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Default="00847CE9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847CE9" w:rsidRDefault="00847CE9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Do 12.09.2012.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847CE9">
              <w:rPr>
                <w:rFonts w:ascii="Comic Sans MS" w:hAnsi="Comic Sans MS"/>
                <w:b/>
                <w:szCs w:val="22"/>
              </w:rPr>
              <w:t xml:space="preserve">Roditeljski sastanci odjela </w:t>
            </w:r>
          </w:p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8"/>
                <w:szCs w:val="22"/>
              </w:rPr>
            </w:pPr>
            <w:r w:rsidRPr="00847CE9">
              <w:rPr>
                <w:rFonts w:ascii="Comic Sans MS" w:hAnsi="Comic Sans MS"/>
                <w:b/>
                <w:sz w:val="28"/>
                <w:szCs w:val="22"/>
              </w:rPr>
              <w:t>RAZREDNE NASTAVE</w:t>
            </w:r>
          </w:p>
          <w:p w:rsidR="00847CE9" w:rsidRPr="007E41E7" w:rsidRDefault="00847CE9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Default="00847CE9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B82109" w:rsidRPr="007E41E7" w:rsidRDefault="00B82109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Default="00847CE9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847CE9" w:rsidRPr="007E41E7" w:rsidRDefault="00847CE9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Učitelji razredne nastave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47CE9">
              <w:rPr>
                <w:rFonts w:ascii="Comic Sans MS" w:hAnsi="Comic Sans MS"/>
                <w:b/>
                <w:sz w:val="20"/>
                <w:szCs w:val="22"/>
              </w:rPr>
              <w:t>Teme rada:</w:t>
            </w:r>
          </w:p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47CE9">
              <w:rPr>
                <w:rFonts w:ascii="Comic Sans MS" w:hAnsi="Comic Sans MS"/>
                <w:b/>
                <w:sz w:val="20"/>
                <w:szCs w:val="22"/>
              </w:rPr>
              <w:t>1.Uploznavanje sa RV</w:t>
            </w:r>
          </w:p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  <w:u w:val="single"/>
              </w:rPr>
            </w:pPr>
            <w:r w:rsidRPr="00847CE9">
              <w:rPr>
                <w:rFonts w:ascii="Comic Sans MS" w:hAnsi="Comic Sans MS"/>
                <w:b/>
                <w:sz w:val="20"/>
                <w:szCs w:val="22"/>
              </w:rPr>
              <w:t>2.</w:t>
            </w:r>
            <w:r w:rsidRPr="00847CE9">
              <w:rPr>
                <w:rFonts w:ascii="Comic Sans MS" w:hAnsi="Comic Sans MS"/>
                <w:b/>
                <w:sz w:val="20"/>
                <w:szCs w:val="22"/>
                <w:u w:val="single"/>
              </w:rPr>
              <w:t>Biranje predstavnika u Vijeće roditelja</w:t>
            </w:r>
          </w:p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47CE9">
              <w:rPr>
                <w:rFonts w:ascii="Comic Sans MS" w:hAnsi="Comic Sans MS"/>
                <w:b/>
                <w:sz w:val="20"/>
                <w:szCs w:val="22"/>
              </w:rPr>
              <w:t>3.Upoznavanje sa kućnim redom škole</w:t>
            </w:r>
          </w:p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47CE9">
              <w:rPr>
                <w:rFonts w:ascii="Comic Sans MS" w:hAnsi="Comic Sans MS"/>
                <w:b/>
                <w:sz w:val="20"/>
                <w:szCs w:val="22"/>
              </w:rPr>
              <w:t>4. Osiguranje učenika</w:t>
            </w:r>
          </w:p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47CE9">
              <w:rPr>
                <w:rFonts w:ascii="Comic Sans MS" w:hAnsi="Comic Sans MS"/>
                <w:b/>
                <w:sz w:val="20"/>
                <w:szCs w:val="22"/>
              </w:rPr>
              <w:t>5. Prehrana</w:t>
            </w:r>
          </w:p>
          <w:p w:rsidR="00847CE9" w:rsidRPr="007E41E7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847CE9">
              <w:rPr>
                <w:rFonts w:ascii="Comic Sans MS" w:hAnsi="Comic Sans MS"/>
                <w:b/>
                <w:sz w:val="20"/>
                <w:szCs w:val="22"/>
              </w:rPr>
              <w:t>6. Prihvaćanje plaćanja ispitnih materijala</w:t>
            </w:r>
          </w:p>
        </w:tc>
      </w:tr>
      <w:tr w:rsidR="00847CE9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Default="00847CE9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847CE9" w:rsidRDefault="00847CE9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Do 12.09. 2012.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Default="00847CE9" w:rsidP="00847CE9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Popunjena dokumentacija : imenici, e matice, matične knjige(prvi razredi)</w:t>
            </w:r>
            <w:r w:rsidR="00B82109">
              <w:rPr>
                <w:rFonts w:ascii="Comic Sans MS" w:hAnsi="Comic Sans MS"/>
                <w:b/>
                <w:szCs w:val="22"/>
              </w:rPr>
              <w:t>,</w:t>
            </w:r>
          </w:p>
          <w:p w:rsidR="00B82109" w:rsidRDefault="00B82109" w:rsidP="00847CE9">
            <w:pPr>
              <w:jc w:val="center"/>
              <w:rPr>
                <w:rFonts w:ascii="Comic Sans MS" w:hAnsi="Comic Sans MS"/>
                <w:b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Cs w:val="22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szCs w:val="22"/>
              </w:rPr>
              <w:t xml:space="preserve"> pisanih provjera (prema savjetima savjetnika određenog predmeta),</w:t>
            </w:r>
          </w:p>
          <w:p w:rsidR="00B82109" w:rsidRDefault="00B82109" w:rsidP="00847CE9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Vrijeme informacija i konzultacija.</w:t>
            </w:r>
          </w:p>
          <w:p w:rsidR="00B82109" w:rsidRPr="00847CE9" w:rsidRDefault="00B82109" w:rsidP="00847CE9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Pr="007E41E7" w:rsidRDefault="00B82109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Default="00B82109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svi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E9" w:rsidRPr="00847CE9" w:rsidRDefault="00847CE9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  <w:tr w:rsidR="00A672FE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A672FE" w:rsidRDefault="00A672FE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 xml:space="preserve">25.09.2012. 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847CE9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SJEDNICA UČITELJSKOG VIJEĆA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ravnateljica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847CE9" w:rsidRDefault="00A672FE" w:rsidP="00847CE9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Usvajanje Godišnjeg plana rada škole</w:t>
            </w:r>
          </w:p>
        </w:tc>
      </w:tr>
      <w:tr w:rsidR="00A672FE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A672FE" w:rsidRDefault="00A672FE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26.09.2012.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A672FE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672FE">
              <w:rPr>
                <w:rFonts w:ascii="Comic Sans MS" w:hAnsi="Comic Sans MS"/>
                <w:b/>
                <w:szCs w:val="22"/>
              </w:rPr>
              <w:t>SJEDNICA VIJEĆA</w:t>
            </w:r>
            <w:r>
              <w:rPr>
                <w:rFonts w:ascii="Comic Sans MS" w:hAnsi="Comic Sans MS"/>
                <w:b/>
                <w:szCs w:val="22"/>
              </w:rPr>
              <w:t xml:space="preserve"> RODITELJA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ravnateljica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847CE9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Usvajanje Godišnjeg plana rada škole</w:t>
            </w:r>
          </w:p>
        </w:tc>
      </w:tr>
      <w:tr w:rsidR="00A672FE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  <w:p w:rsidR="00A672FE" w:rsidRDefault="00A672FE" w:rsidP="007E41E7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27.09.2012.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A672FE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A672FE">
              <w:rPr>
                <w:rFonts w:ascii="Comic Sans MS" w:hAnsi="Comic Sans MS"/>
                <w:b/>
                <w:szCs w:val="22"/>
              </w:rPr>
              <w:t xml:space="preserve">SJEDNICA </w:t>
            </w:r>
            <w:r>
              <w:rPr>
                <w:rFonts w:ascii="Comic Sans MS" w:hAnsi="Comic Sans MS"/>
                <w:b/>
                <w:szCs w:val="22"/>
              </w:rPr>
              <w:t>ŠKOLSKOG ODBORA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ravnateljica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847CE9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Usvajanje Godišnjeg plana rada škole</w:t>
            </w:r>
          </w:p>
        </w:tc>
      </w:tr>
      <w:tr w:rsidR="00A672FE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  <w:tr w:rsidR="00A672FE" w:rsidRPr="007E41E7" w:rsidTr="007E41E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FE" w:rsidRPr="007E41E7" w:rsidRDefault="00A672FE" w:rsidP="00F1240A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</w:p>
        </w:tc>
      </w:tr>
    </w:tbl>
    <w:p w:rsidR="00225C31" w:rsidRDefault="00225C31" w:rsidP="00225C31"/>
    <w:p w:rsidR="00914567" w:rsidRDefault="00914567"/>
    <w:sectPr w:rsidR="00914567" w:rsidSect="00C841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C31"/>
    <w:rsid w:val="00144410"/>
    <w:rsid w:val="00225C31"/>
    <w:rsid w:val="007E41E7"/>
    <w:rsid w:val="00847CE9"/>
    <w:rsid w:val="00914567"/>
    <w:rsid w:val="009F4687"/>
    <w:rsid w:val="00A672FE"/>
    <w:rsid w:val="00AA1BDD"/>
    <w:rsid w:val="00B82109"/>
    <w:rsid w:val="00CA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2012-09-05T07:55:00Z</dcterms:created>
  <dcterms:modified xsi:type="dcterms:W3CDTF">2012-09-05T08:37:00Z</dcterms:modified>
</cp:coreProperties>
</file>