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9B8" w:rsidRDefault="00333C0F" w:rsidP="009D59B8">
      <w:pPr>
        <w:spacing w:line="276" w:lineRule="auto"/>
        <w:jc w:val="both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-417195</wp:posOffset>
                </wp:positionH>
                <wp:positionV relativeFrom="paragraph">
                  <wp:posOffset>5813425</wp:posOffset>
                </wp:positionV>
                <wp:extent cx="3152775" cy="704850"/>
                <wp:effectExtent l="23495" t="26670" r="24130" b="20955"/>
                <wp:wrapNone/>
                <wp:docPr id="7" name="Tekstni okvi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70485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C3A0D" w:rsidRPr="0009785D" w:rsidRDefault="004C3A0D" w:rsidP="009D59B8">
                            <w:pPr>
                              <w:rPr>
                                <w:color w:val="000000" w:themeColor="text1"/>
                              </w:rPr>
                            </w:pPr>
                            <w:r w:rsidRPr="0009785D">
                              <w:rPr>
                                <w:color w:val="000000" w:themeColor="text1"/>
                              </w:rPr>
                              <w:t>Školska godina 2014./15.</w:t>
                            </w:r>
                          </w:p>
                          <w:p w:rsidR="004C3A0D" w:rsidRPr="0009785D" w:rsidRDefault="004C3A0D" w:rsidP="009D59B8">
                            <w:pPr>
                              <w:rPr>
                                <w:color w:val="000000" w:themeColor="text1"/>
                              </w:rPr>
                            </w:pPr>
                            <w:r w:rsidRPr="0009785D">
                              <w:rPr>
                                <w:color w:val="000000" w:themeColor="text1"/>
                              </w:rPr>
                              <w:t>Geslo  škole: „Okolina ima ODGOVOR na sve“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4" o:spid="_x0000_s1026" type="#_x0000_t202" style="position:absolute;left:0;text-align:left;margin-left:-32.85pt;margin-top:457.75pt;width:248.25pt;height:5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" filled="f" strokecolor="#f79646 [3209]" strokeweight="3pt">
                <v:textbox>
                  <w:txbxContent>
                    <w:p w:rsidR="004C3A0D" w:rsidRPr="0009785D" w:rsidRDefault="004C3A0D" w:rsidP="009D59B8">
                      <w:pPr>
                        <w:rPr>
                          <w:color w:val="000000" w:themeColor="text1"/>
                        </w:rPr>
                      </w:pPr>
                      <w:r w:rsidRPr="0009785D">
                        <w:rPr>
                          <w:color w:val="000000" w:themeColor="text1"/>
                        </w:rPr>
                        <w:t>Školska godina 2014./15.</w:t>
                      </w:r>
                    </w:p>
                    <w:p w:rsidR="004C3A0D" w:rsidRPr="0009785D" w:rsidRDefault="004C3A0D" w:rsidP="009D59B8">
                      <w:pPr>
                        <w:rPr>
                          <w:color w:val="000000" w:themeColor="text1"/>
                        </w:rPr>
                      </w:pPr>
                      <w:r w:rsidRPr="0009785D">
                        <w:rPr>
                          <w:color w:val="000000" w:themeColor="text1"/>
                        </w:rPr>
                        <w:t>Geslo  škole: „Okolina ima ODGOVOR na sve“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5166360</wp:posOffset>
                </wp:positionV>
                <wp:extent cx="3681095" cy="516255"/>
                <wp:effectExtent l="22225" t="27305" r="20955" b="27940"/>
                <wp:wrapNone/>
                <wp:docPr id="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095" cy="516255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C3A0D" w:rsidRPr="0009785D" w:rsidRDefault="004C3A0D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9785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Osnovna škola Veliko Trojstvo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left:0;text-align:left;margin-left:-57.85pt;margin-top:406.8pt;width:289.85pt;height:4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" filled="f" strokecolor="#f79646 [3209]" strokeweight="3pt">
                <v:textbox>
                  <w:txbxContent>
                    <w:p w:rsidR="004C3A0D" w:rsidRPr="0009785D" w:rsidRDefault="004C3A0D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09785D">
                        <w:rPr>
                          <w:color w:val="000000" w:themeColor="text1"/>
                          <w:sz w:val="24"/>
                          <w:szCs w:val="24"/>
                        </w:rPr>
                        <w:t>Osnovna škola Veliko Trojstvo</w:t>
                      </w:r>
                    </w:p>
                  </w:txbxContent>
                </v:textbox>
              </v:shape>
            </w:pict>
          </mc:Fallback>
        </mc:AlternateContent>
      </w:r>
      <w:r w:rsidR="0009785D">
        <w:rPr>
          <w:rFonts w:ascii="Times New Roman" w:hAnsi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6432" behindDoc="1" locked="0" layoutInCell="1" allowOverlap="1" wp14:anchorId="4EAE0BC1" wp14:editId="0605C51B">
            <wp:simplePos x="0" y="0"/>
            <wp:positionH relativeFrom="column">
              <wp:posOffset>-755015</wp:posOffset>
            </wp:positionH>
            <wp:positionV relativeFrom="paragraph">
              <wp:posOffset>-737870</wp:posOffset>
            </wp:positionV>
            <wp:extent cx="10359390" cy="7356475"/>
            <wp:effectExtent l="0" t="0" r="0" b="0"/>
            <wp:wrapThrough wrapText="bothSides">
              <wp:wrapPolygon edited="0">
                <wp:start x="0" y="0"/>
                <wp:lineTo x="0" y="21535"/>
                <wp:lineTo x="21568" y="21535"/>
                <wp:lineTo x="21568" y="0"/>
                <wp:lineTo x="0" y="0"/>
              </wp:wrapPolygon>
            </wp:wrapThrough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000" contras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3" r="19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9390" cy="735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85D">
        <w:t xml:space="preserve">              </w:t>
      </w:r>
      <w:r w:rsidR="0009785D" w:rsidRPr="00F93364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53.15pt;height:58.85pt" fillcolor="#ffc000" strokeweight="2.25pt">
            <v:stroke r:id="rId11" o:title=""/>
            <v:shadow color="#868686"/>
            <v:textpath style="font-family:&quot;Arial Black&quot;;v-text-kern:t" trim="t" fitpath="t" string="Školski kurikul"/>
          </v:shape>
        </w:pic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806450</wp:posOffset>
                </wp:positionH>
                <wp:positionV relativeFrom="paragraph">
                  <wp:posOffset>-380365</wp:posOffset>
                </wp:positionV>
                <wp:extent cx="302260" cy="458470"/>
                <wp:effectExtent l="10795" t="5080" r="6985" b="8255"/>
                <wp:wrapNone/>
                <wp:docPr id="5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4584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C3A0D" w:rsidRPr="009D59B8" w:rsidRDefault="004C3A0D" w:rsidP="00F93364">
                            <w:pPr>
                              <w:pStyle w:val="Naslov2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3" o:spid="_x0000_s1028" type="#_x0000_t202" style="position:absolute;left:0;text-align:left;margin-left:63.5pt;margin-top:-29.95pt;width:23.8pt;height:36.1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" filled="f" strokeweight=".5pt">
                <v:textbox style="mso-fit-shape-to-text:t">
                  <w:txbxContent>
                    <w:p w:rsidR="004C3A0D" w:rsidRPr="009D59B8" w:rsidRDefault="004C3A0D" w:rsidP="00F93364">
                      <w:pPr>
                        <w:pStyle w:val="Naslov2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4409440</wp:posOffset>
                </wp:positionH>
                <wp:positionV relativeFrom="paragraph">
                  <wp:posOffset>530225</wp:posOffset>
                </wp:positionV>
                <wp:extent cx="4339590" cy="1733550"/>
                <wp:effectExtent l="3810" t="127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9590" cy="173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3A0D" w:rsidRPr="00F147F9" w:rsidRDefault="004C3A0D" w:rsidP="00E726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347.2pt;margin-top:41.75pt;width:341.7pt;height:13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kExugIAAME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" filled="f" stroked="f">
                <v:textbox>
                  <w:txbxContent>
                    <w:p w:rsidR="004C3A0D" w:rsidRPr="00F147F9" w:rsidRDefault="004C3A0D" w:rsidP="00E72670"/>
                  </w:txbxContent>
                </v:textbox>
              </v:shape>
            </w:pict>
          </mc:Fallback>
        </mc:AlternateContent>
      </w:r>
    </w:p>
    <w:p w:rsidR="00E72670" w:rsidRPr="00111CC8" w:rsidRDefault="00E72670" w:rsidP="009D59B8">
      <w:pPr>
        <w:spacing w:line="276" w:lineRule="auto"/>
      </w:pPr>
      <w:r w:rsidRPr="007D298B">
        <w:rPr>
          <w:rFonts w:eastAsia="Times New Roman"/>
          <w:color w:val="E36C0A"/>
          <w:w w:val="150"/>
          <w:sz w:val="72"/>
          <w:szCs w:val="72"/>
        </w:rPr>
        <w:lastRenderedPageBreak/>
        <w:t>UVOD</w:t>
      </w:r>
    </w:p>
    <w:p w:rsidR="00E72670" w:rsidRPr="007D298B" w:rsidRDefault="00E72670" w:rsidP="00E72670"/>
    <w:p w:rsidR="00E72670" w:rsidRPr="007D298B" w:rsidRDefault="00E72670" w:rsidP="00E72670"/>
    <w:p w:rsidR="00E72670" w:rsidRPr="007D298B" w:rsidRDefault="00E72670" w:rsidP="009D59B8">
      <w:pPr>
        <w:jc w:val="both"/>
      </w:pPr>
      <w:r w:rsidRPr="007D298B">
        <w:t>Na temelju članka 28. Zakona o odgoju i obrazovanju u osnovnoj i srednjoj školi, škola utvrđuje svoj školski kurikulum u kom iznosi planove i programe izvannastavnih i izvanškolskih aktivnosti, druge odgojno-obrazovne aktivnosti i projekte. Za svaku takovu aktivnost potrebito je utvrditi:</w:t>
      </w:r>
    </w:p>
    <w:p w:rsidR="00E72670" w:rsidRPr="007D298B" w:rsidRDefault="00E72670" w:rsidP="009D59B8">
      <w:r w:rsidRPr="007D298B">
        <w:t>naziv aktivnosti, programa ili projekta</w:t>
      </w:r>
    </w:p>
    <w:p w:rsidR="00E72670" w:rsidRPr="007D298B" w:rsidRDefault="00E72670" w:rsidP="009D59B8">
      <w:r w:rsidRPr="007D298B">
        <w:t>ciljeve aktivnosti, programa ili projekta</w:t>
      </w:r>
    </w:p>
    <w:p w:rsidR="00E72670" w:rsidRPr="007D298B" w:rsidRDefault="00E72670" w:rsidP="009D59B8">
      <w:r w:rsidRPr="007D298B">
        <w:t>namjena aktivnosti, programa ili projekta</w:t>
      </w:r>
    </w:p>
    <w:p w:rsidR="00E72670" w:rsidRPr="007D298B" w:rsidRDefault="00E72670" w:rsidP="009D59B8">
      <w:r w:rsidRPr="007D298B">
        <w:t>nositelji aktivnosti, programa ili projekta i njihova odgovornost</w:t>
      </w:r>
    </w:p>
    <w:p w:rsidR="00E72670" w:rsidRPr="007D298B" w:rsidRDefault="00E72670" w:rsidP="009D59B8">
      <w:r w:rsidRPr="007D298B">
        <w:t>način realizacije aktivnosti, programa ili projekta</w:t>
      </w:r>
    </w:p>
    <w:p w:rsidR="00E72670" w:rsidRPr="007D298B" w:rsidRDefault="00E72670" w:rsidP="009D59B8">
      <w:r w:rsidRPr="007D298B">
        <w:t>vremenik aktivnosti, programa ili projekta</w:t>
      </w:r>
    </w:p>
    <w:p w:rsidR="00E72670" w:rsidRPr="007D298B" w:rsidRDefault="00E72670" w:rsidP="009D59B8">
      <w:r w:rsidRPr="007D298B">
        <w:t>detaljni troškovnik aktivnosti, programa ili projekta</w:t>
      </w:r>
    </w:p>
    <w:p w:rsidR="00E72670" w:rsidRPr="00124102" w:rsidRDefault="00E72670" w:rsidP="009D59B8">
      <w:r w:rsidRPr="007D298B">
        <w:t>način vrednovanja i način korištenja rezultata vrednovanja</w:t>
      </w:r>
    </w:p>
    <w:p w:rsidR="00E72670" w:rsidRPr="007D298B" w:rsidRDefault="00E72670" w:rsidP="009D59B8">
      <w:pPr>
        <w:jc w:val="both"/>
      </w:pPr>
      <w:r w:rsidRPr="007D298B">
        <w:t xml:space="preserve">Školski kurikulum, za razliku od Godišnjeg plana i programa, ističe posebnosti škole i naglašava one aktivnosti po kojima je škola prepoznatljiva u pedagoškom, ali i u širem društvenom okružju. Osnovna škola Veliko Trojstvo se geslo „Okolina ima ogovor na sve“, te projektima i aktivnostima koje provodi s učenicima opredijelila za principe koji su zacrtani u Nacionalnom kurikulumu i prije proklamirane orijentacije na kurikulumski pristup u školskom sustavu, </w:t>
      </w:r>
    </w:p>
    <w:p w:rsidR="00E72670" w:rsidRPr="006F3A97" w:rsidRDefault="00E72670" w:rsidP="009D59B8">
      <w:pPr>
        <w:jc w:val="both"/>
      </w:pPr>
      <w:r w:rsidRPr="007D298B">
        <w:t xml:space="preserve">  Kurikulum je dinamična kategorija, kojoj je imanentna stalna promjena i dograđivanje u provedbama njenih sastavnica, pa se i školski kurikulum, kao dokument, treba sustavno dopunjavati. Stoga je  i sam Zakon o odgoju i obrazovanju u osnovnoj i srednjoj školi predvidio njegovu objavu na mrežnim stranicama svake škole gdje je uz veliku dostupnost moguća i laka potrebita promjenjivost tog dokumenta. Nadamo se da će  tijekom vremena naš kurikulum uspješno prikazati sveobuhvatni pristup odgoju i obrazovanju kojeg </w:t>
      </w:r>
      <w:r w:rsidRPr="006F3A97">
        <w:t>nastojimo provoditi u našoj školi.</w:t>
      </w:r>
    </w:p>
    <w:p w:rsidR="00E72670" w:rsidRDefault="00E72670" w:rsidP="009D59B8">
      <w:pPr>
        <w:jc w:val="both"/>
      </w:pPr>
      <w:r w:rsidRPr="006F3A97">
        <w:t>Školski kurikul objavljen je na web stranici škole: http://os-veliko-trojstvo.skole.hr.</w:t>
      </w:r>
    </w:p>
    <w:p w:rsidR="00E72670" w:rsidRPr="006F3A97" w:rsidRDefault="00E72670" w:rsidP="009D59B8">
      <w:pPr>
        <w:jc w:val="both"/>
      </w:pPr>
    </w:p>
    <w:p w:rsidR="00E72670" w:rsidRDefault="00E72670" w:rsidP="00111CC8">
      <w:pPr>
        <w:pStyle w:val="TOCNaslov"/>
        <w:jc w:val="center"/>
      </w:pPr>
      <w:r>
        <w:lastRenderedPageBreak/>
        <w:t>Sadržaj</w:t>
      </w:r>
    </w:p>
    <w:p w:rsidR="00E72670" w:rsidRDefault="006B2C9A" w:rsidP="00E72670">
      <w:pPr>
        <w:pStyle w:val="Sadraj1"/>
        <w:tabs>
          <w:tab w:val="right" w:leader="dot" w:pos="13994"/>
        </w:tabs>
        <w:rPr>
          <w:rFonts w:ascii="Calibri" w:eastAsia="Times New Roman" w:hAnsi="Calibri"/>
          <w:b w:val="0"/>
          <w:bCs w:val="0"/>
          <w:noProof/>
          <w:color w:val="auto"/>
          <w:lang w:eastAsia="hr-HR"/>
        </w:rPr>
      </w:pPr>
      <w:r>
        <w:fldChar w:fldCharType="begin"/>
      </w:r>
      <w:r w:rsidR="00E72670">
        <w:instrText xml:space="preserve"> TOC \o "1-3" \h \z \u </w:instrText>
      </w:r>
      <w:r>
        <w:fldChar w:fldCharType="separate"/>
      </w:r>
      <w:hyperlink w:anchor="_Toc367192411" w:history="1">
        <w:r w:rsidR="00E72670" w:rsidRPr="007F5F2E">
          <w:rPr>
            <w:rStyle w:val="Hiperveza"/>
            <w:noProof/>
          </w:rPr>
          <w:t>RAZREDNA NASTAVA</w:t>
        </w:r>
        <w:r w:rsidR="00E7267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2670">
          <w:rPr>
            <w:noProof/>
            <w:webHidden/>
          </w:rPr>
          <w:instrText xml:space="preserve"> PAGEREF _Toc367192411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267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72670" w:rsidRDefault="004C3A0D" w:rsidP="00E72670">
      <w:pPr>
        <w:pStyle w:val="Sadraj2"/>
        <w:tabs>
          <w:tab w:val="right" w:leader="dot" w:pos="13994"/>
        </w:tabs>
        <w:rPr>
          <w:rFonts w:ascii="Calibri" w:eastAsia="Times New Roman" w:hAnsi="Calibri"/>
          <w:b w:val="0"/>
          <w:bCs w:val="0"/>
          <w:noProof/>
          <w:color w:val="auto"/>
          <w:lang w:eastAsia="hr-HR"/>
        </w:rPr>
      </w:pPr>
      <w:hyperlink w:anchor="_Toc367192412" w:history="1">
        <w:r w:rsidR="00E72670" w:rsidRPr="007F5F2E">
          <w:rPr>
            <w:rStyle w:val="Hiperveza"/>
            <w:rFonts w:eastAsia="Times New Roman"/>
            <w:noProof/>
            <w:kern w:val="36"/>
            <w:lang w:eastAsia="hr-HR"/>
          </w:rPr>
          <w:t>2.1. PROJEKT „NAUČI ME, NAUČIT ĆU TE“</w:t>
        </w:r>
        <w:r w:rsidR="00E72670">
          <w:rPr>
            <w:noProof/>
            <w:webHidden/>
          </w:rPr>
          <w:tab/>
        </w:r>
        <w:r w:rsidR="006B2C9A">
          <w:rPr>
            <w:noProof/>
            <w:webHidden/>
          </w:rPr>
          <w:fldChar w:fldCharType="begin"/>
        </w:r>
        <w:r w:rsidR="00E72670">
          <w:rPr>
            <w:noProof/>
            <w:webHidden/>
          </w:rPr>
          <w:instrText xml:space="preserve"> PAGEREF _Toc367192412 \h </w:instrText>
        </w:r>
        <w:r w:rsidR="006B2C9A">
          <w:rPr>
            <w:noProof/>
            <w:webHidden/>
          </w:rPr>
        </w:r>
        <w:r w:rsidR="006B2C9A">
          <w:rPr>
            <w:noProof/>
            <w:webHidden/>
          </w:rPr>
          <w:fldChar w:fldCharType="separate"/>
        </w:r>
        <w:r w:rsidR="00E72670">
          <w:rPr>
            <w:noProof/>
            <w:webHidden/>
          </w:rPr>
          <w:t>19</w:t>
        </w:r>
        <w:r w:rsidR="006B2C9A">
          <w:rPr>
            <w:noProof/>
            <w:webHidden/>
          </w:rPr>
          <w:fldChar w:fldCharType="end"/>
        </w:r>
      </w:hyperlink>
    </w:p>
    <w:p w:rsidR="00E72670" w:rsidRDefault="004C3A0D" w:rsidP="00E72670">
      <w:pPr>
        <w:pStyle w:val="Sadraj2"/>
        <w:tabs>
          <w:tab w:val="right" w:leader="dot" w:pos="13994"/>
        </w:tabs>
        <w:rPr>
          <w:rFonts w:ascii="Calibri" w:eastAsia="Times New Roman" w:hAnsi="Calibri"/>
          <w:b w:val="0"/>
          <w:bCs w:val="0"/>
          <w:noProof/>
          <w:color w:val="auto"/>
          <w:lang w:eastAsia="hr-HR"/>
        </w:rPr>
      </w:pPr>
      <w:hyperlink w:anchor="_Toc367192413" w:history="1">
        <w:r w:rsidR="00E72670" w:rsidRPr="007F5F2E">
          <w:rPr>
            <w:rStyle w:val="Hiperveza"/>
            <w:rFonts w:eastAsia="Times New Roman"/>
            <w:noProof/>
            <w:kern w:val="36"/>
            <w:lang w:eastAsia="hr-HR"/>
          </w:rPr>
          <w:t>2.2. Projekt "Čitamo mi, u obitelji svi"</w:t>
        </w:r>
        <w:r w:rsidR="00E72670">
          <w:rPr>
            <w:noProof/>
            <w:webHidden/>
          </w:rPr>
          <w:tab/>
        </w:r>
        <w:r w:rsidR="006B2C9A">
          <w:rPr>
            <w:noProof/>
            <w:webHidden/>
          </w:rPr>
          <w:fldChar w:fldCharType="begin"/>
        </w:r>
        <w:r w:rsidR="00E72670">
          <w:rPr>
            <w:noProof/>
            <w:webHidden/>
          </w:rPr>
          <w:instrText xml:space="preserve"> PAGEREF _Toc367192413 \h </w:instrText>
        </w:r>
        <w:r w:rsidR="006B2C9A">
          <w:rPr>
            <w:noProof/>
            <w:webHidden/>
          </w:rPr>
        </w:r>
        <w:r w:rsidR="006B2C9A">
          <w:rPr>
            <w:noProof/>
            <w:webHidden/>
          </w:rPr>
          <w:fldChar w:fldCharType="separate"/>
        </w:r>
        <w:r w:rsidR="00E72670">
          <w:rPr>
            <w:noProof/>
            <w:webHidden/>
          </w:rPr>
          <w:t>20</w:t>
        </w:r>
        <w:r w:rsidR="006B2C9A">
          <w:rPr>
            <w:noProof/>
            <w:webHidden/>
          </w:rPr>
          <w:fldChar w:fldCharType="end"/>
        </w:r>
      </w:hyperlink>
    </w:p>
    <w:p w:rsidR="00E72670" w:rsidRDefault="004C3A0D" w:rsidP="00E72670">
      <w:pPr>
        <w:pStyle w:val="Sadraj2"/>
        <w:tabs>
          <w:tab w:val="right" w:leader="dot" w:pos="13994"/>
        </w:tabs>
        <w:rPr>
          <w:rFonts w:ascii="Calibri" w:eastAsia="Times New Roman" w:hAnsi="Calibri"/>
          <w:b w:val="0"/>
          <w:bCs w:val="0"/>
          <w:noProof/>
          <w:color w:val="auto"/>
          <w:lang w:eastAsia="hr-HR"/>
        </w:rPr>
      </w:pPr>
      <w:hyperlink w:anchor="_Toc367192414" w:history="1">
        <w:r w:rsidR="00E72670" w:rsidRPr="007F5F2E">
          <w:rPr>
            <w:rStyle w:val="Hiperveza"/>
            <w:noProof/>
          </w:rPr>
          <w:t>2.3. PROJEKT „KAD SE MALE RUKE SLOŽE“</w:t>
        </w:r>
        <w:r w:rsidR="00E72670">
          <w:rPr>
            <w:noProof/>
            <w:webHidden/>
          </w:rPr>
          <w:tab/>
        </w:r>
        <w:r w:rsidR="006B2C9A">
          <w:rPr>
            <w:noProof/>
            <w:webHidden/>
          </w:rPr>
          <w:fldChar w:fldCharType="begin"/>
        </w:r>
        <w:r w:rsidR="00E72670">
          <w:rPr>
            <w:noProof/>
            <w:webHidden/>
          </w:rPr>
          <w:instrText xml:space="preserve"> PAGEREF _Toc367192414 \h </w:instrText>
        </w:r>
        <w:r w:rsidR="006B2C9A">
          <w:rPr>
            <w:noProof/>
            <w:webHidden/>
          </w:rPr>
        </w:r>
        <w:r w:rsidR="006B2C9A">
          <w:rPr>
            <w:noProof/>
            <w:webHidden/>
          </w:rPr>
          <w:fldChar w:fldCharType="separate"/>
        </w:r>
        <w:r w:rsidR="00E72670">
          <w:rPr>
            <w:noProof/>
            <w:webHidden/>
          </w:rPr>
          <w:t>20</w:t>
        </w:r>
        <w:r w:rsidR="006B2C9A">
          <w:rPr>
            <w:noProof/>
            <w:webHidden/>
          </w:rPr>
          <w:fldChar w:fldCharType="end"/>
        </w:r>
      </w:hyperlink>
    </w:p>
    <w:p w:rsidR="00E72670" w:rsidRDefault="004C3A0D" w:rsidP="00E72670">
      <w:pPr>
        <w:pStyle w:val="Sadraj2"/>
        <w:tabs>
          <w:tab w:val="right" w:leader="dot" w:pos="13994"/>
        </w:tabs>
        <w:rPr>
          <w:rFonts w:ascii="Calibri" w:eastAsia="Times New Roman" w:hAnsi="Calibri"/>
          <w:b w:val="0"/>
          <w:bCs w:val="0"/>
          <w:noProof/>
          <w:color w:val="auto"/>
          <w:lang w:eastAsia="hr-HR"/>
        </w:rPr>
      </w:pPr>
      <w:hyperlink w:anchor="_Toc367192415" w:history="1">
        <w:r w:rsidR="00E72670" w:rsidRPr="007F5F2E">
          <w:rPr>
            <w:rStyle w:val="Hiperveza"/>
            <w:noProof/>
          </w:rPr>
          <w:t>2.4. UPRAVLJANJE I ZAŠTITA OKOLIŠA U ŠKOLI I KOD KUĆE (Referentni dokument norma ISO 14001:2004)</w:t>
        </w:r>
        <w:r w:rsidR="00E72670">
          <w:rPr>
            <w:noProof/>
            <w:webHidden/>
          </w:rPr>
          <w:tab/>
        </w:r>
        <w:r w:rsidR="006B2C9A">
          <w:rPr>
            <w:noProof/>
            <w:webHidden/>
          </w:rPr>
          <w:fldChar w:fldCharType="begin"/>
        </w:r>
        <w:r w:rsidR="00E72670">
          <w:rPr>
            <w:noProof/>
            <w:webHidden/>
          </w:rPr>
          <w:instrText xml:space="preserve"> PAGEREF _Toc367192415 \h </w:instrText>
        </w:r>
        <w:r w:rsidR="006B2C9A">
          <w:rPr>
            <w:noProof/>
            <w:webHidden/>
          </w:rPr>
        </w:r>
        <w:r w:rsidR="006B2C9A">
          <w:rPr>
            <w:noProof/>
            <w:webHidden/>
          </w:rPr>
          <w:fldChar w:fldCharType="separate"/>
        </w:r>
        <w:r w:rsidR="00E72670">
          <w:rPr>
            <w:noProof/>
            <w:webHidden/>
          </w:rPr>
          <w:t>21</w:t>
        </w:r>
        <w:r w:rsidR="006B2C9A">
          <w:rPr>
            <w:noProof/>
            <w:webHidden/>
          </w:rPr>
          <w:fldChar w:fldCharType="end"/>
        </w:r>
      </w:hyperlink>
    </w:p>
    <w:p w:rsidR="00E72670" w:rsidRDefault="004C3A0D" w:rsidP="00E72670">
      <w:pPr>
        <w:pStyle w:val="Sadraj1"/>
        <w:tabs>
          <w:tab w:val="right" w:leader="dot" w:pos="13994"/>
        </w:tabs>
        <w:rPr>
          <w:rFonts w:ascii="Calibri" w:eastAsia="Times New Roman" w:hAnsi="Calibri"/>
          <w:b w:val="0"/>
          <w:bCs w:val="0"/>
          <w:noProof/>
          <w:color w:val="auto"/>
          <w:lang w:eastAsia="hr-HR"/>
        </w:rPr>
      </w:pPr>
      <w:hyperlink w:anchor="_Toc367192416" w:history="1">
        <w:r w:rsidR="00E72670" w:rsidRPr="007F5F2E">
          <w:rPr>
            <w:rStyle w:val="Hiperveza"/>
            <w:noProof/>
          </w:rPr>
          <w:t>3.KURIKUL PREDMETNE NASTAVE</w:t>
        </w:r>
        <w:r w:rsidR="00E72670">
          <w:rPr>
            <w:noProof/>
            <w:webHidden/>
          </w:rPr>
          <w:tab/>
        </w:r>
        <w:r w:rsidR="006B2C9A">
          <w:rPr>
            <w:noProof/>
            <w:webHidden/>
          </w:rPr>
          <w:fldChar w:fldCharType="begin"/>
        </w:r>
        <w:r w:rsidR="00E72670">
          <w:rPr>
            <w:noProof/>
            <w:webHidden/>
          </w:rPr>
          <w:instrText xml:space="preserve"> PAGEREF _Toc367192416 \h </w:instrText>
        </w:r>
        <w:r w:rsidR="006B2C9A">
          <w:rPr>
            <w:noProof/>
            <w:webHidden/>
          </w:rPr>
        </w:r>
        <w:r w:rsidR="006B2C9A">
          <w:rPr>
            <w:noProof/>
            <w:webHidden/>
          </w:rPr>
          <w:fldChar w:fldCharType="separate"/>
        </w:r>
        <w:r w:rsidR="00E72670">
          <w:rPr>
            <w:noProof/>
            <w:webHidden/>
          </w:rPr>
          <w:t>25</w:t>
        </w:r>
        <w:r w:rsidR="006B2C9A">
          <w:rPr>
            <w:noProof/>
            <w:webHidden/>
          </w:rPr>
          <w:fldChar w:fldCharType="end"/>
        </w:r>
      </w:hyperlink>
    </w:p>
    <w:p w:rsidR="00E72670" w:rsidRDefault="004C3A0D" w:rsidP="00E72670">
      <w:pPr>
        <w:pStyle w:val="Sadraj1"/>
        <w:tabs>
          <w:tab w:val="right" w:leader="dot" w:pos="13994"/>
        </w:tabs>
        <w:rPr>
          <w:rFonts w:ascii="Calibri" w:eastAsia="Times New Roman" w:hAnsi="Calibri"/>
          <w:b w:val="0"/>
          <w:bCs w:val="0"/>
          <w:noProof/>
          <w:color w:val="auto"/>
          <w:lang w:eastAsia="hr-HR"/>
        </w:rPr>
      </w:pPr>
      <w:hyperlink w:anchor="_Toc367192417" w:history="1">
        <w:r w:rsidR="00E72670" w:rsidRPr="007F5F2E">
          <w:rPr>
            <w:rStyle w:val="Hiperveza"/>
            <w:noProof/>
            <w:w w:val="150"/>
          </w:rPr>
          <w:t>ŠKOLSKA KNJIŽNICA</w:t>
        </w:r>
        <w:r w:rsidR="00E72670">
          <w:rPr>
            <w:noProof/>
            <w:webHidden/>
          </w:rPr>
          <w:tab/>
        </w:r>
        <w:r w:rsidR="006B2C9A">
          <w:rPr>
            <w:noProof/>
            <w:webHidden/>
          </w:rPr>
          <w:fldChar w:fldCharType="begin"/>
        </w:r>
        <w:r w:rsidR="00E72670">
          <w:rPr>
            <w:noProof/>
            <w:webHidden/>
          </w:rPr>
          <w:instrText xml:space="preserve"> PAGEREF _Toc367192417 \h </w:instrText>
        </w:r>
        <w:r w:rsidR="006B2C9A">
          <w:rPr>
            <w:noProof/>
            <w:webHidden/>
          </w:rPr>
        </w:r>
        <w:r w:rsidR="006B2C9A">
          <w:rPr>
            <w:noProof/>
            <w:webHidden/>
          </w:rPr>
          <w:fldChar w:fldCharType="separate"/>
        </w:r>
        <w:r w:rsidR="00E72670">
          <w:rPr>
            <w:noProof/>
            <w:webHidden/>
          </w:rPr>
          <w:t>47</w:t>
        </w:r>
        <w:r w:rsidR="006B2C9A">
          <w:rPr>
            <w:noProof/>
            <w:webHidden/>
          </w:rPr>
          <w:fldChar w:fldCharType="end"/>
        </w:r>
      </w:hyperlink>
    </w:p>
    <w:p w:rsidR="00E72670" w:rsidRDefault="004C3A0D" w:rsidP="00E72670">
      <w:pPr>
        <w:pStyle w:val="Sadraj1"/>
        <w:tabs>
          <w:tab w:val="right" w:leader="dot" w:pos="13994"/>
        </w:tabs>
        <w:rPr>
          <w:rFonts w:ascii="Calibri" w:eastAsia="Times New Roman" w:hAnsi="Calibri"/>
          <w:b w:val="0"/>
          <w:bCs w:val="0"/>
          <w:noProof/>
          <w:color w:val="auto"/>
          <w:lang w:eastAsia="hr-HR"/>
        </w:rPr>
      </w:pPr>
      <w:hyperlink w:anchor="_Toc367192418" w:history="1">
        <w:r w:rsidR="00E72670" w:rsidRPr="007F5F2E">
          <w:rPr>
            <w:rStyle w:val="Hiperveza"/>
            <w:noProof/>
          </w:rPr>
          <w:t>KURIKUL UČENIČKE ZADRUGE VRIJEDNE RUKE</w:t>
        </w:r>
        <w:r w:rsidR="00E72670">
          <w:rPr>
            <w:noProof/>
            <w:webHidden/>
          </w:rPr>
          <w:tab/>
        </w:r>
        <w:r w:rsidR="006B2C9A">
          <w:rPr>
            <w:noProof/>
            <w:webHidden/>
          </w:rPr>
          <w:fldChar w:fldCharType="begin"/>
        </w:r>
        <w:r w:rsidR="00E72670">
          <w:rPr>
            <w:noProof/>
            <w:webHidden/>
          </w:rPr>
          <w:instrText xml:space="preserve"> PAGEREF _Toc367192418 \h </w:instrText>
        </w:r>
        <w:r w:rsidR="006B2C9A">
          <w:rPr>
            <w:noProof/>
            <w:webHidden/>
          </w:rPr>
        </w:r>
        <w:r w:rsidR="006B2C9A">
          <w:rPr>
            <w:noProof/>
            <w:webHidden/>
          </w:rPr>
          <w:fldChar w:fldCharType="separate"/>
        </w:r>
        <w:r w:rsidR="00E72670">
          <w:rPr>
            <w:noProof/>
            <w:webHidden/>
          </w:rPr>
          <w:t>51</w:t>
        </w:r>
        <w:r w:rsidR="006B2C9A">
          <w:rPr>
            <w:noProof/>
            <w:webHidden/>
          </w:rPr>
          <w:fldChar w:fldCharType="end"/>
        </w:r>
      </w:hyperlink>
    </w:p>
    <w:p w:rsidR="00E72670" w:rsidRDefault="006B2C9A" w:rsidP="00E72670">
      <w:r>
        <w:fldChar w:fldCharType="end"/>
      </w:r>
    </w:p>
    <w:p w:rsidR="00E72670" w:rsidRDefault="00E72670" w:rsidP="00E72670">
      <w:r>
        <w:br w:type="page"/>
      </w:r>
    </w:p>
    <w:p w:rsidR="00E72670" w:rsidRPr="00BC7722" w:rsidRDefault="00E72670" w:rsidP="00E72670">
      <w:pPr>
        <w:pStyle w:val="Naslov1"/>
      </w:pPr>
      <w:bookmarkStart w:id="0" w:name="_Toc367192411"/>
      <w:r>
        <w:lastRenderedPageBreak/>
        <w:t>RAZREDNA NASTAVA</w:t>
      </w:r>
      <w:bookmarkEnd w:id="0"/>
    </w:p>
    <w:tbl>
      <w:tblPr>
        <w:tblW w:w="15969" w:type="dxa"/>
        <w:tblInd w:w="-60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2977"/>
        <w:gridCol w:w="1843"/>
        <w:gridCol w:w="1417"/>
        <w:gridCol w:w="2835"/>
        <w:gridCol w:w="1418"/>
        <w:gridCol w:w="1701"/>
        <w:gridCol w:w="1935"/>
      </w:tblGrid>
      <w:tr w:rsidR="00E72670" w:rsidRPr="00F74D7D" w:rsidTr="000E24CC">
        <w:tc>
          <w:tcPr>
            <w:tcW w:w="1843" w:type="dxa"/>
            <w:shd w:val="clear" w:color="auto" w:fill="auto"/>
            <w:vAlign w:val="center"/>
          </w:tcPr>
          <w:p w:rsidR="00E72670" w:rsidRPr="00F74D7D" w:rsidRDefault="00E72670" w:rsidP="000E24CC">
            <w:pPr>
              <w:rPr>
                <w:sz w:val="20"/>
                <w:szCs w:val="20"/>
              </w:rPr>
            </w:pPr>
            <w:r w:rsidRPr="00F74D7D">
              <w:rPr>
                <w:sz w:val="20"/>
                <w:szCs w:val="20"/>
              </w:rPr>
              <w:t>AKTIVNOST</w:t>
            </w:r>
          </w:p>
          <w:p w:rsidR="00E72670" w:rsidRPr="00F74D7D" w:rsidRDefault="00E72670" w:rsidP="000E24CC">
            <w:pPr>
              <w:rPr>
                <w:sz w:val="20"/>
                <w:szCs w:val="20"/>
              </w:rPr>
            </w:pPr>
            <w:r w:rsidRPr="00F74D7D">
              <w:rPr>
                <w:sz w:val="20"/>
                <w:szCs w:val="20"/>
              </w:rPr>
              <w:t>PROGRAM</w:t>
            </w:r>
          </w:p>
          <w:p w:rsidR="00E72670" w:rsidRDefault="00E72670" w:rsidP="000E24CC">
            <w:pPr>
              <w:rPr>
                <w:sz w:val="20"/>
                <w:szCs w:val="20"/>
              </w:rPr>
            </w:pPr>
            <w:r w:rsidRPr="00F74D7D">
              <w:rPr>
                <w:sz w:val="20"/>
                <w:szCs w:val="20"/>
              </w:rPr>
              <w:t>PROJEKT</w:t>
            </w:r>
          </w:p>
          <w:p w:rsidR="00F74D7D" w:rsidRPr="00F74D7D" w:rsidRDefault="00F74D7D" w:rsidP="000E24CC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E72670" w:rsidRPr="00F74D7D" w:rsidRDefault="00E72670" w:rsidP="000E24CC">
            <w:pPr>
              <w:rPr>
                <w:sz w:val="20"/>
                <w:szCs w:val="20"/>
              </w:rPr>
            </w:pPr>
            <w:r w:rsidRPr="00F74D7D">
              <w:rPr>
                <w:sz w:val="20"/>
                <w:szCs w:val="20"/>
              </w:rPr>
              <w:t>CILJEVI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2670" w:rsidRPr="00F74D7D" w:rsidRDefault="00E72670" w:rsidP="000E24CC">
            <w:pPr>
              <w:rPr>
                <w:sz w:val="20"/>
                <w:szCs w:val="20"/>
              </w:rPr>
            </w:pPr>
            <w:r w:rsidRPr="00F74D7D">
              <w:rPr>
                <w:sz w:val="20"/>
                <w:szCs w:val="20"/>
              </w:rPr>
              <w:t>NAMJENA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72670" w:rsidRPr="00F74D7D" w:rsidRDefault="00E72670" w:rsidP="000E24CC">
            <w:pPr>
              <w:rPr>
                <w:sz w:val="20"/>
                <w:szCs w:val="20"/>
              </w:rPr>
            </w:pPr>
            <w:r w:rsidRPr="00F74D7D">
              <w:rPr>
                <w:sz w:val="20"/>
                <w:szCs w:val="20"/>
              </w:rPr>
              <w:t>NOSITELJI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72670" w:rsidRPr="00F74D7D" w:rsidRDefault="00E72670" w:rsidP="000E24CC">
            <w:pPr>
              <w:rPr>
                <w:sz w:val="20"/>
                <w:szCs w:val="20"/>
              </w:rPr>
            </w:pPr>
            <w:r w:rsidRPr="00F74D7D">
              <w:rPr>
                <w:sz w:val="20"/>
                <w:szCs w:val="20"/>
              </w:rPr>
              <w:t>NAČIN REALIZACIJE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72670" w:rsidRPr="00F74D7D" w:rsidRDefault="00E72670" w:rsidP="000E24CC">
            <w:pPr>
              <w:rPr>
                <w:sz w:val="20"/>
                <w:szCs w:val="20"/>
              </w:rPr>
            </w:pPr>
            <w:r w:rsidRPr="00F74D7D">
              <w:rPr>
                <w:sz w:val="20"/>
                <w:szCs w:val="20"/>
              </w:rPr>
              <w:t>VREMENIK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2670" w:rsidRPr="00F74D7D" w:rsidRDefault="00E72670" w:rsidP="000E24CC">
            <w:pPr>
              <w:rPr>
                <w:sz w:val="20"/>
                <w:szCs w:val="20"/>
              </w:rPr>
            </w:pPr>
            <w:r w:rsidRPr="00F74D7D">
              <w:rPr>
                <w:sz w:val="20"/>
                <w:szCs w:val="20"/>
              </w:rPr>
              <w:t>TROŠKOVNIK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E72670" w:rsidRPr="00F74D7D" w:rsidRDefault="00E72670" w:rsidP="000E24CC">
            <w:pPr>
              <w:rPr>
                <w:sz w:val="20"/>
                <w:szCs w:val="20"/>
              </w:rPr>
            </w:pPr>
            <w:r w:rsidRPr="00F74D7D">
              <w:rPr>
                <w:sz w:val="20"/>
                <w:szCs w:val="20"/>
              </w:rPr>
              <w:t>NAČIN VREDNOVANJA</w:t>
            </w:r>
          </w:p>
        </w:tc>
      </w:tr>
      <w:tr w:rsidR="00E72670" w:rsidRPr="009C4F66" w:rsidTr="000E24CC">
        <w:tc>
          <w:tcPr>
            <w:tcW w:w="1843" w:type="dxa"/>
            <w:shd w:val="clear" w:color="auto" w:fill="auto"/>
            <w:vAlign w:val="center"/>
          </w:tcPr>
          <w:p w:rsidR="00E72670" w:rsidRPr="009C4F66" w:rsidRDefault="00E72670" w:rsidP="000E24CC">
            <w:r>
              <w:t>Međunarodni dan pismenosti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72670" w:rsidRPr="009C4F66" w:rsidRDefault="00E72670" w:rsidP="000E24CC">
            <w:r>
              <w:t>-u</w:t>
            </w:r>
            <w:r w:rsidRPr="00D32EB5">
              <w:t>kazati na va</w:t>
            </w:r>
            <w:r>
              <w:t>žnost opismenjavanja i pisma opć</w:t>
            </w:r>
            <w:r w:rsidRPr="00D32EB5">
              <w:t>enito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2670" w:rsidRDefault="00E72670" w:rsidP="000E24CC"/>
          <w:p w:rsidR="00E72670" w:rsidRPr="009919F1" w:rsidRDefault="00E72670" w:rsidP="000E24CC">
            <w:r>
              <w:t>-p</w:t>
            </w:r>
            <w:r w:rsidRPr="009919F1">
              <w:t>oticati razvoj jezično – komunikacijskih sposobnosti pri</w:t>
            </w:r>
          </w:p>
          <w:p w:rsidR="00E72670" w:rsidRPr="009C4F66" w:rsidRDefault="00E72670" w:rsidP="000E24CC">
            <w:r w:rsidRPr="009919F1">
              <w:t>go</w:t>
            </w:r>
            <w:r>
              <w:t>vornoj i pisanoj uporabi jezika</w:t>
            </w:r>
          </w:p>
          <w:p w:rsidR="00E72670" w:rsidRPr="009C4F66" w:rsidRDefault="00E72670" w:rsidP="000E24CC"/>
        </w:tc>
        <w:tc>
          <w:tcPr>
            <w:tcW w:w="1417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Učitelji i učenici RN</w:t>
            </w:r>
            <w:r w:rsidRPr="00D32EB5">
              <w:t>, knjižničar</w:t>
            </w:r>
            <w:r>
              <w:t>ka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72670" w:rsidRPr="009C4F66" w:rsidRDefault="00E72670" w:rsidP="000E24CC">
            <w:r>
              <w:t>-s</w:t>
            </w:r>
            <w:r w:rsidRPr="00D32EB5">
              <w:t>atovi razrednika, školska knjižnica, panoi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72670" w:rsidRPr="009C4F66" w:rsidRDefault="00E72670" w:rsidP="000E24CC">
            <w:r>
              <w:t>8.9.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2670" w:rsidRPr="009C4F66" w:rsidRDefault="00E72670" w:rsidP="000E24CC">
            <w:r>
              <w:t>200,00 kn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E72670" w:rsidRPr="009C4F66" w:rsidRDefault="00E72670" w:rsidP="000E24CC">
            <w:r>
              <w:t>- r</w:t>
            </w:r>
            <w:r w:rsidRPr="00D32EB5">
              <w:t>azgovor</w:t>
            </w:r>
          </w:p>
        </w:tc>
      </w:tr>
      <w:tr w:rsidR="00E72670" w:rsidRPr="009C4F66" w:rsidTr="000E24CC">
        <w:tc>
          <w:tcPr>
            <w:tcW w:w="1843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Hrvatski olimpijski dan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-zadovoljavanje potrebe za kretanjem</w:t>
            </w:r>
          </w:p>
          <w:p w:rsidR="00E72670" w:rsidRPr="009C4F66" w:rsidRDefault="00E72670" w:rsidP="000E24CC">
            <w:r w:rsidRPr="009C4F66">
              <w:t>-sportom i rekreacijom razvijati pozitivan stav prema zdravom i aktivnom načinu života</w:t>
            </w:r>
          </w:p>
          <w:p w:rsidR="00E72670" w:rsidRPr="009C4F66" w:rsidRDefault="00E72670" w:rsidP="000E24CC">
            <w:r w:rsidRPr="009C4F66">
              <w:t>-usmjeravati učenike prema tome da sportski i rekreacijski sadržaji postanu njihova životna potreba i svakodnevna navika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-razvijati znanje, vještine i navike bavljenja sportom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Učitelji i učenici RN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-izraditi olimpijske krugove od krep papira i savitljive žice</w:t>
            </w:r>
          </w:p>
          <w:p w:rsidR="00E72670" w:rsidRPr="009C4F66" w:rsidRDefault="00E72670" w:rsidP="000E24CC">
            <w:r w:rsidRPr="009C4F66">
              <w:t>-izraditi plakat o olimpijskim igrama</w:t>
            </w:r>
          </w:p>
          <w:p w:rsidR="00E72670" w:rsidRPr="009C4F66" w:rsidRDefault="00E72670" w:rsidP="000E24CC">
            <w:r w:rsidRPr="009C4F66">
              <w:t>-igrati različite igre na otvorenom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10.9.</w:t>
            </w:r>
          </w:p>
          <w:p w:rsidR="00E72670" w:rsidRPr="009C4F66" w:rsidRDefault="00E72670" w:rsidP="000E24CC"/>
        </w:tc>
        <w:tc>
          <w:tcPr>
            <w:tcW w:w="1701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200,00 kn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-naučeno primijeniti u nastavi i svakodnevnom životu</w:t>
            </w:r>
          </w:p>
        </w:tc>
      </w:tr>
      <w:tr w:rsidR="004F1CBC" w:rsidRPr="009C4F66" w:rsidTr="000E24CC">
        <w:tc>
          <w:tcPr>
            <w:tcW w:w="1843" w:type="dxa"/>
            <w:shd w:val="clear" w:color="auto" w:fill="auto"/>
            <w:vAlign w:val="center"/>
          </w:tcPr>
          <w:p w:rsidR="004F1CBC" w:rsidRPr="009C4F66" w:rsidRDefault="004F1CBC" w:rsidP="000E24CC">
            <w:r>
              <w:lastRenderedPageBreak/>
              <w:t>Dan igara DND Bjelovar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F1CBC" w:rsidRPr="009C4F66" w:rsidRDefault="004F1CBC" w:rsidP="000E24CC">
            <w:r>
              <w:t>Razvijati svjesnu radnu disciplinu, poštivati pravila igre i poticati natjecateljski duh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F1CBC" w:rsidRPr="009C4F66" w:rsidRDefault="004F1CBC" w:rsidP="000E24CC">
            <w:r>
              <w:t>Razvijati znanje, vještina i navike bavljenja sportom.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F1CBC" w:rsidRPr="009C4F66" w:rsidRDefault="004F1CBC" w:rsidP="000E24CC">
            <w:r>
              <w:t>Učitelji i učenici razredne nastave.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F1CBC" w:rsidRPr="009C4F66" w:rsidRDefault="0055398C" w:rsidP="000E24CC">
            <w:r>
              <w:t xml:space="preserve">Opće pripremne vježbe,natjecanje u štafetnim i momčadskim igrama te izrada i podjela odličja i priznanja.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1CBC" w:rsidRPr="009C4F66" w:rsidRDefault="0055398C" w:rsidP="000E24CC">
            <w:r>
              <w:t>19.9.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F1CBC" w:rsidRPr="009C4F66" w:rsidRDefault="0055398C" w:rsidP="000E24CC">
            <w:r>
              <w:t>-troškovi prijevoza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4F1CBC" w:rsidRPr="00BC7722" w:rsidRDefault="0055398C" w:rsidP="000E24CC">
            <w:r>
              <w:t>Bodovanjem rezultata rangirati uspjeh natjecatelja.</w:t>
            </w:r>
          </w:p>
        </w:tc>
      </w:tr>
      <w:tr w:rsidR="00E72670" w:rsidRPr="009C4F66" w:rsidTr="000E24CC">
        <w:tc>
          <w:tcPr>
            <w:tcW w:w="1843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Međunarodni dan mira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-obilježavanje Međunarodnog dana mira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-promicati mir, snošljivost i nenasilje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Učitelji i učenici RN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-posaditi drvo ili neku biljku u školsko dvorište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21. 9.</w:t>
            </w:r>
          </w:p>
          <w:p w:rsidR="00E72670" w:rsidRPr="009C4F66" w:rsidRDefault="00E72670" w:rsidP="000E24CC"/>
        </w:tc>
        <w:tc>
          <w:tcPr>
            <w:tcW w:w="1701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-troškovi kupnje sadnica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E72670" w:rsidRPr="009C4F66" w:rsidRDefault="00E72670" w:rsidP="000E24CC">
            <w:pPr>
              <w:rPr>
                <w:sz w:val="20"/>
              </w:rPr>
            </w:pPr>
            <w:r w:rsidRPr="00BC7722">
              <w:t xml:space="preserve">-naučeno primijeniti u nastavi i svakodnevnom </w:t>
            </w:r>
            <w:r w:rsidRPr="009C4F66">
              <w:rPr>
                <w:sz w:val="20"/>
              </w:rPr>
              <w:t>životu</w:t>
            </w:r>
          </w:p>
        </w:tc>
      </w:tr>
      <w:tr w:rsidR="00E72670" w:rsidRPr="009C4F66" w:rsidTr="000E24CC">
        <w:tc>
          <w:tcPr>
            <w:tcW w:w="1843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Pozdrav jeseni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-objasniti i uočiti uzročno-posljedičnu vezu između ljetnih promjena u prirodi te ponašanja ljudi i životinja kao najavu dolaska jeseni, uočiti i imenovati glavna obilježja vremenskih prilika u jesen u zavičaju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-stečena znanja koristiti u nastavi PID-a te primjena u svakodnevnom životu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Učitelji i učenici RN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-održati nastavu u prirodi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23.9.</w:t>
            </w:r>
          </w:p>
          <w:p w:rsidR="00E72670" w:rsidRPr="009C4F66" w:rsidRDefault="00E72670" w:rsidP="000E24CC"/>
        </w:tc>
        <w:tc>
          <w:tcPr>
            <w:tcW w:w="1701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200,00 kn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-aktivnost vrednujemo na nastavi PID-a</w:t>
            </w:r>
          </w:p>
          <w:p w:rsidR="00E72670" w:rsidRPr="009C4F66" w:rsidRDefault="00E72670" w:rsidP="000E24CC">
            <w:r w:rsidRPr="009C4F66">
              <w:t>-usmeno i pismeno izražavanje dojmova, izrada plakata</w:t>
            </w:r>
          </w:p>
        </w:tc>
      </w:tr>
      <w:tr w:rsidR="00E72670" w:rsidRPr="009C4F66" w:rsidTr="000E24CC">
        <w:tc>
          <w:tcPr>
            <w:tcW w:w="1843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Dan za zdrave zube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-preventivno djelovati na moguća stomatološka oboljenja i odgojiti mlade generacije da prihvate odgovornost za vlastito zdravlje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-razvijanje svijesti o očuvanju zdravlja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Učitelji i učenici RN, stomatolog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-prigodno uređenje panoa</w:t>
            </w:r>
          </w:p>
          <w:p w:rsidR="00E72670" w:rsidRPr="009C4F66" w:rsidRDefault="00E72670" w:rsidP="000E24CC">
            <w:r w:rsidRPr="009C4F66">
              <w:t>-posjet najbližoj stomatološkoj ordinaciji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24. 9.</w:t>
            </w:r>
          </w:p>
          <w:p w:rsidR="00E72670" w:rsidRPr="009C4F66" w:rsidRDefault="00E72670" w:rsidP="000E24CC"/>
        </w:tc>
        <w:tc>
          <w:tcPr>
            <w:tcW w:w="1701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200,00 kn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-naučeno primijeniti u nastavi i svakodnevnom životu</w:t>
            </w:r>
          </w:p>
        </w:tc>
      </w:tr>
      <w:tr w:rsidR="0055398C" w:rsidRPr="009C4F66" w:rsidTr="000E24CC">
        <w:tc>
          <w:tcPr>
            <w:tcW w:w="1843" w:type="dxa"/>
            <w:shd w:val="clear" w:color="auto" w:fill="auto"/>
            <w:vAlign w:val="center"/>
          </w:tcPr>
          <w:p w:rsidR="0055398C" w:rsidRPr="009C4F66" w:rsidRDefault="0055398C" w:rsidP="000E24CC">
            <w:r>
              <w:t>Međunarodni dan starijih osoba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5398C" w:rsidRPr="009C4F66" w:rsidRDefault="0055398C" w:rsidP="000E24CC">
            <w:r>
              <w:t>-senzibiliziranje učenika za probleme i potrebe starijih osoba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5398C" w:rsidRPr="009C4F66" w:rsidRDefault="0055398C" w:rsidP="000E24CC">
            <w:r>
              <w:t xml:space="preserve">-poticanja svijesti stvaralaštva i </w:t>
            </w:r>
            <w:r>
              <w:lastRenderedPageBreak/>
              <w:t>zajednice, društveno humanistički rad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398C" w:rsidRPr="009C4F66" w:rsidRDefault="0055398C" w:rsidP="000E24CC">
            <w:r>
              <w:lastRenderedPageBreak/>
              <w:t xml:space="preserve">-učitelji i učenici razredne </w:t>
            </w:r>
            <w:r>
              <w:lastRenderedPageBreak/>
              <w:t>nastave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5398C" w:rsidRPr="009C4F66" w:rsidRDefault="0055398C" w:rsidP="000E24CC">
            <w:r>
              <w:lastRenderedPageBreak/>
              <w:t>-integrirani dan povodom Međunarodnog dana starijih osoba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5398C" w:rsidRPr="009C4F66" w:rsidRDefault="0055398C" w:rsidP="000E24CC">
            <w:r>
              <w:t>1.10.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398C" w:rsidRPr="009C4F66" w:rsidRDefault="0055398C" w:rsidP="000E24CC">
            <w:r>
              <w:t>200 kn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55398C" w:rsidRPr="009C4F66" w:rsidRDefault="0055398C" w:rsidP="000E24CC">
            <w:r>
              <w:t>-razgovor, praktična zapažanja, pano</w:t>
            </w:r>
          </w:p>
        </w:tc>
      </w:tr>
      <w:tr w:rsidR="00E72670" w:rsidRPr="009C4F66" w:rsidTr="000E24CC">
        <w:tc>
          <w:tcPr>
            <w:tcW w:w="1843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lastRenderedPageBreak/>
              <w:t>Međunarodni dan djeteta (dječji tjedan)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-razvijati ljubav prema sportu, zajedničkim aktivnostima, toleranciji i međusobnom pomaganju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-poticanje svijesti, stvaralaštva i</w:t>
            </w:r>
            <w:r w:rsidR="0055398C">
              <w:t xml:space="preserve"> </w:t>
            </w:r>
            <w:r w:rsidRPr="009C4F66">
              <w:t>zajednice, društveno-humanistički rad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Učitelji i učenici RN, načelnik općine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-prijem kod načelnika općine</w:t>
            </w:r>
          </w:p>
          <w:p w:rsidR="00E72670" w:rsidRPr="009C4F66" w:rsidRDefault="00E72670" w:rsidP="000E24CC">
            <w:r w:rsidRPr="009C4F66">
              <w:t>-pisanje poruka odraslima</w:t>
            </w:r>
          </w:p>
          <w:p w:rsidR="00E72670" w:rsidRPr="009C4F66" w:rsidRDefault="00E72670" w:rsidP="000E24CC">
            <w:r w:rsidRPr="009C4F66">
              <w:t>-djeca čitaju svoje poruke na BBR-u</w:t>
            </w:r>
          </w:p>
          <w:p w:rsidR="00E72670" w:rsidRPr="009C4F66" w:rsidRDefault="00E72670" w:rsidP="000E24CC">
            <w:r w:rsidRPr="009C4F66">
              <w:t>-slanje poruka u balonima</w:t>
            </w:r>
          </w:p>
          <w:p w:rsidR="00E72670" w:rsidRPr="009C4F66" w:rsidRDefault="00E72670" w:rsidP="000E24CC">
            <w:r w:rsidRPr="009C4F66">
              <w:t>-igranje igara bez granica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U toku dječjeg tjedna</w:t>
            </w:r>
          </w:p>
          <w:p w:rsidR="00E72670" w:rsidRPr="009C4F66" w:rsidRDefault="00E72670" w:rsidP="000E24CC"/>
        </w:tc>
        <w:tc>
          <w:tcPr>
            <w:tcW w:w="1701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400,00 kn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-usmeno, pismeno i likovno izražavanje učenika kroz izradu panoa, umnih mapa, sudjelovanja u aktivnostima</w:t>
            </w:r>
          </w:p>
        </w:tc>
      </w:tr>
      <w:tr w:rsidR="00E72670" w:rsidRPr="009C4F66" w:rsidTr="000E24CC">
        <w:tc>
          <w:tcPr>
            <w:tcW w:w="1843" w:type="dxa"/>
            <w:shd w:val="clear" w:color="auto" w:fill="auto"/>
            <w:vAlign w:val="center"/>
          </w:tcPr>
          <w:p w:rsidR="00E72670" w:rsidRPr="0053062C" w:rsidRDefault="00E72670" w:rsidP="000E24CC">
            <w:r w:rsidRPr="0053062C">
              <w:t>Dani kruha i zahvalnosti za plodove zemlje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-upoznati način prerade i dobivanja kruha, upoznati stare zanate i vrijednost ljudskog rada; mljevenje pšenice u brašno uz pomoć snage vode, turbina mlinskog kamena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-osvijestiti u učenika zahvalnost za kruh i hranu koju svakodnevno blagujemo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72670" w:rsidRPr="009C4F66" w:rsidRDefault="00E72670" w:rsidP="000E24CC">
            <w:r>
              <w:t>Vjeroučitelj</w:t>
            </w:r>
            <w:r w:rsidR="0055398C">
              <w:t>ica</w:t>
            </w:r>
            <w:r>
              <w:t>,u</w:t>
            </w:r>
            <w:r w:rsidRPr="009C4F66">
              <w:t>čitelji i učenici RN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72670" w:rsidRPr="009C4F66" w:rsidRDefault="00E72670" w:rsidP="000E24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-posjet pekari</w:t>
            </w:r>
            <w:r w:rsidRPr="009C4F66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 xml:space="preserve">posjet </w:t>
            </w:r>
            <w:r w:rsidRPr="00663D1E">
              <w:t>Etno parku</w:t>
            </w:r>
            <w:r>
              <w:t xml:space="preserve"> (</w:t>
            </w:r>
            <w:r>
              <w:rPr>
                <w:i/>
                <w:iCs/>
              </w:rPr>
              <w:t>hiža, štagalj, ambar, krušna peć, kukuruzana</w:t>
            </w:r>
            <w:r>
              <w:t xml:space="preserve">) </w:t>
            </w:r>
            <w:r w:rsidRPr="009C4F66">
              <w:rPr>
                <w:sz w:val="20"/>
                <w:szCs w:val="20"/>
              </w:rPr>
              <w:t>zajedničko pripremanje kruha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tjedan u listopadu</w:t>
            </w:r>
          </w:p>
          <w:p w:rsidR="00E72670" w:rsidRPr="009C4F66" w:rsidRDefault="00E72670" w:rsidP="000E24CC"/>
        </w:tc>
        <w:tc>
          <w:tcPr>
            <w:tcW w:w="1701" w:type="dxa"/>
            <w:shd w:val="clear" w:color="auto" w:fill="auto"/>
            <w:vAlign w:val="center"/>
          </w:tcPr>
          <w:p w:rsidR="00E72670" w:rsidRPr="009C4F66" w:rsidRDefault="00E72670" w:rsidP="000E24CC">
            <w:r>
              <w:t>200,00 kn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-stvaralački rad učenika</w:t>
            </w:r>
          </w:p>
        </w:tc>
      </w:tr>
    </w:tbl>
    <w:p w:rsidR="00E72670" w:rsidRDefault="00E72670" w:rsidP="00E72670">
      <w:r>
        <w:br w:type="page"/>
      </w:r>
    </w:p>
    <w:tbl>
      <w:tblPr>
        <w:tblW w:w="15969" w:type="dxa"/>
        <w:tblInd w:w="-60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2693"/>
        <w:gridCol w:w="2977"/>
        <w:gridCol w:w="1701"/>
        <w:gridCol w:w="2552"/>
        <w:gridCol w:w="1275"/>
        <w:gridCol w:w="993"/>
        <w:gridCol w:w="2360"/>
      </w:tblGrid>
      <w:tr w:rsidR="00E72670" w:rsidRPr="009C4F66" w:rsidTr="000E24CC">
        <w:tc>
          <w:tcPr>
            <w:tcW w:w="1418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lastRenderedPageBreak/>
              <w:t>Međunarodni dan pješačenja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-obilježavanje Međunarodnog dana pješačenja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-razvijati  svijest o potrebi kretanja (posebno pješačenja) kao najjednostavnijeg i najsvrsishodnijeg oblika očuvanja i unapređenja zdravlja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Učitelji i učenici RN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-pješačka tura po izboru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72670" w:rsidRPr="009C4F66" w:rsidRDefault="00E72670" w:rsidP="000E24CC"/>
          <w:p w:rsidR="00E72670" w:rsidRPr="009C4F66" w:rsidRDefault="00E72670" w:rsidP="000E24CC">
            <w:r w:rsidRPr="009C4F66">
              <w:t>15.10.</w:t>
            </w:r>
          </w:p>
          <w:p w:rsidR="00E72670" w:rsidRPr="009C4F66" w:rsidRDefault="00E72670" w:rsidP="000E24CC"/>
        </w:tc>
        <w:tc>
          <w:tcPr>
            <w:tcW w:w="993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100,00 kn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-izrada plakata</w:t>
            </w:r>
          </w:p>
        </w:tc>
      </w:tr>
      <w:tr w:rsidR="00E72670" w:rsidRPr="009C4F66" w:rsidTr="000E24CC">
        <w:tc>
          <w:tcPr>
            <w:tcW w:w="1418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Dan jabuka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-obilježavanje Dana jabuka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-poticanje svijesti, stvaralaštva i</w:t>
            </w:r>
            <w:r w:rsidR="0055398C">
              <w:t xml:space="preserve"> </w:t>
            </w:r>
            <w:r w:rsidRPr="009C4F66">
              <w:t>zajednice, društveno-humanistički rad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Učitelji i učenici RN, kuharica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-posjetiti školski voćnjak,  izraditi slikovnicu o jabukama</w:t>
            </w:r>
          </w:p>
          <w:p w:rsidR="00E72670" w:rsidRPr="009C4F66" w:rsidRDefault="00E72670" w:rsidP="000E24CC">
            <w:r w:rsidRPr="009C4F66">
              <w:t>-berba jabuka</w:t>
            </w:r>
          </w:p>
          <w:p w:rsidR="00E72670" w:rsidRPr="009C4F66" w:rsidRDefault="00E72670" w:rsidP="000E24CC">
            <w:r w:rsidRPr="009C4F66">
              <w:t>-kuhanje kompota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72670" w:rsidRPr="009C4F66" w:rsidRDefault="00E72670" w:rsidP="000E24CC"/>
          <w:p w:rsidR="00E72670" w:rsidRPr="009C4F66" w:rsidRDefault="00E72670" w:rsidP="000E24CC">
            <w:r w:rsidRPr="009C4F66">
              <w:t>20.10.</w:t>
            </w:r>
          </w:p>
          <w:p w:rsidR="00E72670" w:rsidRPr="009C4F66" w:rsidRDefault="00E72670" w:rsidP="000E24CC"/>
        </w:tc>
        <w:tc>
          <w:tcPr>
            <w:tcW w:w="993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200,00 kn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-usmeno, pismeno i likovno izražavanje učenika kroz izradu panoa, umnih mapa, sudjelovanja u aktivnostima</w:t>
            </w:r>
          </w:p>
        </w:tc>
      </w:tr>
      <w:tr w:rsidR="00E72670" w:rsidRPr="009C4F66" w:rsidTr="000E24CC">
        <w:tc>
          <w:tcPr>
            <w:tcW w:w="1418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Međunarodni dan školskih knjižnica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-upoznati vrijednost čitanja knjiga, kao i samog knjižnog fonda kojim knjižnica raspolaže; razvijati i pobuditi interes za čitanje, stvaralačko mišljenje; razvoj mašte</w:t>
            </w:r>
          </w:p>
          <w:p w:rsidR="00E72670" w:rsidRPr="009C4F66" w:rsidRDefault="00E72670" w:rsidP="000E24CC"/>
        </w:tc>
        <w:tc>
          <w:tcPr>
            <w:tcW w:w="2977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-promicati važnost i ulogu školske knjižnice u odgojno-obrazovnom sustavu kao informacijskog, komunikacijskog i medijskog središta suvremene škole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Učitelji i učenici RN, knjižničarka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-posjetiti školsku knjižnicu</w:t>
            </w:r>
          </w:p>
          <w:p w:rsidR="00E72670" w:rsidRPr="009C4F66" w:rsidRDefault="00E72670" w:rsidP="000E24CC">
            <w:r w:rsidRPr="009C4F66">
              <w:t>-održati nastavni sat lektire u suradnji s knjižničarkom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25.10.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200,00 kn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-odaziv i zainter</w:t>
            </w:r>
            <w:r>
              <w:t>esiranost učenika za školsku knji</w:t>
            </w:r>
            <w:r w:rsidRPr="009C4F66">
              <w:t>žnicu, izrada plakata</w:t>
            </w:r>
          </w:p>
        </w:tc>
      </w:tr>
      <w:tr w:rsidR="00E72670" w:rsidRPr="009C4F66" w:rsidTr="000E24CC">
        <w:tc>
          <w:tcPr>
            <w:tcW w:w="1418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Svi sveti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-obilježavanje Dana Svih svetih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72670" w:rsidRDefault="00E72670" w:rsidP="000E24CC">
            <w:r w:rsidRPr="009C4F66">
              <w:t>-obilaskom groblja, paljenjem svijeća, postavljanjem cvijeća i vijenaca prisjetiti se onih koji nisu više s nama</w:t>
            </w:r>
          </w:p>
          <w:p w:rsidR="00F74D7D" w:rsidRPr="009C4F66" w:rsidRDefault="00F74D7D" w:rsidP="000E24CC"/>
        </w:tc>
        <w:tc>
          <w:tcPr>
            <w:tcW w:w="1701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Učitelji i učenici RN, vjeroučitelji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-paljenje svijeća za poginule branitelje, preminule učitelje naše škole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1.11.</w:t>
            </w:r>
          </w:p>
          <w:p w:rsidR="00E72670" w:rsidRPr="009C4F66" w:rsidRDefault="00E72670" w:rsidP="000E24CC"/>
        </w:tc>
        <w:tc>
          <w:tcPr>
            <w:tcW w:w="993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100,00 kn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-usmeno i pismeno izražavanje učenika</w:t>
            </w:r>
          </w:p>
        </w:tc>
      </w:tr>
      <w:tr w:rsidR="00E72670" w:rsidRPr="009C4F66" w:rsidTr="000E24CC">
        <w:tc>
          <w:tcPr>
            <w:tcW w:w="1418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lastRenderedPageBreak/>
              <w:t>Sjećanje na Vukovar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72670" w:rsidRPr="009C4F66" w:rsidRDefault="00E72670" w:rsidP="000E24CC">
            <w:pPr>
              <w:rPr>
                <w:lang w:val="de-DE"/>
              </w:rPr>
            </w:pPr>
            <w:r w:rsidRPr="009C4F66">
              <w:rPr>
                <w:lang w:val="de-DE"/>
              </w:rPr>
              <w:t>- upoznati se sa stradanjem Vukovara u Domovinskom ratu</w:t>
            </w:r>
          </w:p>
          <w:p w:rsidR="00E72670" w:rsidRPr="009C4F66" w:rsidRDefault="00E72670" w:rsidP="000E24CC">
            <w:r w:rsidRPr="009C4F66">
              <w:rPr>
                <w:lang w:val="de-DE"/>
              </w:rPr>
              <w:t>-razvijati negativan stav prema ratu kao načinu rješavanja problema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-poticanje i razvijanje svijesti o očuvanju materijalne i duhovne baštine RH i nacionalnog identiteta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Učitelji i učenici RN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-posjet Spomen parku poginulih branitelja općine Veliko Trojstvo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18.11.</w:t>
            </w:r>
          </w:p>
          <w:p w:rsidR="00E72670" w:rsidRPr="009C4F66" w:rsidRDefault="00E72670" w:rsidP="000E24CC"/>
        </w:tc>
        <w:tc>
          <w:tcPr>
            <w:tcW w:w="993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100,00 kn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-usmeno i pismeno izražavanje učenika</w:t>
            </w:r>
          </w:p>
        </w:tc>
      </w:tr>
      <w:tr w:rsidR="00E72670" w:rsidRPr="009C4F66" w:rsidTr="000E24CC">
        <w:tc>
          <w:tcPr>
            <w:tcW w:w="1418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Sv. Nikola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-obilježavanje Dana Sv. Nikole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-učenje kroz  povezivanje spoznajnog, socijalnog, moralnog   i duhovnog  razvoja djeteta u neposrednoj životnoj stvarnosti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Učitelji i učenici RN,</w:t>
            </w:r>
          </w:p>
          <w:p w:rsidR="00E72670" w:rsidRPr="009C4F66" w:rsidRDefault="00E72670" w:rsidP="000E24CC">
            <w:r w:rsidRPr="009C4F66">
              <w:t>vjeroučitelji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-pripremiti igrokaz za doček sv. Nikole</w:t>
            </w:r>
          </w:p>
          <w:p w:rsidR="00E72670" w:rsidRPr="009C4F66" w:rsidRDefault="00E72670" w:rsidP="000E24CC">
            <w:r w:rsidRPr="009C4F66">
              <w:t>-šivati krpene čizme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72670" w:rsidRPr="009C4F66" w:rsidRDefault="00E72670" w:rsidP="000E24CC"/>
          <w:p w:rsidR="00E72670" w:rsidRPr="009C4F66" w:rsidRDefault="00E72670" w:rsidP="000E24CC">
            <w:r w:rsidRPr="009C4F66">
              <w:t>6.12.</w:t>
            </w:r>
          </w:p>
          <w:p w:rsidR="00E72670" w:rsidRPr="009C4F66" w:rsidRDefault="00E72670" w:rsidP="000E24CC"/>
        </w:tc>
        <w:tc>
          <w:tcPr>
            <w:tcW w:w="993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200,00 kn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-odazivom roditelja i lokalne zajednice, zadovoljstvom sudionika</w:t>
            </w:r>
          </w:p>
        </w:tc>
      </w:tr>
      <w:tr w:rsidR="00E72670" w:rsidRPr="009C4F66" w:rsidTr="000E24CC">
        <w:tc>
          <w:tcPr>
            <w:tcW w:w="1418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Pozdrav zimi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-kroz zimske radosti razvijati kulturno ponašanje na snijegu i promoviranje zdravog načina života</w:t>
            </w:r>
          </w:p>
          <w:p w:rsidR="00E72670" w:rsidRPr="009C4F66" w:rsidRDefault="00E72670" w:rsidP="000E24CC">
            <w:r w:rsidRPr="009C4F66">
              <w:t>-upoznati učenike s poteškoćama koje donosi zima u radu i životu ljudi, te kako se pravilno odjenuti i obuti u tim vremenskim uvjetima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-stečena znanja koristiti u nastavi PID-a te primjena u svakodnevnom životu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Učitelji i učenici RN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-održati n</w:t>
            </w:r>
            <w:r>
              <w:t xml:space="preserve">astavu u prirodi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21.12.</w:t>
            </w:r>
          </w:p>
          <w:p w:rsidR="00E72670" w:rsidRPr="009C4F66" w:rsidRDefault="00E72670" w:rsidP="000E24CC"/>
        </w:tc>
        <w:tc>
          <w:tcPr>
            <w:tcW w:w="993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200,00 kn</w:t>
            </w:r>
          </w:p>
          <w:p w:rsidR="00E72670" w:rsidRPr="009C4F66" w:rsidRDefault="00E72670" w:rsidP="000E24CC"/>
        </w:tc>
        <w:tc>
          <w:tcPr>
            <w:tcW w:w="2360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-aktivnost vrednujemo na nastavi PID-a</w:t>
            </w:r>
          </w:p>
          <w:p w:rsidR="00E72670" w:rsidRPr="009C4F66" w:rsidRDefault="00E72670" w:rsidP="000E24CC">
            <w:r w:rsidRPr="009C4F66">
              <w:t>-usmeno i pismeno izražavanje dojmova, izrada plakata</w:t>
            </w:r>
          </w:p>
        </w:tc>
      </w:tr>
      <w:tr w:rsidR="00E72670" w:rsidRPr="009C4F66" w:rsidTr="000E24CC">
        <w:tc>
          <w:tcPr>
            <w:tcW w:w="1418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Božićna priredba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72670" w:rsidRPr="00D70BBD" w:rsidRDefault="00E72670" w:rsidP="00D70BBD">
            <w:pPr>
              <w:pStyle w:val="Odlomakpopisa"/>
              <w:numPr>
                <w:ilvl w:val="0"/>
                <w:numId w:val="37"/>
              </w:numPr>
              <w:rPr>
                <w:lang w:val="en-US"/>
              </w:rPr>
            </w:pPr>
            <w:r w:rsidRPr="00D70BBD">
              <w:rPr>
                <w:lang w:val="en-US"/>
              </w:rPr>
              <w:t>proslava</w:t>
            </w:r>
            <w:r w:rsidR="00D70BBD" w:rsidRPr="00D70BBD">
              <w:rPr>
                <w:lang w:val="en-US"/>
              </w:rPr>
              <w:t xml:space="preserve"> </w:t>
            </w:r>
            <w:r w:rsidRPr="00D70BBD">
              <w:rPr>
                <w:lang w:val="en-US"/>
              </w:rPr>
              <w:t>Božića</w:t>
            </w:r>
          </w:p>
          <w:p w:rsidR="00E72670" w:rsidRPr="009C4F66" w:rsidRDefault="00E72670" w:rsidP="000E24CC"/>
        </w:tc>
        <w:tc>
          <w:tcPr>
            <w:tcW w:w="2977" w:type="dxa"/>
            <w:shd w:val="clear" w:color="auto" w:fill="auto"/>
            <w:vAlign w:val="center"/>
          </w:tcPr>
          <w:p w:rsidR="00E72670" w:rsidRPr="00C30530" w:rsidRDefault="00E72670" w:rsidP="000E24CC">
            <w:r w:rsidRPr="00C30530">
              <w:t>-</w:t>
            </w:r>
            <w:r w:rsidRPr="009C4F66">
              <w:rPr>
                <w:lang w:val="en-US"/>
              </w:rPr>
              <w:t>u</w:t>
            </w:r>
            <w:r w:rsidRPr="00C30530">
              <w:t>č</w:t>
            </w:r>
            <w:r w:rsidRPr="009C4F66">
              <w:rPr>
                <w:lang w:val="en-US"/>
              </w:rPr>
              <w:t>enje</w:t>
            </w:r>
            <w:r w:rsidR="00D70BBD">
              <w:rPr>
                <w:lang w:val="en-US"/>
              </w:rPr>
              <w:t xml:space="preserve"> </w:t>
            </w:r>
            <w:r w:rsidRPr="009C4F66">
              <w:rPr>
                <w:lang w:val="en-US"/>
              </w:rPr>
              <w:t>kroz</w:t>
            </w:r>
            <w:r w:rsidR="00F74D7D">
              <w:rPr>
                <w:lang w:val="en-US"/>
              </w:rPr>
              <w:t xml:space="preserve"> </w:t>
            </w:r>
            <w:r w:rsidRPr="009C4F66">
              <w:rPr>
                <w:lang w:val="en-US"/>
              </w:rPr>
              <w:t>povezivanje</w:t>
            </w:r>
            <w:r w:rsidR="00D70BBD">
              <w:rPr>
                <w:lang w:val="en-US"/>
              </w:rPr>
              <w:t xml:space="preserve"> </w:t>
            </w:r>
            <w:r w:rsidRPr="009C4F66">
              <w:rPr>
                <w:lang w:val="en-US"/>
              </w:rPr>
              <w:t>spoznajnog</w:t>
            </w:r>
            <w:r w:rsidRPr="00C30530">
              <w:t xml:space="preserve">, </w:t>
            </w:r>
            <w:r w:rsidRPr="009C4F66">
              <w:rPr>
                <w:lang w:val="en-US"/>
              </w:rPr>
              <w:t>socijalnog</w:t>
            </w:r>
            <w:r w:rsidRPr="00C30530">
              <w:t xml:space="preserve">, </w:t>
            </w:r>
            <w:r w:rsidRPr="009C4F66">
              <w:rPr>
                <w:lang w:val="en-US"/>
              </w:rPr>
              <w:t>moralnog</w:t>
            </w:r>
            <w:r w:rsidR="00D70BBD">
              <w:rPr>
                <w:lang w:val="en-US"/>
              </w:rPr>
              <w:t xml:space="preserve"> i </w:t>
            </w:r>
            <w:r w:rsidRPr="009C4F66">
              <w:rPr>
                <w:lang w:val="en-US"/>
              </w:rPr>
              <w:t>duhovnog</w:t>
            </w:r>
            <w:r w:rsidR="00D70BBD">
              <w:rPr>
                <w:lang w:val="en-US"/>
              </w:rPr>
              <w:t xml:space="preserve"> </w:t>
            </w:r>
            <w:r w:rsidRPr="009C4F66">
              <w:rPr>
                <w:lang w:val="en-US"/>
              </w:rPr>
              <w:t>razvoja</w:t>
            </w:r>
            <w:r w:rsidR="00D70BBD">
              <w:rPr>
                <w:lang w:val="en-US"/>
              </w:rPr>
              <w:t xml:space="preserve"> </w:t>
            </w:r>
            <w:r w:rsidRPr="009C4F66">
              <w:rPr>
                <w:lang w:val="en-US"/>
              </w:rPr>
              <w:t>djeteta</w:t>
            </w:r>
            <w:r w:rsidR="00D70BBD">
              <w:rPr>
                <w:lang w:val="en-US"/>
              </w:rPr>
              <w:t xml:space="preserve"> </w:t>
            </w:r>
            <w:r w:rsidRPr="009C4F66">
              <w:rPr>
                <w:lang w:val="en-US"/>
              </w:rPr>
              <w:t>u</w:t>
            </w:r>
            <w:r w:rsidR="00D70BBD">
              <w:rPr>
                <w:lang w:val="en-US"/>
              </w:rPr>
              <w:t xml:space="preserve"> </w:t>
            </w:r>
            <w:r w:rsidRPr="009C4F66">
              <w:rPr>
                <w:lang w:val="en-US"/>
              </w:rPr>
              <w:lastRenderedPageBreak/>
              <w:t>neposrednoj</w:t>
            </w:r>
            <w:r w:rsidRPr="00C30530">
              <w:t xml:space="preserve"> ž</w:t>
            </w:r>
            <w:r w:rsidRPr="009C4F66">
              <w:rPr>
                <w:lang w:val="en-US"/>
              </w:rPr>
              <w:t>ivotnoj</w:t>
            </w:r>
            <w:r w:rsidR="00D70BBD">
              <w:rPr>
                <w:lang w:val="en-US"/>
              </w:rPr>
              <w:t xml:space="preserve"> </w:t>
            </w:r>
            <w:r w:rsidRPr="009C4F66">
              <w:rPr>
                <w:lang w:val="en-US"/>
              </w:rPr>
              <w:t>stvarnosti</w:t>
            </w:r>
          </w:p>
          <w:p w:rsidR="00E72670" w:rsidRPr="009C4F66" w:rsidRDefault="00E72670" w:rsidP="000E24CC"/>
        </w:tc>
        <w:tc>
          <w:tcPr>
            <w:tcW w:w="1701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lastRenderedPageBreak/>
              <w:t>Učitelji i učenici RN, vjeroučitelj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-organizirati priredbu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br/>
              <w:t>prosinac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1. 000,00 kn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-odazivom roditelja i lokalne zajednice, zadovoljstvom sudionika</w:t>
            </w:r>
          </w:p>
        </w:tc>
      </w:tr>
      <w:tr w:rsidR="00E72670" w:rsidRPr="009C4F66" w:rsidTr="000E24CC">
        <w:tc>
          <w:tcPr>
            <w:tcW w:w="1418" w:type="dxa"/>
            <w:shd w:val="clear" w:color="auto" w:fill="auto"/>
            <w:vAlign w:val="center"/>
          </w:tcPr>
          <w:p w:rsidR="00E72670" w:rsidRPr="009C4F66" w:rsidRDefault="00E72670" w:rsidP="000E24CC">
            <w:r>
              <w:lastRenderedPageBreak/>
              <w:t>Dan sigurnijeg Interneta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72670" w:rsidRPr="004004EE" w:rsidRDefault="00E72670" w:rsidP="000E24CC">
            <w:pPr>
              <w:rPr>
                <w:lang w:val="pt-BR"/>
              </w:rPr>
            </w:pPr>
            <w:r>
              <w:rPr>
                <w:sz w:val="24"/>
                <w:szCs w:val="24"/>
              </w:rPr>
              <w:t>-</w:t>
            </w:r>
            <w:r w:rsidRPr="004004EE">
              <w:rPr>
                <w:lang w:val="en-US"/>
              </w:rPr>
              <w:t>osposobiti</w:t>
            </w:r>
            <w:r w:rsidR="00D70BBD">
              <w:rPr>
                <w:lang w:val="en-US"/>
              </w:rPr>
              <w:t xml:space="preserve"> </w:t>
            </w:r>
            <w:r w:rsidRPr="004004EE">
              <w:rPr>
                <w:lang w:val="en-US"/>
              </w:rPr>
              <w:t>učenike</w:t>
            </w:r>
            <w:r w:rsidR="00D70BBD">
              <w:rPr>
                <w:lang w:val="en-US"/>
              </w:rPr>
              <w:t xml:space="preserve"> </w:t>
            </w:r>
            <w:r w:rsidRPr="004004EE">
              <w:rPr>
                <w:lang w:val="en-US"/>
              </w:rPr>
              <w:t>za</w:t>
            </w:r>
            <w:r w:rsidR="00D70BBD">
              <w:rPr>
                <w:lang w:val="en-US"/>
              </w:rPr>
              <w:t xml:space="preserve"> </w:t>
            </w:r>
            <w:r w:rsidRPr="004004EE">
              <w:rPr>
                <w:lang w:val="en-US"/>
              </w:rPr>
              <w:t>prepoznavanje</w:t>
            </w:r>
            <w:r w:rsidR="00D70BBD">
              <w:rPr>
                <w:lang w:val="en-US"/>
              </w:rPr>
              <w:t xml:space="preserve"> </w:t>
            </w:r>
            <w:r w:rsidRPr="004004EE">
              <w:rPr>
                <w:lang w:val="en-US"/>
              </w:rPr>
              <w:t>opasnosti</w:t>
            </w:r>
            <w:r w:rsidR="00D70BBD">
              <w:rPr>
                <w:lang w:val="en-US"/>
              </w:rPr>
              <w:t xml:space="preserve"> </w:t>
            </w:r>
            <w:r w:rsidRPr="004004EE">
              <w:rPr>
                <w:lang w:val="en-US"/>
              </w:rPr>
              <w:t>koje</w:t>
            </w:r>
            <w:r w:rsidR="00D70BBD">
              <w:rPr>
                <w:lang w:val="en-US"/>
              </w:rPr>
              <w:t xml:space="preserve"> </w:t>
            </w:r>
            <w:r w:rsidRPr="004004EE">
              <w:rPr>
                <w:lang w:val="en-US"/>
              </w:rPr>
              <w:t>prijete s Interneta, te</w:t>
            </w:r>
            <w:r w:rsidR="00D70BBD">
              <w:rPr>
                <w:lang w:val="en-US"/>
              </w:rPr>
              <w:t xml:space="preserve"> </w:t>
            </w:r>
            <w:r w:rsidRPr="004004EE">
              <w:rPr>
                <w:lang w:val="en-US"/>
              </w:rPr>
              <w:t>naučiti</w:t>
            </w:r>
            <w:r w:rsidR="00D70BBD">
              <w:rPr>
                <w:lang w:val="en-US"/>
              </w:rPr>
              <w:t xml:space="preserve"> </w:t>
            </w:r>
            <w:r w:rsidRPr="004004EE">
              <w:rPr>
                <w:lang w:val="en-US"/>
              </w:rPr>
              <w:t>kako se ponašati u tim</w:t>
            </w:r>
            <w:r w:rsidR="00D70BBD">
              <w:rPr>
                <w:lang w:val="en-US"/>
              </w:rPr>
              <w:t xml:space="preserve"> </w:t>
            </w:r>
            <w:r w:rsidRPr="004004EE">
              <w:rPr>
                <w:lang w:val="en-US"/>
              </w:rPr>
              <w:t>situacijama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72670" w:rsidRPr="00C30530" w:rsidRDefault="00E72670" w:rsidP="000E24CC">
            <w:r>
              <w:rPr>
                <w:sz w:val="24"/>
                <w:szCs w:val="24"/>
              </w:rPr>
              <w:t>-</w:t>
            </w:r>
            <w:r w:rsidRPr="00306162">
              <w:rPr>
                <w:lang w:val="en-US"/>
              </w:rPr>
              <w:t>razvijati</w:t>
            </w:r>
            <w:r w:rsidR="00D70BBD">
              <w:rPr>
                <w:lang w:val="en-US"/>
              </w:rPr>
              <w:t xml:space="preserve"> </w:t>
            </w:r>
            <w:r w:rsidRPr="00306162">
              <w:rPr>
                <w:lang w:val="en-US"/>
              </w:rPr>
              <w:t>kritičan</w:t>
            </w:r>
            <w:r w:rsidR="00D70BBD">
              <w:rPr>
                <w:lang w:val="en-US"/>
              </w:rPr>
              <w:t xml:space="preserve"> </w:t>
            </w:r>
            <w:r w:rsidRPr="00306162">
              <w:rPr>
                <w:lang w:val="en-US"/>
              </w:rPr>
              <w:t>odnos</w:t>
            </w:r>
            <w:r w:rsidR="00D70BBD">
              <w:rPr>
                <w:lang w:val="en-US"/>
              </w:rPr>
              <w:t xml:space="preserve"> </w:t>
            </w:r>
            <w:r w:rsidRPr="00306162">
              <w:rPr>
                <w:lang w:val="en-US"/>
              </w:rPr>
              <w:t>prema</w:t>
            </w:r>
            <w:r w:rsidR="00D70BBD">
              <w:rPr>
                <w:lang w:val="en-US"/>
              </w:rPr>
              <w:t xml:space="preserve"> </w:t>
            </w:r>
            <w:r w:rsidRPr="00306162">
              <w:rPr>
                <w:lang w:val="en-US"/>
              </w:rPr>
              <w:t>Internetu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 xml:space="preserve">Učitelji i učenici RN, </w:t>
            </w:r>
            <w:r>
              <w:t>učitelj informatike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72670" w:rsidRPr="009C4F66" w:rsidRDefault="00E72670" w:rsidP="000E24CC">
            <w:pPr>
              <w:rPr>
                <w:sz w:val="20"/>
                <w:szCs w:val="20"/>
              </w:rPr>
            </w:pPr>
            <w:r w:rsidRPr="00CE0CA9">
              <w:t>-</w:t>
            </w:r>
            <w:r>
              <w:t>r</w:t>
            </w:r>
            <w:r w:rsidRPr="00F258B4">
              <w:t>adionice za učenike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72670" w:rsidRPr="009C4F66" w:rsidRDefault="00E72670" w:rsidP="000E24CC">
            <w:r>
              <w:t>4.2.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2670" w:rsidRPr="009C4F66" w:rsidRDefault="00E72670" w:rsidP="000E24CC">
            <w:r>
              <w:t>200,00 kn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-naučeno primijeniti u nastavi i svakodnevnom životu</w:t>
            </w:r>
          </w:p>
        </w:tc>
      </w:tr>
      <w:tr w:rsidR="00E72670" w:rsidRPr="009C4F66" w:rsidTr="000E24CC">
        <w:tc>
          <w:tcPr>
            <w:tcW w:w="1418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Valentinovo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-obilježavanje prigodnog datuma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-poticanje svijesti, stvaralaštva i zajedništva, društveno-humanistički rad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Učitelji i učenici RN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-izraditi srca od filca (male privjeske)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14.2.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200,00 kn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-usmeno, pismeno i likovno izražavanje učenika kroz izradu panoa, umnih mapa, sudjelovanja u aktivnostima</w:t>
            </w:r>
          </w:p>
        </w:tc>
      </w:tr>
      <w:tr w:rsidR="00E72670" w:rsidRPr="009C4F66" w:rsidTr="000E24CC">
        <w:tc>
          <w:tcPr>
            <w:tcW w:w="1418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Maskenbal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-poticati maštu</w:t>
            </w:r>
          </w:p>
          <w:p w:rsidR="00E72670" w:rsidRPr="009C4F66" w:rsidRDefault="00E72670" w:rsidP="000E24CC">
            <w:r w:rsidRPr="009C4F66">
              <w:t>-poticati djecu na veselje i radost u karnevalskoj povorci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-razvijanje kreativnosti i mašte</w:t>
            </w:r>
          </w:p>
          <w:p w:rsidR="00E72670" w:rsidRPr="009C4F66" w:rsidRDefault="00E72670" w:rsidP="000E24CC">
            <w:r w:rsidRPr="009C4F66">
              <w:t>-upoznavanje s kulturnom baštinom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Učitelji i učenici RN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-izbor najbolje maske</w:t>
            </w:r>
          </w:p>
          <w:p w:rsidR="00E72670" w:rsidRPr="009C4F66" w:rsidRDefault="00E72670" w:rsidP="000E24CC">
            <w:r w:rsidRPr="009C4F66">
              <w:t>-šetnja i ples  pod maskama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72670" w:rsidRPr="009C4F66" w:rsidRDefault="00E72670" w:rsidP="000E24CC">
            <w:r>
              <w:t>veljača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2670" w:rsidRPr="009C4F66" w:rsidRDefault="00E72670" w:rsidP="000E24CC">
            <w:r>
              <w:t>1</w:t>
            </w:r>
            <w:r w:rsidRPr="009C4F66">
              <w:t>00,00 kn</w:t>
            </w:r>
          </w:p>
          <w:p w:rsidR="00E72670" w:rsidRPr="009C4F66" w:rsidRDefault="00E72670" w:rsidP="000E24CC">
            <w:r w:rsidRPr="009C4F66">
              <w:t>(pokloni za najbolje maske)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-biranje najljepše maske</w:t>
            </w:r>
          </w:p>
        </w:tc>
      </w:tr>
      <w:tr w:rsidR="00E72670" w:rsidRPr="009C4F66" w:rsidTr="000E24CC">
        <w:tc>
          <w:tcPr>
            <w:tcW w:w="1418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Pozdrav proljeću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-upoznati promjene u prirodi, raspoznati biljke proljetnice, uočiti buđenje biljaka i životinja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-stečena znanja koristiti u nastavi PID-a te primjena u svakodnevnom životu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Učitelji i učenici RN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-održati nasta</w:t>
            </w:r>
            <w:r>
              <w:t xml:space="preserve">vu u prirodi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21.3.</w:t>
            </w:r>
          </w:p>
          <w:p w:rsidR="00E72670" w:rsidRPr="009C4F66" w:rsidRDefault="00E72670" w:rsidP="000E24CC"/>
        </w:tc>
        <w:tc>
          <w:tcPr>
            <w:tcW w:w="993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200,00 kn</w:t>
            </w:r>
          </w:p>
          <w:p w:rsidR="00E72670" w:rsidRPr="009C4F66" w:rsidRDefault="00E72670" w:rsidP="000E24CC"/>
        </w:tc>
        <w:tc>
          <w:tcPr>
            <w:tcW w:w="2360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-aktivnost vrednujemo na nastavi PID-a</w:t>
            </w:r>
          </w:p>
          <w:p w:rsidR="00E72670" w:rsidRPr="009C4F66" w:rsidRDefault="00E72670" w:rsidP="000E24CC">
            <w:r w:rsidRPr="009C4F66">
              <w:t>-usmeno i pismeno izražavanje dojmova, izrada plakata</w:t>
            </w:r>
          </w:p>
        </w:tc>
      </w:tr>
      <w:tr w:rsidR="00E72670" w:rsidRPr="009C4F66" w:rsidTr="000E24CC">
        <w:tc>
          <w:tcPr>
            <w:tcW w:w="1418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lastRenderedPageBreak/>
              <w:t xml:space="preserve">Svjetski </w:t>
            </w:r>
            <w:r>
              <w:t xml:space="preserve">dan </w:t>
            </w:r>
            <w:r w:rsidRPr="009C4F66">
              <w:t>šuma/dan voda/meteorološki dan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-obilježavanje prigodnih datuma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-poticanje svijesti, stvaralaštva i zajedništva, društveno-humanistički rad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Učitelji i učenici RN, gost predavač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-Izraditi prezentaciju o ugrožavanju  i zaštiti šuma</w:t>
            </w:r>
          </w:p>
          <w:p w:rsidR="00E72670" w:rsidRPr="009C4F66" w:rsidRDefault="00E72670" w:rsidP="000E24CC">
            <w:r w:rsidRPr="009C4F66">
              <w:t>-posjetiti ribnjak, meteorološku postaju</w:t>
            </w:r>
          </w:p>
          <w:p w:rsidR="00E72670" w:rsidRPr="009C4F66" w:rsidRDefault="00E72670" w:rsidP="000E24CC">
            <w:r w:rsidRPr="009C4F66">
              <w:t>-održati nastavu na ribnjaku uz gosta predavača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21., 22. i 23. 3.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2670" w:rsidRPr="009C4F66" w:rsidRDefault="00E72670" w:rsidP="000E24CC"/>
          <w:p w:rsidR="00E72670" w:rsidRPr="009C4F66" w:rsidRDefault="00E72670" w:rsidP="000E24CC">
            <w:r w:rsidRPr="009C4F66">
              <w:t>300,00 kn</w:t>
            </w:r>
          </w:p>
          <w:p w:rsidR="00E72670" w:rsidRPr="009C4F66" w:rsidRDefault="00E72670" w:rsidP="000E24CC">
            <w:r w:rsidRPr="009C4F66">
              <w:t>+ troškovi prijevoza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-usmeno, pismeno i likovno izražavanje učenika kroz izradu panoa, umnih mapa, sudjelovanja u aktivnostima</w:t>
            </w:r>
          </w:p>
        </w:tc>
      </w:tr>
      <w:tr w:rsidR="00E72670" w:rsidRPr="009C4F66" w:rsidTr="000E24CC">
        <w:tc>
          <w:tcPr>
            <w:tcW w:w="1418" w:type="dxa"/>
            <w:shd w:val="clear" w:color="auto" w:fill="auto"/>
            <w:vAlign w:val="center"/>
          </w:tcPr>
          <w:p w:rsidR="00E72670" w:rsidRPr="009C4F66" w:rsidRDefault="00E72670" w:rsidP="000E24CC">
            <w:r>
              <w:t>Genius logicus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72670" w:rsidRPr="009C4F66" w:rsidRDefault="00E72670" w:rsidP="000E24CC">
            <w:r>
              <w:t xml:space="preserve">-razvoj natjecateljskog duha, </w:t>
            </w:r>
            <w:r w:rsidRPr="00CF00A4">
              <w:t>korištenje novih tehnologija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72670" w:rsidRPr="009C4F66" w:rsidRDefault="00E72670" w:rsidP="000E24CC">
            <w:r w:rsidRPr="00817D09">
              <w:t>-međunarodno natjecanje iz matematike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2670" w:rsidRPr="009C4F66" w:rsidRDefault="00E72670" w:rsidP="000E24CC">
            <w:r>
              <w:t>Grupa učenika 3. i 4. razreda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72670" w:rsidRPr="009C4F66" w:rsidRDefault="00E72670" w:rsidP="000E24CC">
            <w:r w:rsidRPr="00817D09">
              <w:t>-  putem Interneta i poštom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72670" w:rsidRPr="009C4F66" w:rsidRDefault="00E72670" w:rsidP="000E24CC">
            <w:r>
              <w:t>ožujak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2670" w:rsidRPr="009C4F66" w:rsidRDefault="00E72670" w:rsidP="000E24CC">
            <w:r>
              <w:t>-troškovi sudjelovanja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-naučeno primijeniti u nastavi i svakodnevnom životu</w:t>
            </w:r>
          </w:p>
        </w:tc>
      </w:tr>
      <w:tr w:rsidR="00D70BBD" w:rsidRPr="00F74D7D" w:rsidTr="000E24CC">
        <w:tc>
          <w:tcPr>
            <w:tcW w:w="1418" w:type="dxa"/>
            <w:shd w:val="clear" w:color="auto" w:fill="auto"/>
            <w:vAlign w:val="center"/>
          </w:tcPr>
          <w:p w:rsidR="00D70BBD" w:rsidRPr="00F74D7D" w:rsidRDefault="006C79A7" w:rsidP="000E24CC">
            <w:pPr>
              <w:rPr>
                <w:sz w:val="18"/>
                <w:szCs w:val="18"/>
              </w:rPr>
            </w:pPr>
            <w:r w:rsidRPr="00F74D7D">
              <w:rPr>
                <w:sz w:val="18"/>
                <w:szCs w:val="18"/>
              </w:rPr>
              <w:t>Klokan bez granica, međunarodno natjecanje iz matematike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70BBD" w:rsidRPr="00F74D7D" w:rsidRDefault="006C79A7" w:rsidP="000E24CC">
            <w:pPr>
              <w:rPr>
                <w:sz w:val="20"/>
                <w:szCs w:val="20"/>
              </w:rPr>
            </w:pPr>
            <w:r w:rsidRPr="00F74D7D">
              <w:rPr>
                <w:sz w:val="20"/>
                <w:szCs w:val="20"/>
              </w:rPr>
              <w:t>Učenici će moći bolje razumjeti logične veze u matematici, iskazati svoje logičke i kombinatoričke sposobnosti i zadovoljiti svoje vlastite natjecateljske ambicije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70BBD" w:rsidRPr="00F74D7D" w:rsidRDefault="006C79A7" w:rsidP="000E24CC">
            <w:pPr>
              <w:rPr>
                <w:sz w:val="20"/>
                <w:szCs w:val="20"/>
              </w:rPr>
            </w:pPr>
            <w:r w:rsidRPr="00F74D7D">
              <w:rPr>
                <w:sz w:val="20"/>
                <w:szCs w:val="20"/>
              </w:rPr>
              <w:t>Promoviranje sposobnih učenika, promoviranje društveno prihvaćenih vrednota, znanja i sposobnosti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70BBD" w:rsidRPr="00F74D7D" w:rsidRDefault="006C79A7" w:rsidP="000E24CC">
            <w:pPr>
              <w:rPr>
                <w:sz w:val="20"/>
                <w:szCs w:val="20"/>
              </w:rPr>
            </w:pPr>
            <w:r w:rsidRPr="00F74D7D">
              <w:rPr>
                <w:sz w:val="20"/>
                <w:szCs w:val="20"/>
              </w:rPr>
              <w:t>Učitelji i učenici razredne nastave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70BBD" w:rsidRPr="00F74D7D" w:rsidRDefault="006C79A7" w:rsidP="000E24CC">
            <w:pPr>
              <w:rPr>
                <w:sz w:val="20"/>
                <w:szCs w:val="20"/>
              </w:rPr>
            </w:pPr>
            <w:r w:rsidRPr="00F74D7D">
              <w:rPr>
                <w:sz w:val="20"/>
                <w:szCs w:val="20"/>
              </w:rPr>
              <w:t>Priprema učenika kroz rješavanje programskih zadataka iz literature i probnih testova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70BBD" w:rsidRPr="00F74D7D" w:rsidRDefault="006C79A7" w:rsidP="000E24CC">
            <w:pPr>
              <w:rPr>
                <w:sz w:val="20"/>
                <w:szCs w:val="20"/>
              </w:rPr>
            </w:pPr>
            <w:r w:rsidRPr="00F74D7D">
              <w:rPr>
                <w:sz w:val="20"/>
                <w:szCs w:val="20"/>
              </w:rPr>
              <w:t>ožujak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70BBD" w:rsidRPr="00F74D7D" w:rsidRDefault="006C79A7" w:rsidP="000E24CC">
            <w:pPr>
              <w:rPr>
                <w:sz w:val="20"/>
                <w:szCs w:val="20"/>
              </w:rPr>
            </w:pPr>
            <w:r w:rsidRPr="00F74D7D">
              <w:rPr>
                <w:sz w:val="20"/>
                <w:szCs w:val="20"/>
              </w:rPr>
              <w:t>-koatizaciju za sudjelovanje na natjecanju plaćaju učenici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D70BBD" w:rsidRPr="00F74D7D" w:rsidRDefault="006C79A7" w:rsidP="000E24CC">
            <w:pPr>
              <w:rPr>
                <w:sz w:val="20"/>
                <w:szCs w:val="20"/>
              </w:rPr>
            </w:pPr>
            <w:r w:rsidRPr="00F74D7D">
              <w:rPr>
                <w:sz w:val="20"/>
                <w:szCs w:val="20"/>
              </w:rPr>
              <w:t>-međunarodni certifikat sa iskazanim nacionalnim i međunarodnim plasmanom</w:t>
            </w:r>
          </w:p>
        </w:tc>
      </w:tr>
      <w:tr w:rsidR="00E72670" w:rsidRPr="009C4F66" w:rsidTr="000E24CC">
        <w:tc>
          <w:tcPr>
            <w:tcW w:w="1418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Svjetski dan zdravlja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72670" w:rsidRPr="006C79A7" w:rsidRDefault="00E72670" w:rsidP="000E24CC">
            <w:pPr>
              <w:rPr>
                <w:sz w:val="18"/>
                <w:szCs w:val="18"/>
              </w:rPr>
            </w:pPr>
            <w:r w:rsidRPr="006C79A7">
              <w:rPr>
                <w:sz w:val="18"/>
                <w:szCs w:val="18"/>
              </w:rPr>
              <w:t>-razvijati odgovornost za vlastito zdravlje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-poticanje zdravog načina življenja djece i njihovih obitelji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Učitelji i učenici RN, gost predavač-liječnik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-razgovori, predavanja, poučavanja, radionice i razne igre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7.4.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200,00 kn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-usmeno, pismeno i likovno izražavanje učenika kroz izradu panoa, umnih mapa, sudjelovanja u aktivnostima</w:t>
            </w:r>
          </w:p>
        </w:tc>
      </w:tr>
      <w:tr w:rsidR="00E72670" w:rsidRPr="009C4F66" w:rsidTr="000E24CC">
        <w:tc>
          <w:tcPr>
            <w:tcW w:w="1418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Uskrs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72670" w:rsidRPr="009C4F66" w:rsidRDefault="00E72670" w:rsidP="000E24CC">
            <w:pPr>
              <w:rPr>
                <w:lang w:val="en-US"/>
              </w:rPr>
            </w:pPr>
            <w:r w:rsidRPr="009C4F66">
              <w:rPr>
                <w:lang w:val="en-US"/>
              </w:rPr>
              <w:t>-proslava</w:t>
            </w:r>
            <w:r w:rsidR="006C79A7">
              <w:rPr>
                <w:lang w:val="en-US"/>
              </w:rPr>
              <w:t xml:space="preserve"> </w:t>
            </w:r>
            <w:r w:rsidRPr="009C4F66">
              <w:rPr>
                <w:lang w:val="en-US"/>
              </w:rPr>
              <w:t>Uskrsa</w:t>
            </w:r>
          </w:p>
          <w:p w:rsidR="00E72670" w:rsidRPr="009C4F66" w:rsidRDefault="00E72670" w:rsidP="000E24CC"/>
        </w:tc>
        <w:tc>
          <w:tcPr>
            <w:tcW w:w="2977" w:type="dxa"/>
            <w:shd w:val="clear" w:color="auto" w:fill="auto"/>
            <w:vAlign w:val="center"/>
          </w:tcPr>
          <w:p w:rsidR="00E72670" w:rsidRPr="00C30530" w:rsidRDefault="00E72670" w:rsidP="000E24CC">
            <w:pPr>
              <w:rPr>
                <w:lang w:val="pt-BR"/>
              </w:rPr>
            </w:pPr>
            <w:r w:rsidRPr="00C30530">
              <w:rPr>
                <w:lang w:val="pt-BR"/>
              </w:rPr>
              <w:lastRenderedPageBreak/>
              <w:t xml:space="preserve">-poticanje aktivne </w:t>
            </w:r>
            <w:r w:rsidRPr="00C30530">
              <w:rPr>
                <w:lang w:val="pt-BR"/>
              </w:rPr>
              <w:lastRenderedPageBreak/>
              <w:t>suradnje s roditeljima</w:t>
            </w:r>
          </w:p>
          <w:p w:rsidR="00E72670" w:rsidRPr="009C4F66" w:rsidRDefault="00E72670" w:rsidP="000E24CC">
            <w:r w:rsidRPr="00C30530">
              <w:rPr>
                <w:rFonts w:eastAsia="Times New Roman"/>
                <w:lang w:val="pt-BR"/>
              </w:rPr>
              <w:t>-</w:t>
            </w:r>
            <w:r w:rsidRPr="009C4F66">
              <w:t>poticanje svijesti, stvaralaštva i zajedništva, društveno-humanistički rad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C79A7" w:rsidRDefault="00E72670" w:rsidP="000E24CC">
            <w:r w:rsidRPr="009C4F66">
              <w:lastRenderedPageBreak/>
              <w:t xml:space="preserve">Učitelji i </w:t>
            </w:r>
            <w:r w:rsidRPr="009C4F66">
              <w:lastRenderedPageBreak/>
              <w:t>učenici RN, vjeroučitelj,</w:t>
            </w:r>
          </w:p>
          <w:p w:rsidR="00E72670" w:rsidRPr="009C4F66" w:rsidRDefault="00E72670" w:rsidP="000E24CC">
            <w:r w:rsidRPr="009C4F66">
              <w:t>roditelji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lastRenderedPageBreak/>
              <w:t xml:space="preserve">Izraditi čestitke, </w:t>
            </w:r>
            <w:r w:rsidRPr="009C4F66">
              <w:lastRenderedPageBreak/>
              <w:t>bojati pisanice, izrađivati prigodne ukrase</w:t>
            </w:r>
          </w:p>
          <w:p w:rsidR="00E72670" w:rsidRPr="009C4F66" w:rsidRDefault="00E72670" w:rsidP="000E24CC">
            <w:r w:rsidRPr="009C4F66">
              <w:t>-u suradnji s vjeroučiteljem organizirati integrirani nastavni dan na temu Uskrs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lastRenderedPageBreak/>
              <w:t>travanj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 xml:space="preserve">500,00 </w:t>
            </w:r>
            <w:r w:rsidRPr="009C4F66">
              <w:lastRenderedPageBreak/>
              <w:t>kn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lastRenderedPageBreak/>
              <w:t xml:space="preserve">-usmeno, pismeno i </w:t>
            </w:r>
            <w:r w:rsidRPr="009C4F66">
              <w:lastRenderedPageBreak/>
              <w:t>likovno izražavanje učenika kroz izradu panoa, umnih mapa, sudjelovanja u aktivnostima</w:t>
            </w:r>
          </w:p>
        </w:tc>
      </w:tr>
    </w:tbl>
    <w:p w:rsidR="00E72670" w:rsidRDefault="00E72670" w:rsidP="00E72670"/>
    <w:tbl>
      <w:tblPr>
        <w:tblW w:w="16253" w:type="dxa"/>
        <w:tblInd w:w="-88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2693"/>
        <w:gridCol w:w="2977"/>
        <w:gridCol w:w="1701"/>
        <w:gridCol w:w="2552"/>
        <w:gridCol w:w="1275"/>
        <w:gridCol w:w="993"/>
        <w:gridCol w:w="2360"/>
      </w:tblGrid>
      <w:tr w:rsidR="00E72670" w:rsidRPr="009C4F66" w:rsidTr="00F74D7D">
        <w:tc>
          <w:tcPr>
            <w:tcW w:w="1702" w:type="dxa"/>
            <w:shd w:val="clear" w:color="auto" w:fill="auto"/>
            <w:vAlign w:val="center"/>
          </w:tcPr>
          <w:p w:rsidR="00E72670" w:rsidRDefault="00E72670" w:rsidP="000E24CC"/>
          <w:p w:rsidR="00E72670" w:rsidRPr="009C4F66" w:rsidRDefault="00E72670" w:rsidP="000E24CC">
            <w:r w:rsidRPr="009C4F66">
              <w:t>Dan planeta Zemlje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-obilježavanje prigodnih datuma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72670" w:rsidRPr="00C30530" w:rsidRDefault="00E72670" w:rsidP="000E24CC">
            <w:pPr>
              <w:rPr>
                <w:lang w:val="pt-BR"/>
              </w:rPr>
            </w:pPr>
            <w:r w:rsidRPr="00C30530">
              <w:rPr>
                <w:lang w:val="pt-BR"/>
              </w:rPr>
              <w:t>-razviti svijest o potrebi očuvanja prirode i zaštite okoliša</w:t>
            </w:r>
          </w:p>
          <w:p w:rsidR="00E72670" w:rsidRPr="00C30530" w:rsidRDefault="00E72670" w:rsidP="000E24CC">
            <w:pPr>
              <w:rPr>
                <w:lang w:val="pt-BR"/>
              </w:rPr>
            </w:pPr>
            <w:r w:rsidRPr="00C30530">
              <w:rPr>
                <w:lang w:val="pt-BR"/>
              </w:rPr>
              <w:t>-upoznati zaštićene dijelove prirode svoga zavičaja</w:t>
            </w:r>
          </w:p>
          <w:p w:rsidR="00E72670" w:rsidRPr="00C30530" w:rsidRDefault="00E72670" w:rsidP="000E24CC">
            <w:pPr>
              <w:rPr>
                <w:lang w:val="pt-BR"/>
              </w:rPr>
            </w:pPr>
            <w:r w:rsidRPr="00C30530">
              <w:rPr>
                <w:lang w:val="pt-BR"/>
              </w:rPr>
              <w:t>-razviti svijest o vlastitom zdravlju i zdravlju drugih ljudi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Učitelji i učenici RN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-skupljati plastične boce</w:t>
            </w:r>
          </w:p>
          <w:p w:rsidR="00E72670" w:rsidRPr="009C4F66" w:rsidRDefault="00E72670" w:rsidP="000E24CC">
            <w:r w:rsidRPr="009C4F66">
              <w:t>-izraditi plakate</w:t>
            </w:r>
          </w:p>
          <w:p w:rsidR="00E72670" w:rsidRPr="009C4F66" w:rsidRDefault="00E72670" w:rsidP="000E24CC">
            <w:r w:rsidRPr="009C4F66">
              <w:t>-saditi cvijeće oko škole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22.4.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200,00 kn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-usmeno, pismeno i likovno izražavanje učenika kroz izradu panoa, umnih mapa, sudjelovanja u aktivnostima</w:t>
            </w:r>
          </w:p>
        </w:tc>
      </w:tr>
      <w:tr w:rsidR="00E72670" w:rsidRPr="009C4F66" w:rsidTr="00F74D7D">
        <w:tc>
          <w:tcPr>
            <w:tcW w:w="1702" w:type="dxa"/>
            <w:shd w:val="clear" w:color="auto" w:fill="auto"/>
            <w:vAlign w:val="center"/>
          </w:tcPr>
          <w:p w:rsidR="00E72670" w:rsidRDefault="00E72670" w:rsidP="000E24CC"/>
          <w:p w:rsidR="00E72670" w:rsidRPr="00FC44BC" w:rsidRDefault="00E72670" w:rsidP="000E24CC">
            <w:r w:rsidRPr="00FC44BC">
              <w:t>Europski tjedan</w:t>
            </w:r>
          </w:p>
          <w:p w:rsidR="00E72670" w:rsidRPr="009C4F66" w:rsidRDefault="00E72670" w:rsidP="000E24CC"/>
        </w:tc>
        <w:tc>
          <w:tcPr>
            <w:tcW w:w="2693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-obilježavanje prigodnih datuma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72670" w:rsidRPr="00F25A91" w:rsidRDefault="00E72670" w:rsidP="000E24CC">
            <w:r w:rsidRPr="00F25A91">
              <w:t>-</w:t>
            </w:r>
            <w:r>
              <w:rPr>
                <w:lang w:val="pt-BR"/>
              </w:rPr>
              <w:t>upoznati</w:t>
            </w:r>
            <w:r w:rsidR="006C79A7">
              <w:rPr>
                <w:lang w:val="pt-BR"/>
              </w:rPr>
              <w:t xml:space="preserve"> </w:t>
            </w:r>
            <w:r>
              <w:rPr>
                <w:lang w:val="pt-BR"/>
              </w:rPr>
              <w:t>svrhu</w:t>
            </w:r>
            <w:r w:rsidR="006C79A7">
              <w:rPr>
                <w:lang w:val="pt-BR"/>
              </w:rPr>
              <w:t xml:space="preserve"> </w:t>
            </w:r>
            <w:r>
              <w:rPr>
                <w:lang w:val="pt-BR"/>
              </w:rPr>
              <w:t>Europskeunije</w:t>
            </w:r>
            <w:r w:rsidRPr="00F25A91">
              <w:t xml:space="preserve">, </w:t>
            </w:r>
            <w:r>
              <w:rPr>
                <w:lang w:val="pt-BR"/>
              </w:rPr>
              <w:t>za</w:t>
            </w:r>
            <w:r w:rsidRPr="00F25A91">
              <w:t>š</w:t>
            </w:r>
            <w:r>
              <w:rPr>
                <w:lang w:val="pt-BR"/>
              </w:rPr>
              <w:t>to</w:t>
            </w:r>
            <w:r w:rsidR="006C79A7">
              <w:rPr>
                <w:lang w:val="pt-BR"/>
              </w:rPr>
              <w:t xml:space="preserve"> </w:t>
            </w:r>
            <w:r>
              <w:rPr>
                <w:lang w:val="pt-BR"/>
              </w:rPr>
              <w:t>je</w:t>
            </w:r>
            <w:r w:rsidR="006C79A7">
              <w:rPr>
                <w:lang w:val="pt-BR"/>
              </w:rPr>
              <w:t xml:space="preserve"> </w:t>
            </w:r>
            <w:r>
              <w:rPr>
                <w:lang w:val="pt-BR"/>
              </w:rPr>
              <w:t>i</w:t>
            </w:r>
            <w:r w:rsidR="006C79A7">
              <w:rPr>
                <w:lang w:val="pt-BR"/>
              </w:rPr>
              <w:t xml:space="preserve"> </w:t>
            </w:r>
            <w:r>
              <w:rPr>
                <w:lang w:val="pt-BR"/>
              </w:rPr>
              <w:t>kako</w:t>
            </w:r>
            <w:r w:rsidR="006C79A7">
              <w:rPr>
                <w:lang w:val="pt-BR"/>
              </w:rPr>
              <w:t xml:space="preserve"> </w:t>
            </w:r>
            <w:r>
              <w:rPr>
                <w:lang w:val="pt-BR"/>
              </w:rPr>
              <w:t>uspostavljena</w:t>
            </w:r>
            <w:r w:rsidRPr="00F25A91">
              <w:t xml:space="preserve">, </w:t>
            </w:r>
            <w:r>
              <w:rPr>
                <w:lang w:val="pt-BR"/>
              </w:rPr>
              <w:t>kako</w:t>
            </w:r>
            <w:r w:rsidR="006C79A7">
              <w:rPr>
                <w:lang w:val="pt-BR"/>
              </w:rPr>
              <w:t xml:space="preserve"> </w:t>
            </w:r>
            <w:r>
              <w:rPr>
                <w:lang w:val="pt-BR"/>
              </w:rPr>
              <w:t>funkcionira</w:t>
            </w:r>
            <w:r w:rsidRPr="00F25A91">
              <w:t>, š</w:t>
            </w:r>
            <w:r>
              <w:rPr>
                <w:lang w:val="pt-BR"/>
              </w:rPr>
              <w:t>tojepostiglazasvojegra</w:t>
            </w:r>
            <w:r w:rsidRPr="00F25A91">
              <w:t>đ</w:t>
            </w:r>
            <w:r>
              <w:rPr>
                <w:lang w:val="pt-BR"/>
              </w:rPr>
              <w:t>ane</w:t>
            </w:r>
            <w:r w:rsidRPr="00F25A91">
              <w:t xml:space="preserve">, </w:t>
            </w:r>
            <w:r>
              <w:rPr>
                <w:lang w:val="pt-BR"/>
              </w:rPr>
              <w:t>kakosegra</w:t>
            </w:r>
            <w:r w:rsidRPr="00F25A91">
              <w:t>đ</w:t>
            </w:r>
            <w:r>
              <w:rPr>
                <w:lang w:val="pt-BR"/>
              </w:rPr>
              <w:t>animoguvi</w:t>
            </w:r>
            <w:r w:rsidRPr="00F25A91">
              <w:t>š</w:t>
            </w:r>
            <w:r>
              <w:rPr>
                <w:lang w:val="pt-BR"/>
              </w:rPr>
              <w:t>euklju</w:t>
            </w:r>
            <w:r w:rsidRPr="00F25A91">
              <w:t>č</w:t>
            </w:r>
            <w:r>
              <w:rPr>
                <w:lang w:val="pt-BR"/>
              </w:rPr>
              <w:t>iti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Učitelji i učenici RN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72670" w:rsidRPr="009C4F66" w:rsidRDefault="00E72670" w:rsidP="000E24CC">
            <w:pPr>
              <w:rPr>
                <w:sz w:val="20"/>
                <w:szCs w:val="20"/>
              </w:rPr>
            </w:pPr>
            <w:r>
              <w:t>Kratko predavanje i nagradni kviz o Europskoj uniji i Republici Hrvatskoj, likovna i literarna izložba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72670" w:rsidRPr="009C4F66" w:rsidRDefault="00E72670" w:rsidP="000E24CC">
            <w:r>
              <w:t>svibanj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2670" w:rsidRPr="009C4F66" w:rsidRDefault="00E72670" w:rsidP="000E24CC">
            <w:r>
              <w:t>200,00 kn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E72670" w:rsidRDefault="00E72670" w:rsidP="000E24CC">
            <w:pPr>
              <w:pStyle w:val="Default"/>
              <w:jc w:val="center"/>
              <w:rPr>
                <w:rFonts w:ascii="Comic Sans MS" w:hAnsi="Comic Sans MS" w:cs="Times New Roman"/>
                <w:sz w:val="20"/>
                <w:szCs w:val="20"/>
                <w:lang w:eastAsia="en-US"/>
              </w:rPr>
            </w:pPr>
          </w:p>
          <w:p w:rsidR="00E72670" w:rsidRPr="006B5E4E" w:rsidRDefault="00E72670" w:rsidP="000E24CC">
            <w:pPr>
              <w:pStyle w:val="Default"/>
              <w:jc w:val="center"/>
              <w:rPr>
                <w:rFonts w:ascii="Comic Sans MS" w:hAnsi="Comic Sans MS" w:cs="Times New Roman"/>
                <w:sz w:val="20"/>
                <w:szCs w:val="20"/>
                <w:lang w:eastAsia="en-US"/>
              </w:rPr>
            </w:pPr>
            <w:r>
              <w:rPr>
                <w:rFonts w:ascii="Comic Sans MS" w:hAnsi="Comic Sans MS" w:cs="Times New Roman"/>
                <w:sz w:val="20"/>
                <w:szCs w:val="20"/>
                <w:lang w:eastAsia="en-US"/>
              </w:rPr>
              <w:t>-sudjelovanje u obiljež</w:t>
            </w:r>
            <w:r w:rsidRPr="006B5E4E">
              <w:rPr>
                <w:rFonts w:ascii="Comic Sans MS" w:hAnsi="Comic Sans MS" w:cs="Times New Roman"/>
                <w:sz w:val="20"/>
                <w:szCs w:val="20"/>
                <w:lang w:eastAsia="en-US"/>
              </w:rPr>
              <w:t>avanju Europskog tjedna u Bjelovaru</w:t>
            </w:r>
          </w:p>
          <w:p w:rsidR="00E72670" w:rsidRPr="009C4F66" w:rsidRDefault="00E72670" w:rsidP="000E24CC"/>
        </w:tc>
      </w:tr>
      <w:tr w:rsidR="00E72670" w:rsidRPr="009C4F66" w:rsidTr="00F74D7D">
        <w:tc>
          <w:tcPr>
            <w:tcW w:w="1702" w:type="dxa"/>
            <w:shd w:val="clear" w:color="auto" w:fill="auto"/>
            <w:vAlign w:val="center"/>
          </w:tcPr>
          <w:p w:rsidR="00E72670" w:rsidRPr="009C4F66" w:rsidRDefault="00E72670" w:rsidP="000E24CC">
            <w:pPr>
              <w:rPr>
                <w:color w:val="FFFFFF"/>
              </w:rPr>
            </w:pPr>
            <w:r w:rsidRPr="009C4F66">
              <w:t>Majčin dan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-obilježavanje prigodnih datuma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72670" w:rsidRPr="009C4F66" w:rsidRDefault="00E72670" w:rsidP="000E24CC">
            <w:pPr>
              <w:rPr>
                <w:sz w:val="20"/>
                <w:szCs w:val="20"/>
              </w:rPr>
            </w:pPr>
            <w:r w:rsidRPr="009C4F66">
              <w:t xml:space="preserve">-pridonijeti očuvanju obiteljskih vrijednosti i unaprijediti kvalitetu </w:t>
            </w:r>
            <w:r w:rsidRPr="009C4F66">
              <w:lastRenderedPageBreak/>
              <w:t>obiteljskoga života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lastRenderedPageBreak/>
              <w:t>Učitelji i učenici RN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Izraditi prigodne poklone za Majčin dan (nakit, cvijeće)</w:t>
            </w:r>
          </w:p>
          <w:p w:rsidR="00E72670" w:rsidRPr="009C4F66" w:rsidRDefault="00E72670" w:rsidP="000E24CC">
            <w:r w:rsidRPr="009C4F66">
              <w:lastRenderedPageBreak/>
              <w:t>Prirediti priredbu za mame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72670" w:rsidRPr="009C4F66" w:rsidRDefault="00E72670" w:rsidP="000E24CC">
            <w:r>
              <w:lastRenderedPageBreak/>
              <w:t>12</w:t>
            </w:r>
            <w:r w:rsidRPr="009C4F66">
              <w:t>.5.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400,00 kn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 xml:space="preserve">-usmeno, pismeno i likovno izražavanje učenika kroz izradu </w:t>
            </w:r>
            <w:r w:rsidRPr="009C4F66">
              <w:lastRenderedPageBreak/>
              <w:t>panoa, umnih mapa, sudjelovanja u aktivnostima</w:t>
            </w:r>
          </w:p>
        </w:tc>
      </w:tr>
      <w:tr w:rsidR="00E72670" w:rsidRPr="009C4F66" w:rsidTr="00F74D7D">
        <w:tc>
          <w:tcPr>
            <w:tcW w:w="1702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lastRenderedPageBreak/>
              <w:t>Međunarodni dan obitelji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-obilježavanje prigodnih datuma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72670" w:rsidRPr="009C4F66" w:rsidRDefault="00E72670" w:rsidP="000E24CC">
            <w:pPr>
              <w:rPr>
                <w:sz w:val="20"/>
                <w:szCs w:val="20"/>
              </w:rPr>
            </w:pPr>
            <w:r w:rsidRPr="009C4F66">
              <w:t>-pridonijeti očuvanju obiteljskih vrijednosti i unaprijediti kvalitetu obiteljskoga života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Učitelji i učenici RN, roditelji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-zajedno s roditeljima  organizirati druženje i aktivnosti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15.5.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100,00 kn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-usmeno i pismeno izražavanje dojmova, izrada plakata</w:t>
            </w:r>
          </w:p>
        </w:tc>
      </w:tr>
      <w:tr w:rsidR="00E72670" w:rsidRPr="009C4F66" w:rsidTr="00F74D7D">
        <w:tc>
          <w:tcPr>
            <w:tcW w:w="1702" w:type="dxa"/>
            <w:shd w:val="clear" w:color="auto" w:fill="auto"/>
            <w:vAlign w:val="center"/>
          </w:tcPr>
          <w:p w:rsidR="00E72670" w:rsidRPr="009C4F66" w:rsidRDefault="00E72670" w:rsidP="000E24CC">
            <w:r>
              <w:t>Mogu ako hoću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72670" w:rsidRPr="009C4F66" w:rsidRDefault="00E72670" w:rsidP="000E24CC">
            <w:r>
              <w:t>-upoznati učenike s konceptima zdravlja, ovisnosti, što su droge i alkohol te što je vandalizam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72670" w:rsidRPr="009C4F66" w:rsidRDefault="00E72670" w:rsidP="000E24CC">
            <w:r>
              <w:t>-inicirati pozitivna razmišljanja i stavove, prevencija delikvencije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2670" w:rsidRDefault="00E72670" w:rsidP="000E24CC">
            <w:r w:rsidRPr="009C4F66">
              <w:t>Učitelji i učenici RN</w:t>
            </w:r>
            <w:r>
              <w:t>,</w:t>
            </w:r>
          </w:p>
          <w:p w:rsidR="00E72670" w:rsidRPr="009C4F66" w:rsidRDefault="00E72670" w:rsidP="000E24CC">
            <w:r>
              <w:t>Policijska uprava Bjelovarsko-bilogorske županije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72670" w:rsidRPr="009C4F66" w:rsidRDefault="00E72670" w:rsidP="000E24CC">
            <w:r>
              <w:t>-u službenim prostorijama policijske postaje pogledati prezentaciju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72670" w:rsidRPr="009C4F66" w:rsidRDefault="00E72670" w:rsidP="000E24CC">
            <w:r>
              <w:t>-svibanj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2670" w:rsidRPr="009C4F66" w:rsidRDefault="00E72670" w:rsidP="000E24CC">
            <w:r>
              <w:t>-troškovi prijevoza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-naučeno primijeniti u nastavi i svakodnevnom životu</w:t>
            </w:r>
          </w:p>
        </w:tc>
      </w:tr>
      <w:tr w:rsidR="00E72670" w:rsidRPr="009C4F66" w:rsidTr="00F74D7D">
        <w:tc>
          <w:tcPr>
            <w:tcW w:w="1702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Dan škole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-obilježavanje prigodnih datuma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-poticanje svijesti, stvaralaštva i</w:t>
            </w:r>
            <w:r w:rsidR="006C79A7">
              <w:t xml:space="preserve"> </w:t>
            </w:r>
            <w:r w:rsidRPr="009C4F66">
              <w:t>zajednice, društveno-humanistički rad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Učitelji i učenici RN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-kulturni program</w:t>
            </w:r>
          </w:p>
          <w:p w:rsidR="00E72670" w:rsidRPr="009C4F66" w:rsidRDefault="00E72670" w:rsidP="000E24CC">
            <w:r w:rsidRPr="009C4F66">
              <w:t>-zidne novine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72670" w:rsidRPr="009C4F66" w:rsidRDefault="00E72670" w:rsidP="000E24CC">
            <w:r>
              <w:t>-</w:t>
            </w:r>
            <w:r w:rsidRPr="009C4F66">
              <w:t>svibanj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500,00 kn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-usmeno, pismeno i likovno izražavanje učenika kroz izradu panoa, umnih mapa, sudjelovanja u aktivnostima</w:t>
            </w:r>
          </w:p>
        </w:tc>
      </w:tr>
      <w:tr w:rsidR="00E72670" w:rsidRPr="009C4F66" w:rsidTr="00F74D7D">
        <w:tc>
          <w:tcPr>
            <w:tcW w:w="1702" w:type="dxa"/>
            <w:shd w:val="clear" w:color="auto" w:fill="auto"/>
            <w:vAlign w:val="center"/>
          </w:tcPr>
          <w:p w:rsidR="00E72670" w:rsidRPr="00BE2075" w:rsidRDefault="00E72670" w:rsidP="000E24CC">
            <w:r w:rsidRPr="00BE2075">
              <w:t xml:space="preserve">Cvjetni korzo </w:t>
            </w:r>
          </w:p>
          <w:p w:rsidR="00E72670" w:rsidRPr="009C4F66" w:rsidRDefault="00E72670" w:rsidP="000E24CC">
            <w:r w:rsidRPr="00BE2075">
              <w:t>(uklju</w:t>
            </w:r>
            <w:r>
              <w:t>č</w:t>
            </w:r>
            <w:r w:rsidRPr="00BE2075">
              <w:t xml:space="preserve">ivanje u aktivnosti DND Bjelovar) 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72670" w:rsidRDefault="00E72670" w:rsidP="000E24CC">
            <w:r>
              <w:t xml:space="preserve">-oblikovati i razvijati poštovanje prema prirodi, živim bićima, drugim ljudima i samome sebi te svijest o potrebi zaštite prirode i očuvanja kvalitete okoliša </w:t>
            </w:r>
          </w:p>
          <w:p w:rsidR="00E72670" w:rsidRPr="00BE2075" w:rsidRDefault="00E72670" w:rsidP="000E24CC"/>
        </w:tc>
        <w:tc>
          <w:tcPr>
            <w:tcW w:w="2977" w:type="dxa"/>
            <w:shd w:val="clear" w:color="auto" w:fill="auto"/>
            <w:vAlign w:val="center"/>
          </w:tcPr>
          <w:p w:rsidR="00E72670" w:rsidRDefault="00E72670" w:rsidP="000E24CC">
            <w:r>
              <w:t xml:space="preserve">-pobuditi svijest o potrebi zaštite prirode, očuvanja okoliša </w:t>
            </w:r>
          </w:p>
          <w:p w:rsidR="00E72670" w:rsidRPr="00BE2075" w:rsidRDefault="00E72670" w:rsidP="000E24CC"/>
        </w:tc>
        <w:tc>
          <w:tcPr>
            <w:tcW w:w="1701" w:type="dxa"/>
            <w:shd w:val="clear" w:color="auto" w:fill="auto"/>
            <w:vAlign w:val="center"/>
          </w:tcPr>
          <w:p w:rsidR="00E72670" w:rsidRDefault="00E72670" w:rsidP="000E24CC">
            <w:r w:rsidRPr="009C4F66">
              <w:t>Učitelji i učenici RN</w:t>
            </w:r>
            <w:r>
              <w:t xml:space="preserve">, DND Bjelovar </w:t>
            </w:r>
          </w:p>
          <w:p w:rsidR="00E72670" w:rsidRPr="00BE2075" w:rsidRDefault="00E72670" w:rsidP="000E24CC"/>
        </w:tc>
        <w:tc>
          <w:tcPr>
            <w:tcW w:w="2552" w:type="dxa"/>
            <w:shd w:val="clear" w:color="auto" w:fill="auto"/>
            <w:vAlign w:val="center"/>
          </w:tcPr>
          <w:p w:rsidR="00E72670" w:rsidRDefault="00E72670" w:rsidP="000E24CC">
            <w:r>
              <w:t xml:space="preserve">-rad rukama, scenski prikaz, sudjelovanje u manifestaciji </w:t>
            </w:r>
          </w:p>
          <w:p w:rsidR="00E72670" w:rsidRPr="00BE2075" w:rsidRDefault="00E72670" w:rsidP="000E24CC"/>
        </w:tc>
        <w:tc>
          <w:tcPr>
            <w:tcW w:w="1275" w:type="dxa"/>
            <w:shd w:val="clear" w:color="auto" w:fill="auto"/>
            <w:vAlign w:val="center"/>
          </w:tcPr>
          <w:p w:rsidR="00E72670" w:rsidRPr="00BE2075" w:rsidRDefault="00E72670" w:rsidP="000E24CC">
            <w:r w:rsidRPr="00BE2075">
              <w:t>-lipanj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2670" w:rsidRPr="00BE2075" w:rsidRDefault="00E72670" w:rsidP="000E24CC">
            <w:r>
              <w:t>500,00 kn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E72670" w:rsidRDefault="00E72670" w:rsidP="000E24CC">
            <w:r>
              <w:t xml:space="preserve">-scenski nastup </w:t>
            </w:r>
          </w:p>
          <w:p w:rsidR="00E72670" w:rsidRPr="00BE2075" w:rsidRDefault="00E72670" w:rsidP="000E24CC"/>
        </w:tc>
      </w:tr>
      <w:tr w:rsidR="00E72670" w:rsidRPr="009C4F66" w:rsidTr="00F74D7D">
        <w:tc>
          <w:tcPr>
            <w:tcW w:w="1702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lastRenderedPageBreak/>
              <w:t>Vladine sportske igre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-sjećanje na pokojnog učitelja Vladu Velimirovića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-sportske igre u matičnoj školi u znak sjećanja na pokojnog učitelja TZK Vladu Velimirovića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Učitelji i učenici RN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-sportske igre u matičnoj školi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3.6.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200,00 kn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usmeno i pismeno izražavanje učenika</w:t>
            </w:r>
          </w:p>
        </w:tc>
      </w:tr>
      <w:tr w:rsidR="00E72670" w:rsidRPr="00F65EB7" w:rsidTr="00F74D7D">
        <w:trPr>
          <w:trHeight w:val="52"/>
        </w:trPr>
        <w:tc>
          <w:tcPr>
            <w:tcW w:w="1702" w:type="dxa"/>
            <w:shd w:val="clear" w:color="auto" w:fill="auto"/>
            <w:vAlign w:val="center"/>
          </w:tcPr>
          <w:p w:rsidR="00E72670" w:rsidRPr="00F65EB7" w:rsidRDefault="00E72670" w:rsidP="000E24CC">
            <w:r w:rsidRPr="00F65EB7">
              <w:t>Svjetski dan zaštite okoliša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72670" w:rsidRPr="00F65EB7" w:rsidRDefault="00E72670" w:rsidP="000E24CC">
            <w:r w:rsidRPr="00F65EB7">
              <w:t>-ugradnja odgoja i obrazovanja za okoliš u svakodnevni život učenika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72670" w:rsidRPr="00F65EB7" w:rsidRDefault="00E72670" w:rsidP="000E24CC">
            <w:r w:rsidRPr="00E16DF8">
              <w:rPr>
                <w:sz w:val="20"/>
              </w:rPr>
              <w:t>-odgojiti mlade generacije osjetljive na pitanje okoliša i osposobiti ih za donošenje odluka o razvitku društva u budućnosti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2670" w:rsidRPr="00F65EB7" w:rsidRDefault="00E72670" w:rsidP="000E24CC">
            <w:r w:rsidRPr="00F65EB7">
              <w:t>Učitelji i učenici RN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72670" w:rsidRPr="00F65EB7" w:rsidRDefault="00E72670" w:rsidP="000E24CC">
            <w:r w:rsidRPr="00F65EB7">
              <w:t>-izraditi eko slikovnicu o ugrožavanju i zaštiti okoliša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72670" w:rsidRPr="00F65EB7" w:rsidRDefault="00E72670" w:rsidP="000E24CC">
            <w:r w:rsidRPr="00F65EB7">
              <w:t>5.6.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72670" w:rsidRPr="00F65EB7" w:rsidRDefault="00E72670" w:rsidP="000E24CC">
            <w:r w:rsidRPr="00F65EB7">
              <w:t>300,00 kn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E72670" w:rsidRPr="00E44EF8" w:rsidRDefault="00E72670" w:rsidP="00E44EF8">
            <w:pPr>
              <w:rPr>
                <w:sz w:val="20"/>
                <w:szCs w:val="20"/>
              </w:rPr>
            </w:pPr>
            <w:r w:rsidRPr="00E44EF8">
              <w:rPr>
                <w:sz w:val="16"/>
                <w:szCs w:val="16"/>
              </w:rPr>
              <w:t>-usmeno, pismeno i likovno izražavanje učenika kroz izradu panoa, umnih mapa, sudjelovanja u</w:t>
            </w:r>
            <w:r w:rsidR="00E44EF8" w:rsidRPr="00E44EF8">
              <w:rPr>
                <w:sz w:val="16"/>
                <w:szCs w:val="16"/>
              </w:rPr>
              <w:t xml:space="preserve"> aktivnostima</w:t>
            </w:r>
          </w:p>
        </w:tc>
      </w:tr>
    </w:tbl>
    <w:tbl>
      <w:tblPr>
        <w:tblpPr w:leftFromText="180" w:rightFromText="180" w:vertAnchor="page" w:horzAnchor="margin" w:tblpXSpec="center" w:tblpY="667"/>
        <w:tblW w:w="1596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2977"/>
        <w:gridCol w:w="1843"/>
        <w:gridCol w:w="1417"/>
        <w:gridCol w:w="2835"/>
        <w:gridCol w:w="1418"/>
        <w:gridCol w:w="1701"/>
        <w:gridCol w:w="1935"/>
      </w:tblGrid>
      <w:tr w:rsidR="00E72670" w:rsidRPr="00F65EB7" w:rsidTr="00E44EF8">
        <w:trPr>
          <w:trHeight w:val="1965"/>
        </w:trPr>
        <w:tc>
          <w:tcPr>
            <w:tcW w:w="1843" w:type="dxa"/>
            <w:shd w:val="clear" w:color="auto" w:fill="auto"/>
            <w:vAlign w:val="center"/>
          </w:tcPr>
          <w:p w:rsidR="00E72670" w:rsidRPr="00F65EB7" w:rsidRDefault="00E72670" w:rsidP="000E24CC">
            <w:r w:rsidRPr="00F65EB7">
              <w:t>Pozdrav ljetu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72670" w:rsidRPr="00F65EB7" w:rsidRDefault="00E72670" w:rsidP="000E24CC">
            <w:r w:rsidRPr="00F65EB7">
              <w:t xml:space="preserve">-upoznati promjene u prirodi, učenje otkrivanjem u neposrednoj životnoj zajednici,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2670" w:rsidRPr="00F65EB7" w:rsidRDefault="00E72670" w:rsidP="000E24CC">
            <w:r w:rsidRPr="00F65EB7">
              <w:t>-stečena znanja koristiti u nastavi PID-a te primjena u svakodnevnom životu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72670" w:rsidRPr="00F65EB7" w:rsidRDefault="00E72670" w:rsidP="000E24CC">
            <w:r w:rsidRPr="00F65EB7">
              <w:t>Učitelji i učenici RN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72670" w:rsidRPr="00F65EB7" w:rsidRDefault="00E72670" w:rsidP="000E24CC">
            <w:r w:rsidRPr="00F65EB7">
              <w:t xml:space="preserve">-održati nastavu u prirodi u </w:t>
            </w:r>
            <w:r w:rsidRPr="00F65EB7">
              <w:br/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72670" w:rsidRPr="00F65EB7" w:rsidRDefault="00E72670" w:rsidP="000E24CC">
            <w:r w:rsidRPr="00F65EB7">
              <w:t>zadnji tjedan nastave</w:t>
            </w:r>
          </w:p>
          <w:p w:rsidR="00E72670" w:rsidRPr="00F65EB7" w:rsidRDefault="00E72670" w:rsidP="000E24CC"/>
        </w:tc>
        <w:tc>
          <w:tcPr>
            <w:tcW w:w="1701" w:type="dxa"/>
            <w:shd w:val="clear" w:color="auto" w:fill="auto"/>
            <w:vAlign w:val="center"/>
          </w:tcPr>
          <w:p w:rsidR="00E72670" w:rsidRPr="00F65EB7" w:rsidRDefault="00E72670" w:rsidP="000E24CC">
            <w:r w:rsidRPr="00F65EB7">
              <w:t>200,00 kn</w:t>
            </w:r>
          </w:p>
          <w:p w:rsidR="00E72670" w:rsidRPr="00F65EB7" w:rsidRDefault="00E72670" w:rsidP="000E24CC"/>
        </w:tc>
        <w:tc>
          <w:tcPr>
            <w:tcW w:w="1935" w:type="dxa"/>
            <w:shd w:val="clear" w:color="auto" w:fill="auto"/>
            <w:vAlign w:val="center"/>
          </w:tcPr>
          <w:p w:rsidR="00E72670" w:rsidRPr="00F65EB7" w:rsidRDefault="00E72670" w:rsidP="000E24CC">
            <w:r w:rsidRPr="00F65EB7">
              <w:t>-aktivnost vrednujemo na nastavi PID-a</w:t>
            </w:r>
          </w:p>
          <w:p w:rsidR="00E72670" w:rsidRPr="00F65EB7" w:rsidRDefault="00E72670" w:rsidP="000E24CC">
            <w:r>
              <w:t xml:space="preserve">Izrada </w:t>
            </w:r>
            <w:r w:rsidRPr="00F65EB7">
              <w:t>plakata</w:t>
            </w:r>
          </w:p>
        </w:tc>
      </w:tr>
    </w:tbl>
    <w:tbl>
      <w:tblPr>
        <w:tblpPr w:leftFromText="180" w:rightFromText="180" w:vertAnchor="page" w:horzAnchor="margin" w:tblpXSpec="center" w:tblpY="3308"/>
        <w:tblW w:w="1644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3261"/>
        <w:gridCol w:w="2693"/>
        <w:gridCol w:w="2410"/>
        <w:gridCol w:w="1842"/>
        <w:gridCol w:w="851"/>
        <w:gridCol w:w="1276"/>
        <w:gridCol w:w="1842"/>
      </w:tblGrid>
      <w:tr w:rsidR="00E72670" w:rsidRPr="009C4F66" w:rsidTr="000E24CC">
        <w:tc>
          <w:tcPr>
            <w:tcW w:w="2268" w:type="dxa"/>
            <w:shd w:val="clear" w:color="auto" w:fill="auto"/>
            <w:vAlign w:val="center"/>
          </w:tcPr>
          <w:p w:rsidR="00E72670" w:rsidRPr="00BC7722" w:rsidRDefault="00E72670" w:rsidP="000E24CC">
            <w:r w:rsidRPr="00BC7722">
              <w:lastRenderedPageBreak/>
              <w:t>AKTIVNOST</w:t>
            </w:r>
          </w:p>
          <w:p w:rsidR="00E72670" w:rsidRPr="00BC7722" w:rsidRDefault="00E72670" w:rsidP="000E24CC">
            <w:r w:rsidRPr="00BC7722">
              <w:t>PROGRAM</w:t>
            </w:r>
          </w:p>
          <w:p w:rsidR="00E72670" w:rsidRPr="00BC7722" w:rsidRDefault="00E72670" w:rsidP="000E24CC">
            <w:r w:rsidRPr="00BC7722">
              <w:t>PROJEKT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72670" w:rsidRPr="00BC7722" w:rsidRDefault="00E72670" w:rsidP="000E24CC">
            <w:r w:rsidRPr="00BC7722">
              <w:t>CILJEVI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72670" w:rsidRPr="00BC7722" w:rsidRDefault="00E72670" w:rsidP="000E24CC">
            <w:r w:rsidRPr="00BC7722">
              <w:t>NAMJENA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72670" w:rsidRPr="00BC7722" w:rsidRDefault="00E72670" w:rsidP="000E24CC">
            <w:r w:rsidRPr="00BC7722">
              <w:t>NOSITELJI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72670" w:rsidRPr="00BC7722" w:rsidRDefault="00E72670" w:rsidP="000E24CC">
            <w:r w:rsidRPr="00BC7722">
              <w:t>NAČIN REALIZACIJE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72670" w:rsidRPr="00BC7722" w:rsidRDefault="00E72670" w:rsidP="000E24CC">
            <w:r w:rsidRPr="00BC7722">
              <w:t>VREMENIK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72670" w:rsidRPr="00BC7722" w:rsidRDefault="00E72670" w:rsidP="000E24CC">
            <w:r w:rsidRPr="00BC7722">
              <w:t>TROŠKOVNIK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72670" w:rsidRPr="00BC7722" w:rsidRDefault="00E72670" w:rsidP="000E24CC">
            <w:r w:rsidRPr="00BC7722">
              <w:t>NAČIN VREDNOVANJA</w:t>
            </w:r>
          </w:p>
        </w:tc>
      </w:tr>
      <w:tr w:rsidR="00E72670" w:rsidRPr="009C4F66" w:rsidTr="000E24CC">
        <w:tc>
          <w:tcPr>
            <w:tcW w:w="2268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Dodatna nastava  matematike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-razvijanje  logičkog razmišljanja i zaključivanja, rješavanje jednostavnih i složenih problem- zadataka, razvijanje radoznalosti, urednosti, radnih navika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-proširivati opseg matematičkih znanja i vještina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72670" w:rsidRPr="009C4F66" w:rsidRDefault="00E72670" w:rsidP="0081478E">
            <w:pPr>
              <w:pStyle w:val="Bezproreda"/>
              <w:jc w:val="center"/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</w:pPr>
            <w:r w:rsidRPr="009C4F6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Saša Vojković, Daria Klasan, Katica Kovač, Ivana Kolenc-Miličević, učenici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72670" w:rsidRPr="009C4F66" w:rsidRDefault="00E72670" w:rsidP="000E24CC">
            <w:pPr>
              <w:pStyle w:val="Bezproreda"/>
              <w:jc w:val="center"/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</w:pPr>
            <w:r w:rsidRPr="009C4F6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-prema planu i programu  kroz individualni rad s učenicima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72670" w:rsidRPr="009C4F66" w:rsidRDefault="00E72670" w:rsidP="000E24CC">
            <w:pPr>
              <w:pStyle w:val="Bezproreda"/>
              <w:jc w:val="center"/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</w:pPr>
            <w:r w:rsidRPr="009C4F6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1 sat tjedno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72670" w:rsidRPr="009C4F66" w:rsidRDefault="00E72670" w:rsidP="000E24CC">
            <w:pPr>
              <w:pStyle w:val="Bezproreda"/>
              <w:jc w:val="center"/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</w:pPr>
            <w:r w:rsidRPr="009C4F6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-nabava pribora i opreme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72670" w:rsidRPr="009C4F66" w:rsidRDefault="00E72670" w:rsidP="000E24CC">
            <w:pPr>
              <w:pStyle w:val="Bezproreda"/>
              <w:jc w:val="center"/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</w:pPr>
            <w:r w:rsidRPr="009C4F6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-listići za dodatnu, pisane i usmene provjere uz opisno praćenje</w:t>
            </w:r>
          </w:p>
        </w:tc>
      </w:tr>
      <w:tr w:rsidR="00E72670" w:rsidRPr="009C4F66" w:rsidTr="000E24CC">
        <w:tc>
          <w:tcPr>
            <w:tcW w:w="2268" w:type="dxa"/>
            <w:shd w:val="clear" w:color="auto" w:fill="auto"/>
            <w:vAlign w:val="center"/>
          </w:tcPr>
          <w:p w:rsidR="00E72670" w:rsidRPr="009C4F66" w:rsidRDefault="00E72670" w:rsidP="000E24CC">
            <w:pPr>
              <w:rPr>
                <w:color w:val="FF0000"/>
              </w:rPr>
            </w:pPr>
            <w:r w:rsidRPr="009C4F66">
              <w:t>Dodatna nastava prirode i društva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-razvijanje  logičkog razmišljanja i zaključivanja, rješavanje jednostavnih i složenih problem- zadataka, razvijanje radoznalosti, urednosti, radnih navika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-pro</w:t>
            </w:r>
            <w:r w:rsidRPr="009C4F66">
              <w:rPr>
                <w:rFonts w:hint="eastAsia"/>
              </w:rPr>
              <w:t>š</w:t>
            </w:r>
            <w:r w:rsidRPr="009C4F66">
              <w:t>irivati znanja i vje</w:t>
            </w:r>
            <w:r w:rsidRPr="009C4F66">
              <w:rPr>
                <w:rFonts w:hint="eastAsia"/>
              </w:rPr>
              <w:t>š</w:t>
            </w:r>
            <w:r w:rsidRPr="009C4F66">
              <w:t>tine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72670" w:rsidRPr="009C4F66" w:rsidRDefault="00E72670" w:rsidP="000E24CC">
            <w:pPr>
              <w:pStyle w:val="Bezproreda"/>
              <w:jc w:val="center"/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</w:pPr>
            <w:r w:rsidRPr="009C4F6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 xml:space="preserve">Sanja </w:t>
            </w:r>
            <w:r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Vranješević</w:t>
            </w:r>
            <w:r w:rsidR="0081478E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 xml:space="preserve"> i učenici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72670" w:rsidRPr="009C4F66" w:rsidRDefault="00E72670" w:rsidP="000E24CC">
            <w:pPr>
              <w:pStyle w:val="Bezproreda"/>
              <w:jc w:val="center"/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</w:pPr>
            <w:r w:rsidRPr="009C4F6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-prema planu i programu  kroz individualni rad s učenicima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72670" w:rsidRPr="009C4F66" w:rsidRDefault="00E72670" w:rsidP="000E24CC">
            <w:pPr>
              <w:pStyle w:val="Bezproreda"/>
              <w:jc w:val="center"/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</w:pPr>
            <w:r w:rsidRPr="009C4F6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1 sat tjedno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72670" w:rsidRPr="009C4F66" w:rsidRDefault="00E72670" w:rsidP="000E24CC">
            <w:pPr>
              <w:pStyle w:val="Bezproreda"/>
              <w:jc w:val="center"/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</w:pPr>
            <w:r w:rsidRPr="009C4F6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-nabava pribora i opreme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72670" w:rsidRPr="009C4F66" w:rsidRDefault="00E72670" w:rsidP="000E24CC">
            <w:pPr>
              <w:pStyle w:val="Bezproreda"/>
              <w:jc w:val="center"/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</w:pPr>
            <w:r w:rsidRPr="009C4F6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-listići za dodatnu, pisane i usmene provjere uz opisno praćenje</w:t>
            </w:r>
          </w:p>
        </w:tc>
      </w:tr>
      <w:tr w:rsidR="00E72670" w:rsidRPr="009C4F66" w:rsidTr="000E24CC">
        <w:tc>
          <w:tcPr>
            <w:tcW w:w="2268" w:type="dxa"/>
            <w:shd w:val="clear" w:color="auto" w:fill="auto"/>
            <w:vAlign w:val="center"/>
          </w:tcPr>
          <w:p w:rsidR="00E72670" w:rsidRPr="009C4F66" w:rsidRDefault="00E72670" w:rsidP="000E24CC">
            <w:pPr>
              <w:rPr>
                <w:color w:val="FF0000"/>
              </w:rPr>
            </w:pPr>
            <w:r w:rsidRPr="009C4F66">
              <w:t>Dodatna nastava</w:t>
            </w:r>
            <w:r>
              <w:t xml:space="preserve"> hrvatskog jezika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72670" w:rsidRPr="009C4F66" w:rsidRDefault="00E72670" w:rsidP="000E24CC">
            <w:r w:rsidRPr="00641362">
              <w:t>- dodatno razvijanje jezično-komunikacijskih sposobnosti  u govornom i pismenom izražavanju, razvijanje kreativnosti te njegovanje osjećaja za  hrvatski standardni jezik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72670" w:rsidRPr="009C4F66" w:rsidRDefault="00E72670" w:rsidP="000E24CC">
            <w:r w:rsidRPr="00641362">
              <w:t>-program je namijenjen učenicima koji u skladu sa svojim  potrebama i sklonostima  mogu i žele usvojiti više od zadanih programa  u skladu s potrebamacjeloživotnog učenja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72670" w:rsidRDefault="00E72670" w:rsidP="000E24CC">
            <w:pPr>
              <w:pStyle w:val="Bezproreda"/>
              <w:jc w:val="center"/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Anđelka Sabadjija;</w:t>
            </w:r>
          </w:p>
          <w:p w:rsidR="00E72670" w:rsidRDefault="00E72670" w:rsidP="000E24CC">
            <w:pPr>
              <w:pStyle w:val="Bezproreda"/>
              <w:jc w:val="center"/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Adica Šimatović,</w:t>
            </w:r>
          </w:p>
          <w:p w:rsidR="00E72670" w:rsidRDefault="00E72670" w:rsidP="000E24CC">
            <w:pPr>
              <w:pStyle w:val="Bezproreda"/>
              <w:jc w:val="center"/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Ivana Anđić,</w:t>
            </w:r>
            <w:r w:rsidRPr="009C4F6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 xml:space="preserve"> Sanja P</w:t>
            </w:r>
            <w:r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avliš</w:t>
            </w:r>
            <w:r w:rsidR="0081478E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, Spomenka Pavšek,</w:t>
            </w:r>
          </w:p>
          <w:p w:rsidR="0081478E" w:rsidRPr="009C4F66" w:rsidRDefault="0081478E" w:rsidP="000E24CC">
            <w:pPr>
              <w:pStyle w:val="Bezproreda"/>
              <w:jc w:val="center"/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učenici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72670" w:rsidRPr="009C4F66" w:rsidRDefault="00E72670" w:rsidP="000E24CC">
            <w:pPr>
              <w:pStyle w:val="Bezproreda"/>
              <w:jc w:val="center"/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</w:pPr>
            <w:r w:rsidRPr="009C4F6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-prema planu i programu  kroz individualni rad s učenicima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72670" w:rsidRPr="009C4F66" w:rsidRDefault="00E72670" w:rsidP="000E24CC">
            <w:pPr>
              <w:pStyle w:val="Bezproreda"/>
              <w:jc w:val="center"/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</w:pPr>
            <w:r w:rsidRPr="009C4F6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1 sat tjedno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72670" w:rsidRPr="009C4F66" w:rsidRDefault="00E72670" w:rsidP="000E24CC">
            <w:pPr>
              <w:pStyle w:val="Bezproreda"/>
              <w:jc w:val="center"/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</w:pPr>
            <w:r w:rsidRPr="009C4F6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-nabava pribora i opreme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72670" w:rsidRPr="00641362" w:rsidRDefault="00E72670" w:rsidP="000E24CC">
            <w:r w:rsidRPr="00641362">
              <w:t>-opisne bilješke o interesima i sposobnostima učenika, razgovor, prosudba i samoprosudba</w:t>
            </w:r>
          </w:p>
        </w:tc>
      </w:tr>
      <w:tr w:rsidR="00E72670" w:rsidRPr="009C4F66" w:rsidTr="000E24CC">
        <w:tc>
          <w:tcPr>
            <w:tcW w:w="2268" w:type="dxa"/>
            <w:shd w:val="clear" w:color="auto" w:fill="auto"/>
          </w:tcPr>
          <w:p w:rsidR="00E72670" w:rsidRPr="008B5831" w:rsidRDefault="00E72670" w:rsidP="000E24CC">
            <w:r w:rsidRPr="008B5831">
              <w:t>IZVANNASTAVNE AKTIVNOSTI</w:t>
            </w:r>
          </w:p>
          <w:p w:rsidR="00E72670" w:rsidRPr="008B5831" w:rsidRDefault="00E72670" w:rsidP="000E24CC"/>
        </w:tc>
        <w:tc>
          <w:tcPr>
            <w:tcW w:w="3261" w:type="dxa"/>
            <w:shd w:val="clear" w:color="auto" w:fill="auto"/>
            <w:vAlign w:val="center"/>
          </w:tcPr>
          <w:p w:rsidR="00E72670" w:rsidRPr="008B5831" w:rsidRDefault="00E72670" w:rsidP="000E24CC">
            <w:r w:rsidRPr="008B5831">
              <w:t>CILJEVI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72670" w:rsidRPr="008B5831" w:rsidRDefault="00E72670" w:rsidP="000E24CC">
            <w:r w:rsidRPr="008B5831">
              <w:t>NAMJENA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72670" w:rsidRPr="008B5831" w:rsidRDefault="00E72670" w:rsidP="000E24CC">
            <w:r w:rsidRPr="008B5831">
              <w:t>NOSITELJI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72670" w:rsidRPr="008B5831" w:rsidRDefault="00E72670" w:rsidP="000E24CC">
            <w:r w:rsidRPr="008B5831">
              <w:t>NAČIN REALIZACIJE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72670" w:rsidRPr="008B5831" w:rsidRDefault="00E72670" w:rsidP="000E24CC">
            <w:r w:rsidRPr="008B5831">
              <w:t>VREMENIK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72670" w:rsidRPr="008B5831" w:rsidRDefault="00E72670" w:rsidP="000E24CC">
            <w:r w:rsidRPr="008B5831">
              <w:t>TROŠKOVNIK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72670" w:rsidRPr="008B5831" w:rsidRDefault="00E72670" w:rsidP="000E24CC">
            <w:r w:rsidRPr="008B5831">
              <w:t>NAČIN VREDNOVANJA</w:t>
            </w:r>
          </w:p>
        </w:tc>
      </w:tr>
      <w:tr w:rsidR="00E72670" w:rsidRPr="009C4F66" w:rsidTr="000E24CC">
        <w:tc>
          <w:tcPr>
            <w:tcW w:w="2268" w:type="dxa"/>
            <w:shd w:val="clear" w:color="auto" w:fill="auto"/>
            <w:vAlign w:val="center"/>
          </w:tcPr>
          <w:p w:rsidR="00E72670" w:rsidRPr="00D4096D" w:rsidRDefault="00E72670" w:rsidP="000E24CC">
            <w:pPr>
              <w:pStyle w:val="Bezproreda"/>
              <w:jc w:val="center"/>
              <w:rPr>
                <w:rFonts w:ascii="Comic Sans MS" w:eastAsia="Calibri" w:hAnsi="Comic Sans MS"/>
                <w:b/>
                <w:bCs/>
                <w:color w:val="002060"/>
                <w:lang w:eastAsia="en-US"/>
              </w:rPr>
            </w:pPr>
            <w:r w:rsidRPr="00D4096D">
              <w:rPr>
                <w:rFonts w:ascii="Comic Sans MS" w:eastAsia="Calibri" w:hAnsi="Comic Sans MS"/>
                <w:b/>
                <w:bCs/>
                <w:color w:val="002060"/>
                <w:lang w:eastAsia="en-US"/>
              </w:rPr>
              <w:t>LUTKARSKA</w:t>
            </w:r>
            <w:r w:rsidR="0081478E">
              <w:rPr>
                <w:rFonts w:ascii="Comic Sans MS" w:eastAsia="Calibri" w:hAnsi="Comic Sans MS"/>
                <w:b/>
                <w:bCs/>
                <w:color w:val="002060"/>
                <w:lang w:eastAsia="en-US"/>
              </w:rPr>
              <w:t xml:space="preserve">- </w:t>
            </w:r>
            <w:r w:rsidR="0081478E">
              <w:rPr>
                <w:rFonts w:ascii="Comic Sans MS" w:eastAsia="Calibri" w:hAnsi="Comic Sans MS"/>
                <w:b/>
                <w:bCs/>
                <w:color w:val="002060"/>
                <w:lang w:eastAsia="en-US"/>
              </w:rPr>
              <w:lastRenderedPageBreak/>
              <w:t xml:space="preserve">RECITATORSKA </w:t>
            </w:r>
            <w:r w:rsidRPr="00D4096D">
              <w:rPr>
                <w:rFonts w:ascii="Comic Sans MS" w:eastAsia="Calibri" w:hAnsi="Comic Sans MS"/>
                <w:b/>
                <w:bCs/>
                <w:color w:val="002060"/>
                <w:lang w:eastAsia="en-US"/>
              </w:rPr>
              <w:t>SKUPINA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72670" w:rsidRPr="00B11D06" w:rsidRDefault="00E72670" w:rsidP="000E24CC">
            <w:pPr>
              <w:pStyle w:val="Bezproreda"/>
              <w:jc w:val="center"/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</w:pPr>
            <w:r w:rsidRPr="00B11D0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lastRenderedPageBreak/>
              <w:t xml:space="preserve">-naučiti učenike izražajno </w:t>
            </w:r>
            <w:r w:rsidRPr="00B11D0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lastRenderedPageBreak/>
              <w:t>govoriti i čitati, razvijati kreativnost i likovni izričaj vezan uz izradu i karakterizaciju lutaka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72670" w:rsidRPr="00B11D06" w:rsidRDefault="00E72670" w:rsidP="000E24CC">
            <w:pPr>
              <w:pStyle w:val="Bezproreda"/>
              <w:jc w:val="center"/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</w:pPr>
            <w:r w:rsidRPr="00B11D0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lastRenderedPageBreak/>
              <w:t xml:space="preserve">-omogućiti učenicima </w:t>
            </w:r>
            <w:r w:rsidRPr="00B11D0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lastRenderedPageBreak/>
              <w:t>izražavanje kreativnosti te nesmetano izražavanje misli i osjećaja kroz lutku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72670" w:rsidRPr="00B11D06" w:rsidRDefault="00E72670" w:rsidP="000E24CC">
            <w:pPr>
              <w:pStyle w:val="Bezproreda"/>
              <w:jc w:val="center"/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lastRenderedPageBreak/>
              <w:t>Ivana Anđić</w:t>
            </w:r>
          </w:p>
          <w:p w:rsidR="00E72670" w:rsidRPr="00B11D06" w:rsidRDefault="00E72670" w:rsidP="000E24CC">
            <w:pPr>
              <w:pStyle w:val="Bezproreda"/>
              <w:jc w:val="center"/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</w:pPr>
            <w:r w:rsidRPr="00B11D0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lastRenderedPageBreak/>
              <w:t>(planirani broj učenika –10)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72670" w:rsidRPr="00B11D06" w:rsidRDefault="00E72670" w:rsidP="000E24CC">
            <w:pPr>
              <w:pStyle w:val="Bezproreda"/>
              <w:jc w:val="center"/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</w:pPr>
            <w:r w:rsidRPr="00B11D0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lastRenderedPageBreak/>
              <w:t xml:space="preserve">-individualan rad </w:t>
            </w:r>
            <w:r w:rsidRPr="00B11D0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lastRenderedPageBreak/>
              <w:t>i rad u skupinama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72670" w:rsidRPr="00B11D06" w:rsidRDefault="0081478E" w:rsidP="000E24CC">
            <w:pPr>
              <w:pStyle w:val="Bezproreda"/>
              <w:jc w:val="center"/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lastRenderedPageBreak/>
              <w:t>p</w:t>
            </w:r>
            <w:r w:rsidR="00E72670" w:rsidRPr="00B11D0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 xml:space="preserve">etak, </w:t>
            </w:r>
            <w:r w:rsidR="00E72670" w:rsidRPr="00B11D0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lastRenderedPageBreak/>
              <w:t>5.sat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72670" w:rsidRPr="00B11D06" w:rsidRDefault="00E72670" w:rsidP="000E24CC">
            <w:pPr>
              <w:pStyle w:val="Bezproreda"/>
              <w:jc w:val="center"/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</w:pPr>
            <w:r w:rsidRPr="00B11D0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lastRenderedPageBreak/>
              <w:t xml:space="preserve">troškovi </w:t>
            </w:r>
            <w:r w:rsidRPr="00B11D0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lastRenderedPageBreak/>
              <w:t>izrade lutaka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72670" w:rsidRPr="00B11D06" w:rsidRDefault="00E72670" w:rsidP="000E24CC">
            <w:pPr>
              <w:pStyle w:val="Bezproreda"/>
              <w:jc w:val="center"/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</w:pPr>
            <w:r w:rsidRPr="00B11D0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lastRenderedPageBreak/>
              <w:t xml:space="preserve">-sudjelovanje na </w:t>
            </w:r>
            <w:r w:rsidRPr="00B11D0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lastRenderedPageBreak/>
              <w:t>razrednim i školskim priredbama</w:t>
            </w:r>
          </w:p>
        </w:tc>
      </w:tr>
      <w:tr w:rsidR="00E72670" w:rsidRPr="009C4F66" w:rsidTr="000E24CC">
        <w:tc>
          <w:tcPr>
            <w:tcW w:w="2268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lastRenderedPageBreak/>
              <w:t>MALI ODGONETAČI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-razvijanje  logičkog razmišljanja i zaključivanja, rješavanje jednostavnih i složenih problem- zadataka, razvijanje radoznalosti, urednosti, radnih navika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-zadovoljavanje interesa i potreba učenika koji pokazuju veći interes za ovo područje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Daria Klasan</w:t>
            </w:r>
          </w:p>
          <w:p w:rsidR="00E72670" w:rsidRPr="009C4F66" w:rsidRDefault="00E72670" w:rsidP="000E24CC">
            <w:r w:rsidRPr="009C4F66">
              <w:t>(planirani broj učenika –10)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-učenje i rješavanje malih križaljki, osmosmjerki, rebusa, ispunjaljki, točkalica, labirinta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Srijeda, 5. sat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-časopis Alkica, internet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72670" w:rsidRPr="009C4F66" w:rsidRDefault="00E72670" w:rsidP="000E24CC">
            <w:r>
              <w:t>-međunarodno logičko natjecanje Genius Logicus</w:t>
            </w:r>
          </w:p>
        </w:tc>
      </w:tr>
      <w:tr w:rsidR="00E72670" w:rsidRPr="009C4F66" w:rsidTr="000E24CC">
        <w:tc>
          <w:tcPr>
            <w:tcW w:w="2268" w:type="dxa"/>
            <w:shd w:val="clear" w:color="auto" w:fill="auto"/>
            <w:vAlign w:val="center"/>
          </w:tcPr>
          <w:p w:rsidR="00E72670" w:rsidRPr="009C4F66" w:rsidRDefault="00E72670" w:rsidP="000E24CC">
            <w:r w:rsidRPr="00417E5D">
              <w:t xml:space="preserve">SPORTSKA GRUPA 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-utjecati na funkcionalne i motoričke sposobnosti i motoričko znanje</w:t>
            </w:r>
          </w:p>
          <w:p w:rsidR="00E72670" w:rsidRPr="009C4F66" w:rsidRDefault="00E72670" w:rsidP="000E24CC">
            <w:r w:rsidRPr="009C4F66">
              <w:t>-razvijati sportski duh, ljubav prema sportu i motivaciju za uspjeh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-stvaranje navike za vježbanje, ljubav prema sportu i druženju kroz sve vidove sportskih aktivnosti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72670" w:rsidRDefault="00E72670" w:rsidP="000E24CC"/>
          <w:p w:rsidR="00E72670" w:rsidRPr="009C4F66" w:rsidRDefault="00E72670" w:rsidP="000E24CC">
            <w:r>
              <w:t>Katica Kovač</w:t>
            </w:r>
          </w:p>
          <w:p w:rsidR="00E72670" w:rsidRDefault="00E72670" w:rsidP="000E24CC">
            <w:r>
              <w:t>(planirani broj učenika –20</w:t>
            </w:r>
            <w:r w:rsidRPr="009C4F66">
              <w:t>)</w:t>
            </w:r>
          </w:p>
          <w:p w:rsidR="00E72670" w:rsidRDefault="00E72670" w:rsidP="000E24CC">
            <w:r>
              <w:t>Saša Vojković</w:t>
            </w:r>
          </w:p>
          <w:p w:rsidR="00E72670" w:rsidRPr="009C4F66" w:rsidRDefault="00E72670" w:rsidP="000E24CC">
            <w:r>
              <w:t>(planirani broj učenika-11)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-redoviti treninzi u školi, međuškolska natjecanja, prijateljski susreti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72670" w:rsidRPr="009C4F66" w:rsidRDefault="00E72670" w:rsidP="000E24CC">
            <w:r>
              <w:t>Srijeda</w:t>
            </w:r>
            <w:r w:rsidRPr="009C4F66">
              <w:t>, 5. sat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-lopte</w:t>
            </w:r>
          </w:p>
          <w:p w:rsidR="00E72670" w:rsidRPr="009C4F66" w:rsidRDefault="00E72670" w:rsidP="000E24CC">
            <w:r w:rsidRPr="009C4F66">
              <w:t>-bijele majice za natjecanje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72670" w:rsidRDefault="00E72670" w:rsidP="000E24CC">
            <w:r w:rsidRPr="009C4F66">
              <w:t>-inicijalno i finalno testiranje učenika</w:t>
            </w:r>
          </w:p>
          <w:p w:rsidR="00E72670" w:rsidRPr="002443EF" w:rsidRDefault="00E72670" w:rsidP="000E24CC">
            <w:r>
              <w:t>-</w:t>
            </w:r>
            <w:r w:rsidRPr="002443EF">
              <w:t>Igre Družbe Pere Kvržice</w:t>
            </w:r>
          </w:p>
          <w:p w:rsidR="00E72670" w:rsidRDefault="00E72670" w:rsidP="000E24CC">
            <w:r w:rsidRPr="002443EF">
              <w:t>u ŠRC Kukavica</w:t>
            </w:r>
          </w:p>
          <w:p w:rsidR="00E72670" w:rsidRPr="009C4F66" w:rsidRDefault="00E72670" w:rsidP="000E24CC">
            <w:r>
              <w:t>-Natjecanje u Graničaru</w:t>
            </w:r>
          </w:p>
        </w:tc>
      </w:tr>
    </w:tbl>
    <w:tbl>
      <w:tblPr>
        <w:tblW w:w="16443" w:type="dxa"/>
        <w:tblInd w:w="-102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3261"/>
        <w:gridCol w:w="2835"/>
        <w:gridCol w:w="1701"/>
        <w:gridCol w:w="567"/>
        <w:gridCol w:w="992"/>
        <w:gridCol w:w="425"/>
        <w:gridCol w:w="992"/>
        <w:gridCol w:w="284"/>
        <w:gridCol w:w="850"/>
        <w:gridCol w:w="2268"/>
      </w:tblGrid>
      <w:tr w:rsidR="00E72670" w:rsidRPr="009C4F66" w:rsidTr="000E24CC">
        <w:tc>
          <w:tcPr>
            <w:tcW w:w="2268" w:type="dxa"/>
            <w:shd w:val="clear" w:color="auto" w:fill="auto"/>
            <w:vAlign w:val="center"/>
          </w:tcPr>
          <w:p w:rsidR="00E72670" w:rsidRPr="009C4F66" w:rsidRDefault="00E72670" w:rsidP="000E24CC">
            <w:r>
              <w:t>DRAMSKO-SCENSKA</w:t>
            </w:r>
            <w:r w:rsidRPr="009C4F66">
              <w:t xml:space="preserve"> GRUPA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</w:t>
            </w:r>
            <w:r>
              <w:t xml:space="preserve">bogaćenje rječnika, razvijanje govornih sposobnosti i ljubavi prema hrvatskom jeziku, senzibilizacija učenika ka dramskoj umjetnosti, razvijanje sposobnosti </w:t>
            </w:r>
            <w:r>
              <w:lastRenderedPageBreak/>
              <w:t>usmenog izražavanja i glume, osjećaja za ritam i skladnost pokreta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72670" w:rsidRDefault="00E72670" w:rsidP="000E24CC">
            <w:r w:rsidRPr="009C4F66">
              <w:lastRenderedPageBreak/>
              <w:t>-</w:t>
            </w:r>
            <w:r>
              <w:t>javni nastupi povodom školskih priredbi i drugih manifestacija, okupiti učenike koji vole glumu, ples i scenski izričaj</w:t>
            </w:r>
          </w:p>
          <w:p w:rsidR="00E72670" w:rsidRPr="00124102" w:rsidRDefault="00E72670" w:rsidP="000E24CC"/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 xml:space="preserve">Spomenka Pavšek, </w:t>
            </w:r>
          </w:p>
          <w:p w:rsidR="00E72670" w:rsidRPr="009C4F66" w:rsidRDefault="00E72670" w:rsidP="000E24CC">
            <w:r>
              <w:t>(planirani broj učenika –10</w:t>
            </w:r>
            <w:r w:rsidRPr="009C4F66">
              <w:t>)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</w:t>
            </w:r>
            <w:r>
              <w:t>individualni i timski rad, suradnja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Srijeda, 5. sat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72670" w:rsidRDefault="00E72670" w:rsidP="000E24CC"/>
          <w:p w:rsidR="00E72670" w:rsidRDefault="00E72670" w:rsidP="000E24CC">
            <w:r>
              <w:t>150,00 kn</w:t>
            </w:r>
          </w:p>
          <w:p w:rsidR="00E72670" w:rsidRPr="009C4F66" w:rsidRDefault="00E72670" w:rsidP="000E24CC">
            <w:r>
              <w:t>(materijal za izrad</w:t>
            </w:r>
            <w:r>
              <w:lastRenderedPageBreak/>
              <w:t>u kulisa i kostima)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lastRenderedPageBreak/>
              <w:t>-</w:t>
            </w:r>
            <w:r>
              <w:t xml:space="preserve">redovitim praćenjem rada vrednuje se motiviranost, ljepota i točnost scenskog nastupa, samostalnost, </w:t>
            </w:r>
            <w:r>
              <w:lastRenderedPageBreak/>
              <w:t>izvođenje scenskog nastupa i zalaganje učenika</w:t>
            </w:r>
          </w:p>
        </w:tc>
      </w:tr>
      <w:tr w:rsidR="00E72670" w:rsidRPr="009C4F66" w:rsidTr="000E24CC">
        <w:tc>
          <w:tcPr>
            <w:tcW w:w="2268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lastRenderedPageBreak/>
              <w:t>INFORMATIČARI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-naučiti učenike djelotvorno upotrebljavati današnja računala i primjenske programe; upoznati učenike s osnovnim načelima na kojima se temelje računala te informacijska i komunikacijska tehnologija; osposobiti učenike za algoritamski način razmišljanja u rješavanju problema</w:t>
            </w:r>
          </w:p>
          <w:p w:rsidR="00E72670" w:rsidRPr="009C4F66" w:rsidRDefault="00E72670" w:rsidP="000E24CC"/>
        </w:tc>
        <w:tc>
          <w:tcPr>
            <w:tcW w:w="2835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-upoznavanje s informacijskom i komunikacijskom tehnologijom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 xml:space="preserve">Ivana Kolenc-Miličević, </w:t>
            </w:r>
          </w:p>
          <w:p w:rsidR="00E72670" w:rsidRPr="009C4F66" w:rsidRDefault="00E72670" w:rsidP="000E24CC">
            <w:r>
              <w:t>(planirani broj učenika –25</w:t>
            </w:r>
            <w:r w:rsidRPr="009C4F66">
              <w:t>)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E72670" w:rsidRDefault="00E72670" w:rsidP="000E24CC">
            <w:r w:rsidRPr="009C4F66">
              <w:t>-</w:t>
            </w:r>
            <w:r>
              <w:t>nastava u informatičkoj učionici</w:t>
            </w:r>
          </w:p>
          <w:p w:rsidR="00E72670" w:rsidRPr="009C4F66" w:rsidRDefault="00E72670" w:rsidP="000E24CC">
            <w:pPr>
              <w:rPr>
                <w:sz w:val="20"/>
                <w:szCs w:val="20"/>
              </w:rPr>
            </w:pPr>
            <w:r>
              <w:t>-sudjelovanje u školskim, međuškolskim i županijskim natjecanjima u programiranju-LOGO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Srijeda, 5. sat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400,00 kn (papir i toner)</w:t>
            </w:r>
          </w:p>
          <w:p w:rsidR="00E72670" w:rsidRPr="009C4F66" w:rsidRDefault="00E72670" w:rsidP="000E24CC"/>
        </w:tc>
        <w:tc>
          <w:tcPr>
            <w:tcW w:w="2268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 vrednuje se usvojeno znanje, praktičan rad na računalu i aktivnost</w:t>
            </w:r>
          </w:p>
        </w:tc>
      </w:tr>
      <w:tr w:rsidR="00E72670" w:rsidRPr="009C4F66" w:rsidTr="000E24CC">
        <w:tc>
          <w:tcPr>
            <w:tcW w:w="2268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MAŽORETKINJE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-zadovoljavanje individualnih potreba učenika za umjetničko- plesnim stvaralaštvom, te njegovanje baštine uže i šire zajednice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-zadovoljavanje interesa i potreba učenika koji pokazuju veći interes za ovo područje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Sanja Pavliš,</w:t>
            </w:r>
          </w:p>
          <w:p w:rsidR="00E72670" w:rsidRPr="009C4F66" w:rsidRDefault="00E72670" w:rsidP="000E24CC">
            <w:r w:rsidRPr="009C4F66">
              <w:t>(planirani broj učenika –13)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-sudjelovanje na  školskim priredbama, smotrama stvaralaštva mladih i  drugo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Petak, 5. sat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-izrada kostima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-tijekom godine pratiti i analizirati učenička napredovanja</w:t>
            </w:r>
          </w:p>
        </w:tc>
      </w:tr>
      <w:tr w:rsidR="00E72670" w:rsidRPr="009C4F66" w:rsidTr="000E24CC">
        <w:tc>
          <w:tcPr>
            <w:tcW w:w="2268" w:type="dxa"/>
            <w:shd w:val="clear" w:color="auto" w:fill="auto"/>
            <w:vAlign w:val="center"/>
          </w:tcPr>
          <w:p w:rsidR="00E72670" w:rsidRDefault="00E72670" w:rsidP="000E24CC">
            <w:r>
              <w:lastRenderedPageBreak/>
              <w:t>MALI ZBOR</w:t>
            </w:r>
          </w:p>
          <w:p w:rsidR="0081478E" w:rsidRPr="009C4F66" w:rsidRDefault="0081478E" w:rsidP="000E24CC"/>
        </w:tc>
        <w:tc>
          <w:tcPr>
            <w:tcW w:w="3261" w:type="dxa"/>
            <w:shd w:val="clear" w:color="auto" w:fill="auto"/>
            <w:vAlign w:val="center"/>
          </w:tcPr>
          <w:p w:rsidR="00E72670" w:rsidRPr="009C4F66" w:rsidRDefault="00E72670" w:rsidP="000E24CC">
            <w:r>
              <w:t>-razvijanje pozitivnih osjećaja prema glazbi i zajedničkom muziciranju te razvijanje glasa i kreativnosti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72670" w:rsidRPr="009C4F66" w:rsidRDefault="00E72670" w:rsidP="000E24CC">
            <w:r>
              <w:t>-javni nastupi za potrebe lokalne zajednice, sudjelovanje u kulturnoj i javnoj djelatnosti škole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2670" w:rsidRDefault="00E72670" w:rsidP="000E24CC">
            <w:r>
              <w:t>Učitelj</w:t>
            </w:r>
          </w:p>
          <w:p w:rsidR="00E72670" w:rsidRDefault="00E72670" w:rsidP="000E24CC">
            <w:r>
              <w:t xml:space="preserve">glazbene kulture </w:t>
            </w:r>
          </w:p>
          <w:p w:rsidR="00E72670" w:rsidRPr="009C4F66" w:rsidRDefault="00E72670" w:rsidP="000E24CC">
            <w:r>
              <w:t>(planirani broj učenika –20</w:t>
            </w:r>
            <w:r w:rsidRPr="009C4F66">
              <w:t>)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E72670" w:rsidRPr="009C4F66" w:rsidRDefault="00E72670" w:rsidP="000E24CC"/>
          <w:p w:rsidR="00E72670" w:rsidRPr="00504382" w:rsidRDefault="00E72670" w:rsidP="000E24CC">
            <w:pPr>
              <w:pStyle w:val="Default"/>
              <w:jc w:val="center"/>
              <w:rPr>
                <w:rFonts w:ascii="Comic Sans MS" w:hAnsi="Comic Sans MS" w:cs="Times New Roman"/>
                <w:sz w:val="20"/>
                <w:szCs w:val="20"/>
                <w:lang w:eastAsia="en-US"/>
              </w:rPr>
            </w:pPr>
            <w:r w:rsidRPr="00504382">
              <w:rPr>
                <w:rFonts w:ascii="Comic Sans MS" w:hAnsi="Comic Sans MS" w:cs="Times New Roman"/>
                <w:sz w:val="20"/>
                <w:szCs w:val="20"/>
                <w:lang w:eastAsia="en-US"/>
              </w:rPr>
              <w:t>-skupni i pojedina</w:t>
            </w:r>
            <w:r>
              <w:rPr>
                <w:rFonts w:ascii="Comic Sans MS" w:hAnsi="Comic Sans MS" w:cs="Times New Roman"/>
                <w:sz w:val="20"/>
                <w:szCs w:val="20"/>
                <w:lang w:eastAsia="en-US"/>
              </w:rPr>
              <w:t>č</w:t>
            </w:r>
            <w:r w:rsidRPr="00504382">
              <w:rPr>
                <w:rFonts w:ascii="Comic Sans MS" w:hAnsi="Comic Sans MS" w:cs="Times New Roman"/>
                <w:sz w:val="20"/>
                <w:szCs w:val="20"/>
                <w:lang w:eastAsia="en-US"/>
              </w:rPr>
              <w:t>ni nastupi u</w:t>
            </w:r>
            <w:r>
              <w:rPr>
                <w:rFonts w:ascii="Comic Sans MS" w:hAnsi="Comic Sans MS" w:cs="Times New Roman"/>
                <w:sz w:val="20"/>
                <w:szCs w:val="20"/>
                <w:lang w:eastAsia="en-US"/>
              </w:rPr>
              <w:t>č</w:t>
            </w:r>
            <w:r w:rsidRPr="00504382">
              <w:rPr>
                <w:rFonts w:ascii="Comic Sans MS" w:hAnsi="Comic Sans MS" w:cs="Times New Roman"/>
                <w:sz w:val="20"/>
                <w:szCs w:val="20"/>
                <w:lang w:eastAsia="en-US"/>
              </w:rPr>
              <w:t xml:space="preserve">enika </w:t>
            </w:r>
          </w:p>
          <w:p w:rsidR="00E72670" w:rsidRPr="009C4F66" w:rsidRDefault="00E72670" w:rsidP="000E24CC"/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E72670" w:rsidRDefault="00E72670" w:rsidP="000E24CC">
            <w:r>
              <w:t>Utorak, 0.sat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E72670" w:rsidRDefault="00E72670" w:rsidP="000E24CC">
            <w:r>
              <w:t>-papir za fotokopiranje partitura</w:t>
            </w:r>
          </w:p>
          <w:p w:rsidR="00E72670" w:rsidRPr="009C4F66" w:rsidRDefault="00E72670" w:rsidP="000E24CC">
            <w:r>
              <w:t>(100,00 kn)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72670" w:rsidRPr="009C4F66" w:rsidRDefault="00E72670" w:rsidP="000E24CC">
            <w:r>
              <w:t>-pismeno opisno praćenje učenika u napredovanju, zalaganju, nastupi i točnost izvedbe</w:t>
            </w:r>
          </w:p>
        </w:tc>
      </w:tr>
      <w:tr w:rsidR="0081478E" w:rsidRPr="009C4F66" w:rsidTr="000E24CC">
        <w:tc>
          <w:tcPr>
            <w:tcW w:w="2268" w:type="dxa"/>
            <w:shd w:val="clear" w:color="auto" w:fill="auto"/>
            <w:vAlign w:val="center"/>
          </w:tcPr>
          <w:p w:rsidR="0081478E" w:rsidRPr="0081478E" w:rsidRDefault="0081478E" w:rsidP="0081478E">
            <w:pPr>
              <w:rPr>
                <w:sz w:val="18"/>
                <w:szCs w:val="18"/>
              </w:rPr>
            </w:pPr>
            <w:r w:rsidRPr="0081478E">
              <w:rPr>
                <w:sz w:val="18"/>
                <w:szCs w:val="18"/>
              </w:rPr>
              <w:t>UNIVERZALNA ŠPORTSKA ŠKOLA</w:t>
            </w:r>
          </w:p>
          <w:p w:rsidR="0081478E" w:rsidRPr="0081478E" w:rsidRDefault="0081478E" w:rsidP="0081478E">
            <w:pPr>
              <w:rPr>
                <w:sz w:val="18"/>
                <w:szCs w:val="18"/>
              </w:rPr>
            </w:pPr>
          </w:p>
          <w:p w:rsidR="0081478E" w:rsidRPr="0081478E" w:rsidRDefault="0081478E" w:rsidP="0081478E">
            <w:pPr>
              <w:rPr>
                <w:sz w:val="18"/>
                <w:szCs w:val="18"/>
              </w:rPr>
            </w:pPr>
            <w:r w:rsidRPr="0081478E">
              <w:rPr>
                <w:sz w:val="18"/>
                <w:szCs w:val="18"/>
              </w:rPr>
              <w:t>(I.-IV. razred)</w:t>
            </w:r>
          </w:p>
          <w:p w:rsidR="0081478E" w:rsidRPr="0081478E" w:rsidRDefault="0081478E" w:rsidP="0081478E">
            <w:pPr>
              <w:rPr>
                <w:sz w:val="18"/>
                <w:szCs w:val="18"/>
              </w:rPr>
            </w:pPr>
          </w:p>
          <w:p w:rsidR="0081478E" w:rsidRPr="0081478E" w:rsidRDefault="0081478E" w:rsidP="000E24CC">
            <w:pPr>
              <w:rPr>
                <w:sz w:val="18"/>
                <w:szCs w:val="18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:rsidR="0081478E" w:rsidRPr="0081478E" w:rsidRDefault="0081478E" w:rsidP="0081478E">
            <w:pPr>
              <w:rPr>
                <w:sz w:val="18"/>
                <w:szCs w:val="18"/>
              </w:rPr>
            </w:pPr>
            <w:r w:rsidRPr="0081478E">
              <w:rPr>
                <w:sz w:val="18"/>
                <w:szCs w:val="18"/>
              </w:rPr>
              <w:t>Cilj programa univerzalne športske škole je uključivanje što većeg broja najmlađih učenika u sportske aktivnosti te stvaranje navike svakodnevnog tjelesnog vježbanja.</w:t>
            </w:r>
          </w:p>
          <w:p w:rsidR="0081478E" w:rsidRPr="0081478E" w:rsidRDefault="0081478E" w:rsidP="0081478E">
            <w:pPr>
              <w:rPr>
                <w:sz w:val="18"/>
                <w:szCs w:val="18"/>
              </w:rPr>
            </w:pPr>
            <w:r w:rsidRPr="0081478E">
              <w:rPr>
                <w:sz w:val="18"/>
                <w:szCs w:val="18"/>
              </w:rPr>
              <w:t>-Djeca na zanimljiv i za njihovu dob pedagoški i kineziološki primjeren način uče osnovne oblike kretanja, kao i osnovne elemente brojnih sportova.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1478E" w:rsidRPr="0081478E" w:rsidRDefault="0081478E" w:rsidP="0081478E">
            <w:pPr>
              <w:rPr>
                <w:sz w:val="18"/>
                <w:szCs w:val="18"/>
              </w:rPr>
            </w:pPr>
            <w:r w:rsidRPr="0081478E">
              <w:rPr>
                <w:sz w:val="18"/>
                <w:szCs w:val="18"/>
              </w:rPr>
              <w:t>Bavljenje sportom kroz organizirane treninge.</w:t>
            </w:r>
          </w:p>
          <w:p w:rsidR="0081478E" w:rsidRPr="0081478E" w:rsidRDefault="0081478E" w:rsidP="0081478E">
            <w:pPr>
              <w:rPr>
                <w:sz w:val="18"/>
                <w:szCs w:val="18"/>
              </w:rPr>
            </w:pPr>
            <w:r w:rsidRPr="0081478E">
              <w:rPr>
                <w:sz w:val="18"/>
                <w:szCs w:val="18"/>
              </w:rPr>
              <w:t>-Predstavlja temelj za stvaranje budućih vrhunskih sportaša jer stjecanjem većeg broja motoričkih znanja iz raznih sportskih grana u ranijim fazama sportskog razvoja omogućuje kasnije uspješniju sportsku specijalizaciju.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1478E" w:rsidRPr="0081478E" w:rsidRDefault="0081478E" w:rsidP="000E24CC">
            <w:pPr>
              <w:rPr>
                <w:sz w:val="18"/>
                <w:szCs w:val="18"/>
              </w:rPr>
            </w:pPr>
            <w:r w:rsidRPr="0081478E">
              <w:rPr>
                <w:sz w:val="18"/>
                <w:szCs w:val="18"/>
              </w:rPr>
              <w:t>-Učitelj Marko Banjeglav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81478E" w:rsidRPr="0081478E" w:rsidRDefault="0081478E" w:rsidP="0081478E">
            <w:pPr>
              <w:rPr>
                <w:sz w:val="18"/>
                <w:szCs w:val="18"/>
              </w:rPr>
            </w:pPr>
            <w:r w:rsidRPr="0081478E">
              <w:rPr>
                <w:sz w:val="18"/>
                <w:szCs w:val="18"/>
              </w:rPr>
              <w:t>-2 sata tjedno neposrednog rada sa članovima UŠŠ-e.</w:t>
            </w:r>
          </w:p>
          <w:p w:rsidR="0081478E" w:rsidRPr="0081478E" w:rsidRDefault="0081478E" w:rsidP="000E24CC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81478E" w:rsidRPr="0081478E" w:rsidRDefault="0081478E" w:rsidP="000E24CC">
            <w:pPr>
              <w:rPr>
                <w:sz w:val="18"/>
                <w:szCs w:val="18"/>
              </w:rPr>
            </w:pPr>
            <w:r w:rsidRPr="0081478E">
              <w:rPr>
                <w:sz w:val="18"/>
                <w:szCs w:val="18"/>
              </w:rPr>
              <w:t>Tijekom nastavne i školske godine 2014./2015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81478E" w:rsidRPr="0081478E" w:rsidRDefault="0081478E" w:rsidP="000E24CC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81478E" w:rsidRPr="0081478E" w:rsidRDefault="0081478E" w:rsidP="000E24CC">
            <w:pPr>
              <w:rPr>
                <w:sz w:val="18"/>
                <w:szCs w:val="18"/>
              </w:rPr>
            </w:pPr>
            <w:r w:rsidRPr="0081478E">
              <w:rPr>
                <w:sz w:val="18"/>
                <w:szCs w:val="18"/>
              </w:rPr>
              <w:t>Pismeno praćenje učenika u napredovanju.</w:t>
            </w:r>
          </w:p>
        </w:tc>
      </w:tr>
      <w:tr w:rsidR="00E72670" w:rsidRPr="009C4F66" w:rsidTr="000E24CC">
        <w:tc>
          <w:tcPr>
            <w:tcW w:w="2268" w:type="dxa"/>
            <w:shd w:val="clear" w:color="auto" w:fill="auto"/>
            <w:vAlign w:val="center"/>
          </w:tcPr>
          <w:p w:rsidR="00E72670" w:rsidRDefault="00E72670" w:rsidP="000E24CC"/>
          <w:p w:rsidR="00E72670" w:rsidRPr="009C4F66" w:rsidRDefault="00E72670" w:rsidP="000E24CC">
            <w:r w:rsidRPr="009C4F66">
              <w:t>IZVANU</w:t>
            </w:r>
            <w:r w:rsidRPr="009C4F66">
              <w:rPr>
                <w:rFonts w:hint="eastAsia"/>
              </w:rPr>
              <w:t>Č</w:t>
            </w:r>
            <w:r w:rsidRPr="009C4F66">
              <w:t>IONI</w:t>
            </w:r>
            <w:r w:rsidRPr="009C4F66">
              <w:rPr>
                <w:rFonts w:hint="eastAsia"/>
              </w:rPr>
              <w:t>Č</w:t>
            </w:r>
            <w:r w:rsidRPr="009C4F66">
              <w:t>KA NASTAVA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72670" w:rsidRPr="008B5831" w:rsidRDefault="00E72670" w:rsidP="000E24CC">
            <w:r w:rsidRPr="008B5831">
              <w:t>CILJEVI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72670" w:rsidRPr="008B5831" w:rsidRDefault="00E72670" w:rsidP="000E24CC">
            <w:r w:rsidRPr="008B5831">
              <w:t>NAMJENA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2670" w:rsidRPr="008B5831" w:rsidRDefault="00E72670" w:rsidP="000E24CC">
            <w:r w:rsidRPr="008B5831">
              <w:t>NOSITELJI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E72670" w:rsidRPr="008B5831" w:rsidRDefault="00E72670" w:rsidP="000E24CC">
            <w:r w:rsidRPr="008B5831">
              <w:t>NAČIN REALIZACIJE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E72670" w:rsidRPr="008B5831" w:rsidRDefault="00E72670" w:rsidP="000E24CC">
            <w:r w:rsidRPr="008B5831">
              <w:t>VREMENIK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E72670" w:rsidRPr="008B5831" w:rsidRDefault="00E72670" w:rsidP="000E24CC">
            <w:r w:rsidRPr="008B5831">
              <w:t>TROŠKOVNIK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72670" w:rsidRPr="008B5831" w:rsidRDefault="00E72670" w:rsidP="000E24CC">
            <w:r w:rsidRPr="008B5831">
              <w:t>NAČIN VREDNOVANJA</w:t>
            </w:r>
          </w:p>
        </w:tc>
      </w:tr>
      <w:tr w:rsidR="00E72670" w:rsidRPr="009C4F66" w:rsidTr="000E24CC">
        <w:tc>
          <w:tcPr>
            <w:tcW w:w="2268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Pozdrav jeseni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-objasniti i uočiti uzročno-posljedičnu vezu između ljetnih promjena u prirodi te ponašanja ljudi i životinja kao najavu dolaska jeseni, uočiti i imenovati glavna obilježja vremenskih prilika u jesen u zavičaju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-stečena znanja koristiti u nastavi PID-a te primjena u svakodnevnom životu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Učitelji i učenici RN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-održati nastavu u prirodi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23.9.</w:t>
            </w:r>
          </w:p>
          <w:p w:rsidR="00E72670" w:rsidRPr="009C4F66" w:rsidRDefault="00E72670" w:rsidP="000E24CC"/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200,00 kn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-aktivnost vrednujemo na nastavi PID-a</w:t>
            </w:r>
          </w:p>
          <w:p w:rsidR="00E72670" w:rsidRPr="009C4F66" w:rsidRDefault="00E72670" w:rsidP="000E24CC">
            <w:r w:rsidRPr="009C4F66">
              <w:t>-usmeno i pismeno izražavanje dojmova, izrada plakata</w:t>
            </w:r>
          </w:p>
        </w:tc>
      </w:tr>
      <w:tr w:rsidR="00E72670" w:rsidRPr="009C4F66" w:rsidTr="000E24CC">
        <w:tc>
          <w:tcPr>
            <w:tcW w:w="2268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 xml:space="preserve">Dani kruha i </w:t>
            </w:r>
            <w:r w:rsidRPr="009C4F66">
              <w:lastRenderedPageBreak/>
              <w:t>zahvalnos</w:t>
            </w:r>
            <w:r>
              <w:t>ti za plodove zemlje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lastRenderedPageBreak/>
              <w:t xml:space="preserve">-upoznati način prerade i </w:t>
            </w:r>
            <w:r w:rsidRPr="009C4F66">
              <w:lastRenderedPageBreak/>
              <w:t>dobivanja kruha, upoznati stare zanate i vrijednost ljudskog rada; mljevenje pšenice u brašno uz pomoć snage vode, turbina mlinskog kamena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lastRenderedPageBreak/>
              <w:t xml:space="preserve">-osvijestiti u učenika </w:t>
            </w:r>
            <w:r w:rsidRPr="009C4F66">
              <w:lastRenderedPageBreak/>
              <w:t>zahvalnost za kruh i hranu koju svakodnevno blagujemo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lastRenderedPageBreak/>
              <w:t xml:space="preserve">Učitelji i </w:t>
            </w:r>
            <w:r w:rsidRPr="009C4F66">
              <w:lastRenderedPageBreak/>
              <w:t>učenici RN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E72670" w:rsidRPr="009C4F66" w:rsidRDefault="00E72670" w:rsidP="000E24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-posjet </w:t>
            </w:r>
            <w:r>
              <w:rPr>
                <w:sz w:val="20"/>
                <w:szCs w:val="20"/>
              </w:rPr>
              <w:lastRenderedPageBreak/>
              <w:t>pekari</w:t>
            </w:r>
            <w:r w:rsidRPr="009C4F66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 xml:space="preserve">posjet </w:t>
            </w:r>
            <w:r w:rsidRPr="00663D1E">
              <w:t>Etno parku</w:t>
            </w:r>
            <w:r>
              <w:t xml:space="preserve"> (</w:t>
            </w:r>
            <w:r>
              <w:rPr>
                <w:i/>
                <w:iCs/>
              </w:rPr>
              <w:t>hiža, štagalj, ambar, krušna peć, kukuruzana</w:t>
            </w:r>
            <w:r>
              <w:t xml:space="preserve">) </w:t>
            </w:r>
            <w:r w:rsidRPr="009C4F66">
              <w:rPr>
                <w:sz w:val="20"/>
                <w:szCs w:val="20"/>
              </w:rPr>
              <w:t>zajedničko pripremanje kruha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lastRenderedPageBreak/>
              <w:t xml:space="preserve">tjedan u </w:t>
            </w:r>
            <w:r w:rsidRPr="009C4F66">
              <w:lastRenderedPageBreak/>
              <w:t>listopadu</w:t>
            </w:r>
          </w:p>
          <w:p w:rsidR="00E72670" w:rsidRPr="009C4F66" w:rsidRDefault="00E72670" w:rsidP="000E24CC"/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E72670" w:rsidRPr="009C4F66" w:rsidRDefault="00E72670" w:rsidP="000E24CC">
            <w:r>
              <w:lastRenderedPageBreak/>
              <w:t xml:space="preserve">-200,00 </w:t>
            </w:r>
            <w:r>
              <w:lastRenderedPageBreak/>
              <w:t>kn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lastRenderedPageBreak/>
              <w:t xml:space="preserve">-stvaralački rad </w:t>
            </w:r>
            <w:r w:rsidRPr="009C4F66">
              <w:lastRenderedPageBreak/>
              <w:t>učenika</w:t>
            </w:r>
          </w:p>
        </w:tc>
      </w:tr>
      <w:tr w:rsidR="00E72670" w:rsidRPr="009C4F66" w:rsidTr="000E24CC">
        <w:tc>
          <w:tcPr>
            <w:tcW w:w="2268" w:type="dxa"/>
            <w:shd w:val="clear" w:color="auto" w:fill="auto"/>
            <w:vAlign w:val="center"/>
          </w:tcPr>
          <w:p w:rsidR="00E72670" w:rsidRDefault="00E72670" w:rsidP="000E24CC">
            <w:r>
              <w:lastRenderedPageBreak/>
              <w:t>Posjet kinu</w:t>
            </w:r>
          </w:p>
          <w:p w:rsidR="00E72670" w:rsidRPr="000514E6" w:rsidRDefault="006B40B8" w:rsidP="000E24CC">
            <w:r>
              <w:t>prema prilici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-raz</w:t>
            </w:r>
            <w:r>
              <w:t>umjeti prijenos izgovorene poruke na filmskom platnu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72670" w:rsidRPr="009C4F66" w:rsidRDefault="00E72670" w:rsidP="000E24CC">
            <w:pPr>
              <w:rPr>
                <w:sz w:val="20"/>
              </w:rPr>
            </w:pPr>
            <w:r w:rsidRPr="00124102">
              <w:t>-razvijanje navike posjeta kinu; ukazivanje na estetske vrijednosti; razvijanje sposobnosti zapažanja i iznošenja jezgrovitih misli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Učitelji i učenici RN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-posjet</w:t>
            </w:r>
          </w:p>
          <w:p w:rsidR="00E72670" w:rsidRPr="009C4F66" w:rsidRDefault="00E72670" w:rsidP="000E24CC">
            <w:r w:rsidRPr="009C4F66">
              <w:t>k</w:t>
            </w:r>
            <w:r>
              <w:t>inu</w:t>
            </w:r>
          </w:p>
          <w:p w:rsidR="00E72670" w:rsidRPr="009C4F66" w:rsidRDefault="00E72670" w:rsidP="000E24CC"/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E72670" w:rsidRPr="009C4F66" w:rsidRDefault="00E72670" w:rsidP="000E24CC">
            <w:r>
              <w:t>-listopad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E72670" w:rsidRPr="00124102" w:rsidRDefault="00E72670" w:rsidP="000E24CC">
            <w:r w:rsidRPr="009C4F66">
              <w:rPr>
                <w:sz w:val="20"/>
              </w:rPr>
              <w:t>-</w:t>
            </w:r>
            <w:r w:rsidRPr="00124102">
              <w:t>tro</w:t>
            </w:r>
            <w:r w:rsidRPr="00124102">
              <w:rPr>
                <w:rFonts w:hint="eastAsia"/>
              </w:rPr>
              <w:t>š</w:t>
            </w:r>
            <w:r w:rsidRPr="00124102">
              <w:t>kovi</w:t>
            </w:r>
          </w:p>
          <w:p w:rsidR="00E72670" w:rsidRPr="00124102" w:rsidRDefault="00E72670" w:rsidP="000E24CC">
            <w:r w:rsidRPr="00124102">
              <w:t>organizacije</w:t>
            </w:r>
          </w:p>
          <w:p w:rsidR="00E72670" w:rsidRPr="009C4F66" w:rsidRDefault="00E72670" w:rsidP="000E24CC">
            <w:pPr>
              <w:rPr>
                <w:sz w:val="20"/>
              </w:rPr>
            </w:pPr>
            <w:r w:rsidRPr="00124102">
              <w:t>posjeta kinu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-njegovanje ljubavi</w:t>
            </w:r>
          </w:p>
          <w:p w:rsidR="00E72670" w:rsidRPr="009C4F66" w:rsidRDefault="00E72670" w:rsidP="000E24CC">
            <w:r>
              <w:t>prema filmskoj</w:t>
            </w:r>
          </w:p>
          <w:p w:rsidR="00E72670" w:rsidRPr="009C4F66" w:rsidRDefault="00E72670" w:rsidP="000E24CC">
            <w:r w:rsidRPr="009C4F66">
              <w:t>umjetnosti</w:t>
            </w:r>
          </w:p>
        </w:tc>
      </w:tr>
      <w:tr w:rsidR="00E72670" w:rsidRPr="009C4F66" w:rsidTr="000E24CC">
        <w:tc>
          <w:tcPr>
            <w:tcW w:w="2268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Pozdrav zimi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-kroz zimske radosti razvijati kulturno ponašanje na snijegu i promoviranje zdravog načina života</w:t>
            </w:r>
          </w:p>
          <w:p w:rsidR="00E72670" w:rsidRPr="009C4F66" w:rsidRDefault="00E72670" w:rsidP="000E24CC">
            <w:r w:rsidRPr="009C4F66">
              <w:t>-upoznati učenike s poteškoćama koje donosi zima u radu i životu ljudi, te kako se pravilno odjenuti i obuti u tim vremenskim uvjetima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-stečena znanja koristiti u nastavi PID-a te primjena u svakodnevnom životu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Učitelji i učenici RN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-održati n</w:t>
            </w:r>
            <w:r>
              <w:t xml:space="preserve">astavu u prirodi </w:t>
            </w:r>
            <w:r>
              <w:br/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21.12.</w:t>
            </w:r>
          </w:p>
          <w:p w:rsidR="00E72670" w:rsidRPr="009C4F66" w:rsidRDefault="00E72670" w:rsidP="000E24CC"/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200,00 kn</w:t>
            </w:r>
          </w:p>
          <w:p w:rsidR="00E72670" w:rsidRPr="009C4F66" w:rsidRDefault="00E72670" w:rsidP="000E24CC"/>
        </w:tc>
        <w:tc>
          <w:tcPr>
            <w:tcW w:w="2268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-aktivnost vrednujemo na nastavi PID-a</w:t>
            </w:r>
          </w:p>
          <w:p w:rsidR="00E72670" w:rsidRPr="009C4F66" w:rsidRDefault="00E72670" w:rsidP="000E24CC">
            <w:r w:rsidRPr="009C4F66">
              <w:t>-usmeno i pismeno izražavanje dojmova, izrada plakata</w:t>
            </w:r>
          </w:p>
        </w:tc>
      </w:tr>
      <w:tr w:rsidR="00E72670" w:rsidRPr="009C4F66" w:rsidTr="000E24CC">
        <w:tc>
          <w:tcPr>
            <w:tcW w:w="2268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Pozdrav proljeću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 xml:space="preserve">-upoznati promjene u prirodi, raspoznati biljke proljetnice, uočiti buđenje </w:t>
            </w:r>
            <w:r w:rsidRPr="009C4F66">
              <w:lastRenderedPageBreak/>
              <w:t>biljaka i životinja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lastRenderedPageBreak/>
              <w:t xml:space="preserve">-stečena znanja koristiti u nastavi PID-a te primjena u </w:t>
            </w:r>
            <w:r w:rsidRPr="009C4F66">
              <w:lastRenderedPageBreak/>
              <w:t>svakodnevnom životu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lastRenderedPageBreak/>
              <w:t>Učitelji i učenici RN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-održati nasta</w:t>
            </w:r>
            <w:r>
              <w:t xml:space="preserve">vu u prirodi 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21.3.</w:t>
            </w:r>
          </w:p>
          <w:p w:rsidR="00E72670" w:rsidRPr="009C4F66" w:rsidRDefault="00E72670" w:rsidP="000E24CC"/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200,00 kn</w:t>
            </w:r>
          </w:p>
          <w:p w:rsidR="00E72670" w:rsidRPr="009C4F66" w:rsidRDefault="00E72670" w:rsidP="000E24CC"/>
        </w:tc>
        <w:tc>
          <w:tcPr>
            <w:tcW w:w="2268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-aktivnost vrednujemo na nastavi PID-a</w:t>
            </w:r>
          </w:p>
          <w:p w:rsidR="00E72670" w:rsidRPr="009C4F66" w:rsidRDefault="00E72670" w:rsidP="000E24CC">
            <w:r w:rsidRPr="009C4F66">
              <w:lastRenderedPageBreak/>
              <w:t>-usmeno i pismeno izražavanje dojmova, izrada plakata</w:t>
            </w:r>
          </w:p>
        </w:tc>
      </w:tr>
      <w:tr w:rsidR="00E72670" w:rsidRPr="009C4F66" w:rsidTr="000E24CC">
        <w:tc>
          <w:tcPr>
            <w:tcW w:w="2268" w:type="dxa"/>
            <w:shd w:val="clear" w:color="auto" w:fill="auto"/>
            <w:vAlign w:val="center"/>
          </w:tcPr>
          <w:p w:rsidR="00E72670" w:rsidRPr="009C4F66" w:rsidRDefault="00E72670" w:rsidP="000E24CC">
            <w:r>
              <w:lastRenderedPageBreak/>
              <w:t>Planinarski dom Kamenitovac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72670" w:rsidRPr="009C4F66" w:rsidRDefault="00E72670" w:rsidP="000E24CC">
            <w:r>
              <w:t>-učenje otkrivanjem u neposrednoj životnoj stvarnosti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72670" w:rsidRPr="009C4F66" w:rsidRDefault="00E72670" w:rsidP="000E24CC">
            <w:r>
              <w:t xml:space="preserve">-upoznavanje s glavnim značajkama životne zajednice šume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Učitelji i učenici RN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E72670" w:rsidRPr="009C4F66" w:rsidRDefault="00E72670" w:rsidP="000E24CC">
            <w:r>
              <w:t>-integrirani dan, istraživanje, igre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E72670" w:rsidRPr="009C4F66" w:rsidRDefault="00E72670" w:rsidP="000E24CC">
            <w:r>
              <w:t>-ožujak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E72670" w:rsidRPr="009C4F66" w:rsidRDefault="00E72670" w:rsidP="000E24CC">
            <w:r>
              <w:t>100,00 kn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72670" w:rsidRPr="009C4F66" w:rsidRDefault="00E72670" w:rsidP="006B40B8">
            <w:r>
              <w:rPr>
                <w:sz w:val="18"/>
              </w:rPr>
              <w:t xml:space="preserve">-vrednovanje </w:t>
            </w:r>
            <w:r w:rsidRPr="005A7FF1">
              <w:rPr>
                <w:sz w:val="18"/>
              </w:rPr>
              <w:t>suradništva, individualnog zalaganja i usvojenosti znanja i vještina u neposrednoj stvarnosti</w:t>
            </w:r>
          </w:p>
        </w:tc>
      </w:tr>
      <w:tr w:rsidR="00E72670" w:rsidRPr="009C4F66" w:rsidTr="000E24CC">
        <w:tc>
          <w:tcPr>
            <w:tcW w:w="2268" w:type="dxa"/>
            <w:shd w:val="clear" w:color="auto" w:fill="auto"/>
            <w:vAlign w:val="center"/>
          </w:tcPr>
          <w:p w:rsidR="00E72670" w:rsidRDefault="00E72670" w:rsidP="000E24CC">
            <w:r>
              <w:t>Uređaj za pročišćavanje otpadnih voda u Velikom Trojstvu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72670" w:rsidRDefault="00E72670" w:rsidP="000E24CC">
            <w:r>
              <w:t>-razvijati svijest prema očuvanju prirodnih izvora vode, pažljivijoj potrošnji vode i o samoj njezinoj važnosti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72670" w:rsidRDefault="00E72670" w:rsidP="000E24CC">
            <w:r>
              <w:t xml:space="preserve">-razvijanje svijesti o očuvanju prirode i okoliša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Učitelji i učenici RN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E72670" w:rsidRDefault="00E72670" w:rsidP="000E24CC">
            <w:r>
              <w:t>-posjet, razgledavanje, istraživanje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E72670" w:rsidRDefault="00E72670" w:rsidP="000E24CC">
            <w:r>
              <w:t>-ožujak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E72670" w:rsidRDefault="00E72670" w:rsidP="000E24CC">
            <w:r>
              <w:t>100,00 kn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72670" w:rsidRDefault="00E72670" w:rsidP="000E24CC">
            <w:r>
              <w:t>-nastavni listići, savjesno se odnositi prema vodi kao izvoru života</w:t>
            </w:r>
          </w:p>
        </w:tc>
      </w:tr>
      <w:tr w:rsidR="00E72670" w:rsidRPr="009C4F66" w:rsidTr="000E24CC">
        <w:tc>
          <w:tcPr>
            <w:tcW w:w="2268" w:type="dxa"/>
            <w:shd w:val="clear" w:color="auto" w:fill="auto"/>
            <w:vAlign w:val="center"/>
          </w:tcPr>
          <w:p w:rsidR="00E72670" w:rsidRDefault="00E72670" w:rsidP="000E24CC">
            <w:r>
              <w:t>Romska etno-kuća u Maglenči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72670" w:rsidRPr="009C4F66" w:rsidRDefault="00E72670" w:rsidP="000E24CC">
            <w:r>
              <w:t>-upoznavanje romske povijesti, tradicije, običaja, umjetnosti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stečena znanja koristiti u nastavi PID-a te primjena u svakodnevnom životu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Učitelji i učenici RN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E72670" w:rsidRPr="009C4F66" w:rsidRDefault="00E72670" w:rsidP="000E24CC">
            <w:r>
              <w:t>-posjet, razgledavanje, istraživanje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E72670" w:rsidRDefault="00E72670" w:rsidP="000E24CC">
            <w:r>
              <w:t>-ožujak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E72670" w:rsidRDefault="00E72670" w:rsidP="000E24CC">
            <w:r>
              <w:t>100,00 kn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-aktivnost vrednujemo na nastavi PID-a</w:t>
            </w:r>
          </w:p>
          <w:p w:rsidR="00E72670" w:rsidRPr="009C4F66" w:rsidRDefault="00E72670" w:rsidP="000E24CC">
            <w:r w:rsidRPr="009C4F66">
              <w:t>-usmeno i pismeno izražavanje dojmova, izrada plakata</w:t>
            </w:r>
          </w:p>
        </w:tc>
      </w:tr>
      <w:tr w:rsidR="006B40B8" w:rsidRPr="009C4F66" w:rsidTr="000E24CC">
        <w:tc>
          <w:tcPr>
            <w:tcW w:w="2268" w:type="dxa"/>
            <w:shd w:val="clear" w:color="auto" w:fill="auto"/>
            <w:vAlign w:val="center"/>
          </w:tcPr>
          <w:p w:rsidR="006B40B8" w:rsidRDefault="006B40B8" w:rsidP="000E24CC">
            <w:r>
              <w:t>Vidikovac Šandrovac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B40B8" w:rsidRDefault="006B40B8" w:rsidP="000E24CC">
            <w:r>
              <w:t>Učenje otkrivanjem u neposrednoj životnoj stvarnosti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B40B8" w:rsidRPr="009C4F66" w:rsidRDefault="0004558A" w:rsidP="000E24CC">
            <w:r>
              <w:t>Upoznavanje s glavnim značajkama životne zajednice šume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B40B8" w:rsidRPr="009C4F66" w:rsidRDefault="0004558A" w:rsidP="000E24CC">
            <w:r>
              <w:t>Učitelji i učenici razredne nastave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6B40B8" w:rsidRDefault="0004558A" w:rsidP="000E24CC">
            <w:r>
              <w:t>Integrirani dan, istraživanje, igra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6B40B8" w:rsidRDefault="0004558A" w:rsidP="000E24CC">
            <w:r>
              <w:t>-ožujak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6B40B8" w:rsidRDefault="0004558A" w:rsidP="000E24CC">
            <w:r>
              <w:t>100,00 kn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B40B8" w:rsidRPr="009C4F66" w:rsidRDefault="0004558A" w:rsidP="000E24CC">
            <w:r>
              <w:t>-vrednovanje suradništva, individualnog zalaganja i usvojenosti znanja i vještina u neposrednoj stvarnosti</w:t>
            </w:r>
          </w:p>
        </w:tc>
      </w:tr>
      <w:tr w:rsidR="00A17702" w:rsidRPr="009C4F66" w:rsidTr="000E24CC">
        <w:tc>
          <w:tcPr>
            <w:tcW w:w="2268" w:type="dxa"/>
            <w:shd w:val="clear" w:color="auto" w:fill="auto"/>
            <w:vAlign w:val="center"/>
          </w:tcPr>
          <w:p w:rsidR="00A17702" w:rsidRDefault="00A17702" w:rsidP="000E24CC">
            <w:r>
              <w:lastRenderedPageBreak/>
              <w:t>Kulturne ustanove Bjelovara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A17702" w:rsidRDefault="00A17702" w:rsidP="000E24CC">
            <w:r>
              <w:t>Posjetiti kulturne ustanove i sudjelovati u njihovim ponuđenim sadržajima i aktivnostima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17702" w:rsidRDefault="00A17702" w:rsidP="000E24CC">
            <w:r>
              <w:t>Navikavati učenike na potrebe za kulturnim sadržajima i posjećivanju kulturnih ustanova radi širenja vlastitih životnih obzora, prihvaćanja različitosti, kritičkog mišljenja i spoznavanja prošlosti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702" w:rsidRDefault="00A17702" w:rsidP="000E24CC">
            <w:r>
              <w:t>Učitelji i učenici razredne nastave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A17702" w:rsidRPr="00A17702" w:rsidRDefault="00A17702" w:rsidP="000E24CC">
            <w:pPr>
              <w:rPr>
                <w:sz w:val="20"/>
                <w:szCs w:val="20"/>
              </w:rPr>
            </w:pPr>
            <w:r w:rsidRPr="00A17702">
              <w:rPr>
                <w:sz w:val="20"/>
                <w:szCs w:val="20"/>
              </w:rPr>
              <w:t>Posjet razgledavanje istraživanje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A17702" w:rsidRDefault="00A17702" w:rsidP="000E24CC">
            <w:r>
              <w:t>Travanj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A17702" w:rsidRPr="00A17702" w:rsidRDefault="00A17702" w:rsidP="000E24CC">
            <w:pPr>
              <w:rPr>
                <w:sz w:val="20"/>
                <w:szCs w:val="20"/>
              </w:rPr>
            </w:pPr>
            <w:r w:rsidRPr="00A17702">
              <w:rPr>
                <w:sz w:val="20"/>
                <w:szCs w:val="20"/>
              </w:rPr>
              <w:t>Troškovi prijevoza i ulaznica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17702" w:rsidRPr="00A17702" w:rsidRDefault="00A17702" w:rsidP="000E24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Putem ankete, razgovora, promatranja i izrade plakata utvrdit će se jesu li ostvareni zadatci</w:t>
            </w:r>
          </w:p>
        </w:tc>
      </w:tr>
      <w:tr w:rsidR="00A17702" w:rsidRPr="009C4F66" w:rsidTr="000E24CC">
        <w:tc>
          <w:tcPr>
            <w:tcW w:w="2268" w:type="dxa"/>
            <w:shd w:val="clear" w:color="auto" w:fill="auto"/>
            <w:vAlign w:val="center"/>
          </w:tcPr>
          <w:p w:rsidR="00A17702" w:rsidRDefault="00A17702" w:rsidP="000E24CC">
            <w:r>
              <w:t>Ribnjaci-Šandrovac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A17702" w:rsidRDefault="00A17702" w:rsidP="000E24CC">
            <w:r>
              <w:t>Učenje otkrivanjem u neposrednoj životnoj stvarnosti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17702" w:rsidRDefault="00A17702" w:rsidP="000E24CC">
            <w:r>
              <w:t>Stečena znanja koristiti u nastavi prirode i društva te primjena u svakodnevnom životu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17702" w:rsidRDefault="00A17702" w:rsidP="000E24CC">
            <w:r>
              <w:t>Učitelji i učenici razredne nastave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A17702" w:rsidRPr="00A17702" w:rsidRDefault="00A17702" w:rsidP="000E24CC">
            <w:pPr>
              <w:rPr>
                <w:sz w:val="20"/>
                <w:szCs w:val="20"/>
              </w:rPr>
            </w:pPr>
            <w:r w:rsidRPr="00A17702">
              <w:rPr>
                <w:sz w:val="20"/>
                <w:szCs w:val="20"/>
              </w:rPr>
              <w:t>Posjet razgledavanje istraživanje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A17702" w:rsidRDefault="00A17702" w:rsidP="000E24CC">
            <w:r>
              <w:t>Svibanj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A17702" w:rsidRPr="00A17702" w:rsidRDefault="00A17702" w:rsidP="000E24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kn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17702" w:rsidRDefault="00A17702" w:rsidP="000E24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 listići, savjesno se odnositi prema vodi kao izvoru života</w:t>
            </w:r>
          </w:p>
        </w:tc>
      </w:tr>
      <w:tr w:rsidR="00E72670" w:rsidRPr="009C4F66" w:rsidTr="000E24CC">
        <w:tc>
          <w:tcPr>
            <w:tcW w:w="2268" w:type="dxa"/>
            <w:shd w:val="clear" w:color="auto" w:fill="auto"/>
            <w:vAlign w:val="center"/>
          </w:tcPr>
          <w:p w:rsidR="00E72670" w:rsidRPr="00CE235C" w:rsidRDefault="00E72670" w:rsidP="000E24CC">
            <w:r w:rsidRPr="00CE235C">
              <w:t>Škola u prirodi (</w:t>
            </w:r>
            <w:r>
              <w:t>Novi Vinodolski)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72670" w:rsidRPr="00CE235C" w:rsidRDefault="00E72670" w:rsidP="000E24CC">
            <w:r w:rsidRPr="00CE235C">
              <w:t>-upoznati primorski zavičaj, njegovati kulturno-povijesna obilježja te klimatske uvjete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72670" w:rsidRPr="00CE235C" w:rsidRDefault="00E72670" w:rsidP="000E24CC">
            <w:r w:rsidRPr="00CE235C">
              <w:t>-osposobiti učenike za povezivanje teorijskog znanja sa stvarnošću koja nas okružuje;</w:t>
            </w:r>
          </w:p>
          <w:p w:rsidR="00E72670" w:rsidRPr="00CE235C" w:rsidRDefault="00E72670" w:rsidP="000E24CC">
            <w:r w:rsidRPr="00CE235C">
              <w:t>osamostaljivanje učenika i razvoj socijalnih vještina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2670" w:rsidRDefault="00E72670" w:rsidP="00F1652B">
            <w:r>
              <w:t xml:space="preserve"> Daria Klasan,</w:t>
            </w:r>
            <w:r w:rsidR="00A17702">
              <w:t>Katica</w:t>
            </w:r>
            <w:r w:rsidR="00F1652B">
              <w:t xml:space="preserve"> Kovač</w:t>
            </w:r>
            <w:r w:rsidR="00A17702">
              <w:t xml:space="preserve"> </w:t>
            </w:r>
            <w:r>
              <w:t xml:space="preserve"> </w:t>
            </w:r>
          </w:p>
          <w:p w:rsidR="00F1652B" w:rsidRPr="00CE235C" w:rsidRDefault="00F1652B" w:rsidP="00F1652B"/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E72670" w:rsidRPr="00CE235C" w:rsidRDefault="00E72670" w:rsidP="000E24CC">
            <w:r w:rsidRPr="00CE235C">
              <w:t xml:space="preserve">-petodnevni boravak u </w:t>
            </w:r>
            <w:r>
              <w:t>Novom Vinodolskom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E72670" w:rsidRPr="00CE235C" w:rsidRDefault="00E72670" w:rsidP="000E24CC"/>
          <w:p w:rsidR="00E72670" w:rsidRPr="00CE235C" w:rsidRDefault="00E72670" w:rsidP="000E24CC">
            <w:r>
              <w:t>-svibanj ili lipanj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E72670" w:rsidRPr="00CE235C" w:rsidRDefault="00E72670" w:rsidP="000E24CC">
            <w:r>
              <w:t>-troškovi organizacije škole u prirodi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72670" w:rsidRPr="00CE235C" w:rsidRDefault="00E72670" w:rsidP="000E24CC">
            <w:r w:rsidRPr="00CE235C">
              <w:t>-prezentacija roditeljima i djelatnicima škole putem literarnih radova i foto zapisa</w:t>
            </w:r>
          </w:p>
        </w:tc>
      </w:tr>
      <w:tr w:rsidR="00E72670" w:rsidRPr="009C4F66" w:rsidTr="000E24CC">
        <w:tc>
          <w:tcPr>
            <w:tcW w:w="2268" w:type="dxa"/>
            <w:shd w:val="clear" w:color="auto" w:fill="auto"/>
            <w:vAlign w:val="center"/>
          </w:tcPr>
          <w:p w:rsidR="00E72670" w:rsidRPr="009C4F66" w:rsidRDefault="00E72670" w:rsidP="00A17702">
            <w:r w:rsidRPr="00E019B8">
              <w:t>Izlet u  Eko</w:t>
            </w:r>
            <w:r>
              <w:t xml:space="preserve"> park Kraš (Pisarovina) 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-povezivanje sadržaja koje nudi određena destinacija sa sadržajima HJ, PID, LK, GK, TZK…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-sistematizacija naučenih odgojno-obrazovnih sadržaja tijekom godine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2670" w:rsidRPr="009C4F66" w:rsidRDefault="00E72670" w:rsidP="000E24CC">
            <w:r>
              <w:t xml:space="preserve">Svi učitelji razredne nastave </w:t>
            </w:r>
            <w:r w:rsidRPr="009C4F66">
              <w:t>i učenici RN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</w:t>
            </w:r>
            <w:r w:rsidRPr="00F1652B">
              <w:rPr>
                <w:sz w:val="20"/>
                <w:szCs w:val="20"/>
              </w:rPr>
              <w:t>razgledavanje, demonstracija, radionice, promatranje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E72670" w:rsidRPr="003341EE" w:rsidRDefault="00E72670" w:rsidP="000E24CC">
            <w:r>
              <w:t>- lipanj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-troškovi organizacije izleta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72670" w:rsidRPr="009C4F66" w:rsidRDefault="00E72670" w:rsidP="000E24CC">
            <w:r w:rsidRPr="009C4F66">
              <w:t>-likovni i literarni izričaj</w:t>
            </w:r>
          </w:p>
        </w:tc>
      </w:tr>
      <w:tr w:rsidR="00F1652B" w:rsidRPr="009C4F66" w:rsidTr="000E24CC">
        <w:tc>
          <w:tcPr>
            <w:tcW w:w="2268" w:type="dxa"/>
            <w:shd w:val="clear" w:color="auto" w:fill="auto"/>
            <w:vAlign w:val="center"/>
          </w:tcPr>
          <w:p w:rsidR="00F1652B" w:rsidRPr="00E019B8" w:rsidRDefault="00F1652B" w:rsidP="00A17702">
            <w:r>
              <w:t>Izlet u Crikvenicu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F1652B" w:rsidRPr="009C4F66" w:rsidRDefault="00F1652B" w:rsidP="000E24CC">
            <w:r w:rsidRPr="009C4F66">
              <w:t xml:space="preserve">-povezivanje sadržaja koje nudi određena destinacija </w:t>
            </w:r>
            <w:r w:rsidRPr="009C4F66">
              <w:lastRenderedPageBreak/>
              <w:t>sa sadržajima HJ, PID, LK, GK, TZK…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1652B" w:rsidRPr="009C4F66" w:rsidRDefault="00F1652B" w:rsidP="000E24CC">
            <w:r w:rsidRPr="009C4F66">
              <w:lastRenderedPageBreak/>
              <w:t>-sistematizacija naučenih odgojno-</w:t>
            </w:r>
            <w:r w:rsidRPr="009C4F66">
              <w:lastRenderedPageBreak/>
              <w:t>obrazovnih sadržaja tijekom godine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52B" w:rsidRPr="009C4F66" w:rsidRDefault="00F1652B" w:rsidP="000E24CC">
            <w:r>
              <w:lastRenderedPageBreak/>
              <w:t xml:space="preserve">Svi učitelji razredne </w:t>
            </w:r>
            <w:r>
              <w:lastRenderedPageBreak/>
              <w:t xml:space="preserve">nastave </w:t>
            </w:r>
            <w:r w:rsidRPr="009C4F66">
              <w:t>i učenici RN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F1652B" w:rsidRPr="009C4F66" w:rsidRDefault="00F1652B" w:rsidP="000E24CC">
            <w:r w:rsidRPr="009C4F66">
              <w:lastRenderedPageBreak/>
              <w:t>-</w:t>
            </w:r>
            <w:r w:rsidRPr="00F1652B">
              <w:rPr>
                <w:sz w:val="20"/>
                <w:szCs w:val="20"/>
              </w:rPr>
              <w:t>razgledavanje</w:t>
            </w:r>
            <w:r w:rsidRPr="00F1652B">
              <w:rPr>
                <w:sz w:val="20"/>
                <w:szCs w:val="20"/>
              </w:rPr>
              <w:lastRenderedPageBreak/>
              <w:t>, demonstracija, radionice, promatranje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F1652B" w:rsidRPr="003341EE" w:rsidRDefault="00F1652B" w:rsidP="000E24CC">
            <w:r>
              <w:lastRenderedPageBreak/>
              <w:t>- lipanj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F1652B" w:rsidRPr="009C4F66" w:rsidRDefault="00F1652B" w:rsidP="000E24CC">
            <w:r w:rsidRPr="009C4F66">
              <w:t xml:space="preserve">-troškovi </w:t>
            </w:r>
            <w:r w:rsidRPr="009C4F66">
              <w:lastRenderedPageBreak/>
              <w:t>organizacije izleta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1652B" w:rsidRPr="009C4F66" w:rsidRDefault="00F1652B" w:rsidP="000E24CC">
            <w:r w:rsidRPr="009C4F66">
              <w:lastRenderedPageBreak/>
              <w:t>-likovni i literarni izričaj</w:t>
            </w:r>
          </w:p>
        </w:tc>
      </w:tr>
      <w:tr w:rsidR="00F1652B" w:rsidRPr="009C4F66" w:rsidTr="000E24CC">
        <w:tc>
          <w:tcPr>
            <w:tcW w:w="2268" w:type="dxa"/>
            <w:shd w:val="clear" w:color="auto" w:fill="auto"/>
            <w:vAlign w:val="center"/>
          </w:tcPr>
          <w:p w:rsidR="00F1652B" w:rsidRPr="009C4F66" w:rsidRDefault="00F1652B" w:rsidP="000E24CC">
            <w:r w:rsidRPr="009C4F66">
              <w:lastRenderedPageBreak/>
              <w:t>Pozdrav ljetu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F1652B" w:rsidRPr="005A7FF1" w:rsidRDefault="00F1652B" w:rsidP="000E24CC">
            <w:pPr>
              <w:rPr>
                <w:sz w:val="20"/>
              </w:rPr>
            </w:pPr>
            <w:r w:rsidRPr="005A7FF1">
              <w:rPr>
                <w:sz w:val="20"/>
              </w:rPr>
              <w:t xml:space="preserve">-upoznati promjene u prirodi, učenje otkrivanjem u neposrednoj životnoj zajednici, 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1652B" w:rsidRPr="005A7FF1" w:rsidRDefault="00F1652B" w:rsidP="000E24CC">
            <w:pPr>
              <w:rPr>
                <w:sz w:val="20"/>
              </w:rPr>
            </w:pPr>
            <w:r w:rsidRPr="005A7FF1">
              <w:rPr>
                <w:sz w:val="20"/>
              </w:rPr>
              <w:t>-stečena znanja koristiti u nastavi PID-a te primjena u svakodnevnom životu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52B" w:rsidRPr="009C4F66" w:rsidRDefault="00F1652B" w:rsidP="000E24CC">
            <w:r w:rsidRPr="009C4F66">
              <w:t>Učitelji i učenici RN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F1652B" w:rsidRPr="009C4F66" w:rsidRDefault="00F1652B" w:rsidP="000E24CC">
            <w:r w:rsidRPr="009C4F66">
              <w:t>-održati n</w:t>
            </w:r>
            <w:r>
              <w:t xml:space="preserve">astavu u prirodi 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F1652B" w:rsidRPr="009C4F66" w:rsidRDefault="00F1652B" w:rsidP="000E24CC">
            <w:r w:rsidRPr="009C4F66">
              <w:t>zadnji tjedan nastave</w:t>
            </w:r>
          </w:p>
          <w:p w:rsidR="00F1652B" w:rsidRPr="009C4F66" w:rsidRDefault="00F1652B" w:rsidP="000E24CC"/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F1652B" w:rsidRPr="009C4F66" w:rsidRDefault="00F1652B" w:rsidP="000E24CC">
            <w:r w:rsidRPr="009C4F66">
              <w:t>200,00 kn</w:t>
            </w:r>
          </w:p>
          <w:p w:rsidR="00F1652B" w:rsidRPr="009C4F66" w:rsidRDefault="00F1652B" w:rsidP="000E24CC"/>
        </w:tc>
        <w:tc>
          <w:tcPr>
            <w:tcW w:w="2268" w:type="dxa"/>
            <w:shd w:val="clear" w:color="auto" w:fill="auto"/>
            <w:vAlign w:val="center"/>
          </w:tcPr>
          <w:p w:rsidR="00F1652B" w:rsidRPr="009C4F66" w:rsidRDefault="00F1652B" w:rsidP="000E24CC">
            <w:r w:rsidRPr="009C4F66">
              <w:t>-aktivnost vrednujemo na nastavi PID-a</w:t>
            </w:r>
          </w:p>
          <w:p w:rsidR="00F1652B" w:rsidRPr="009C4F66" w:rsidRDefault="00F1652B" w:rsidP="000E24CC"/>
        </w:tc>
      </w:tr>
      <w:tr w:rsidR="00F1652B" w:rsidRPr="009C4F66" w:rsidTr="000E24CC">
        <w:tc>
          <w:tcPr>
            <w:tcW w:w="2268" w:type="dxa"/>
            <w:shd w:val="clear" w:color="auto" w:fill="auto"/>
            <w:vAlign w:val="center"/>
          </w:tcPr>
          <w:p w:rsidR="00F1652B" w:rsidRPr="009C4F66" w:rsidRDefault="00F1652B" w:rsidP="000E24CC">
            <w:r>
              <w:t>Druženje s roditeljima-oproštaj četvrtog razreda- nogometno igralište Šandrovac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F1652B" w:rsidRPr="00F1652B" w:rsidRDefault="00F1652B" w:rsidP="00F1652B">
            <w:pPr>
              <w:pStyle w:val="Odlomakpopisa"/>
              <w:numPr>
                <w:ilvl w:val="0"/>
                <w:numId w:val="37"/>
              </w:numPr>
              <w:jc w:val="left"/>
              <w:rPr>
                <w:sz w:val="20"/>
              </w:rPr>
            </w:pPr>
            <w:r>
              <w:rPr>
                <w:sz w:val="20"/>
              </w:rPr>
              <w:t>unaprijediti kvalitetu obiteljskog života, poticanje aktivne suradnje s roditeljima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1652B" w:rsidRPr="005A7FF1" w:rsidRDefault="00F1652B" w:rsidP="00F1652B">
            <w:pPr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 w:rsidRPr="005A7FF1">
              <w:rPr>
                <w:sz w:val="20"/>
              </w:rPr>
              <w:t>stečena znanja koristiti u nastavi PID-a te primjena u svakodnevnom životu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52B" w:rsidRPr="009C4F66" w:rsidRDefault="00F1652B" w:rsidP="000E24CC">
            <w:r w:rsidRPr="009C4F66">
              <w:t>Učitelji i učenici RN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F1652B" w:rsidRPr="00F1652B" w:rsidRDefault="00F1652B" w:rsidP="000E24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Posjet, razgledavanje, istraživanje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F1652B" w:rsidRPr="009C4F66" w:rsidRDefault="00F1652B" w:rsidP="000E24CC">
            <w:r>
              <w:t>Lipanj, zadnji dan nastave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F1652B" w:rsidRDefault="00F1652B" w:rsidP="000E24CC">
            <w:r>
              <w:t>200,00</w:t>
            </w:r>
          </w:p>
          <w:p w:rsidR="00F1652B" w:rsidRPr="009C4F66" w:rsidRDefault="00F1652B" w:rsidP="000E24CC">
            <w:r>
              <w:t>Kn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1652B" w:rsidRPr="009C4F66" w:rsidRDefault="00F1652B" w:rsidP="00F1652B">
            <w:pPr>
              <w:pStyle w:val="Odlomakpopisa"/>
              <w:numPr>
                <w:ilvl w:val="0"/>
                <w:numId w:val="37"/>
              </w:numPr>
            </w:pPr>
            <w:r>
              <w:t>aktivnost vrednujemo na nastavi prirode i društva – usmeno i pismeno izražavanje dojmova, izrada plakata</w:t>
            </w:r>
          </w:p>
        </w:tc>
      </w:tr>
    </w:tbl>
    <w:p w:rsidR="00E72670" w:rsidRDefault="00E72670" w:rsidP="00E72670"/>
    <w:p w:rsidR="00E72670" w:rsidRPr="00AC106C" w:rsidRDefault="00E72670" w:rsidP="00E72670">
      <w:pPr>
        <w:pStyle w:val="Naslov2"/>
        <w:rPr>
          <w:kern w:val="36"/>
          <w:lang w:eastAsia="hr-HR"/>
        </w:rPr>
      </w:pPr>
      <w:bookmarkStart w:id="1" w:name="_Toc367192412"/>
      <w:r>
        <w:rPr>
          <w:kern w:val="36"/>
          <w:lang w:eastAsia="hr-HR"/>
        </w:rPr>
        <w:t>2.1. PROJEKT „</w:t>
      </w:r>
      <w:r w:rsidRPr="00AC106C">
        <w:rPr>
          <w:kern w:val="36"/>
          <w:lang w:eastAsia="hr-HR"/>
        </w:rPr>
        <w:t>NAUČI ME, NAUČIT ĆU TE</w:t>
      </w:r>
      <w:r>
        <w:rPr>
          <w:kern w:val="36"/>
          <w:lang w:eastAsia="hr-HR"/>
        </w:rPr>
        <w:t>“</w:t>
      </w:r>
      <w:bookmarkEnd w:id="1"/>
    </w:p>
    <w:p w:rsidR="00E72670" w:rsidRPr="00D51EAF" w:rsidRDefault="00E72670" w:rsidP="00E72670">
      <w:pPr>
        <w:jc w:val="left"/>
      </w:pPr>
      <w:r w:rsidRPr="00D51EAF">
        <w:t>Kroz naš rad i svakodnevne  nastavne, izvannastavne i kulturno umjetničke aktivnosti  ostvarujemo izuzetnu suradnju s generacijama starije životne dobi, a time ujedno rušimo predrasude o starenju, promičemo kulturu starenja, te potičemo i motiviramo svakog pojedinca da malim stvarima i pojedinostima može učiniti veliku stvar u životu osobe starije životne dobi.</w:t>
      </w:r>
    </w:p>
    <w:p w:rsidR="00E72670" w:rsidRPr="00D51EAF" w:rsidRDefault="00E72670" w:rsidP="00E72670">
      <w:pPr>
        <w:jc w:val="left"/>
      </w:pPr>
      <w:r w:rsidRPr="00D51EAF">
        <w:t xml:space="preserve">Djeca smo, koja žive u suživotu s osobama starije životne dobi i koja poštuju, te razumije međuljudsku solidarnost. Stoga ćemo Vam kroz ovaj projekt prikazati na koji način osobe starije životne dobi sudjeluju u našem školskom odgoju i obrazovanje, a isto tako, kako i mi učenici, nastojimo svoja znanja i iskustva prenijeti njima.  </w:t>
      </w:r>
    </w:p>
    <w:p w:rsidR="00E72670" w:rsidRPr="00D51EAF" w:rsidRDefault="00E72670" w:rsidP="00E72670">
      <w:pPr>
        <w:jc w:val="left"/>
        <w:rPr>
          <w:rFonts w:cs="Calibri"/>
        </w:rPr>
      </w:pPr>
      <w:r w:rsidRPr="00D51EAF">
        <w:rPr>
          <w:lang w:eastAsia="hr-HR"/>
        </w:rPr>
        <w:lastRenderedPageBreak/>
        <w:t>Povodom Europskog dana međugeneracijske solidarnosti, koji se obilježava 29. travnja želimo potaknuti škole da pokažu javnosti svoje aktivnosti kojima educiramo starije, a stariji educiraju  nas učenike, odnosno da  razmjenjuju znanja i iskustava između starije i mlađe generacije.</w:t>
      </w:r>
    </w:p>
    <w:p w:rsidR="00E72670" w:rsidRPr="00D51EAF" w:rsidRDefault="00E72670" w:rsidP="00E72670">
      <w:pPr>
        <w:jc w:val="left"/>
      </w:pPr>
      <w:r w:rsidRPr="00D51EAF">
        <w:t>CILJEVI PROJEKTA: -poticanje na poštivanje osoba starije životne dobi; pomaganje osobama starije životne dobi; međugeneracijska solidarnost</w:t>
      </w:r>
    </w:p>
    <w:p w:rsidR="00E72670" w:rsidRPr="00D51EAF" w:rsidRDefault="00E72670" w:rsidP="00E72670">
      <w:pPr>
        <w:jc w:val="left"/>
        <w:rPr>
          <w:lang w:eastAsia="hr-HR"/>
        </w:rPr>
      </w:pPr>
      <w:r w:rsidRPr="00D51EAF">
        <w:rPr>
          <w:lang w:eastAsia="hr-HR"/>
        </w:rPr>
        <w:t>Budući da ulazimo u vrijeme sve razvijenije tehnike i tehnologije, odlučili smo u šk.godini 2013./2014. pokrenuti projekt kojim želimo starije osobe podučiti snalaženju na računalima, kako bi im olakšali komunikaciju sa svojim bližnjima –slanje mail</w:t>
      </w:r>
      <w:r>
        <w:rPr>
          <w:lang w:eastAsia="hr-HR"/>
        </w:rPr>
        <w:t>-</w:t>
      </w:r>
      <w:r w:rsidRPr="00D51EAF">
        <w:rPr>
          <w:lang w:eastAsia="hr-HR"/>
        </w:rPr>
        <w:t>a, skype, društv</w:t>
      </w:r>
      <w:r>
        <w:rPr>
          <w:lang w:eastAsia="hr-HR"/>
        </w:rPr>
        <w:t>ene mreže-twiter, facebook; plać</w:t>
      </w:r>
      <w:r w:rsidRPr="00D51EAF">
        <w:rPr>
          <w:lang w:eastAsia="hr-HR"/>
        </w:rPr>
        <w:t>anje računa online; gledanje filmova i slušanje glazbe na internetu...želimo im pomoći da svijet dođe u njihov dom putem malih ekrana. Također ih želimo podučiti korištenju digitalnih fotoaparata i kamera, kako bi mogli zabilježiti sebi neke drage trenutke.</w:t>
      </w:r>
    </w:p>
    <w:p w:rsidR="00E72670" w:rsidRPr="00D51EAF" w:rsidRDefault="00E72670" w:rsidP="00E72670">
      <w:pPr>
        <w:jc w:val="left"/>
        <w:rPr>
          <w:lang w:eastAsia="hr-HR"/>
        </w:rPr>
      </w:pPr>
      <w:r w:rsidRPr="00D51EAF">
        <w:rPr>
          <w:lang w:eastAsia="hr-HR"/>
        </w:rPr>
        <w:t>S druge strane želja nam je naučiti od osoba starije životne dobi razne igre kojima su se oni igrali u svom djetinjstvu, kada nije bilo</w:t>
      </w:r>
      <w:r>
        <w:rPr>
          <w:lang w:eastAsia="hr-HR"/>
        </w:rPr>
        <w:t xml:space="preserve"> ovako razvijene tehnike i tehno</w:t>
      </w:r>
      <w:r w:rsidRPr="00D51EAF">
        <w:rPr>
          <w:lang w:eastAsia="hr-HR"/>
        </w:rPr>
        <w:t>logije. Također ćemo u suradnji s njima organizirati razne kreativne radionice na kojima bi učili kako šivati, krojiti, plesti, heklati, štrikati te izrađivati igračke od drvenih materijala.</w:t>
      </w:r>
    </w:p>
    <w:p w:rsidR="00E72670" w:rsidRPr="00D51EAF" w:rsidRDefault="00E72670" w:rsidP="00E72670">
      <w:pPr>
        <w:jc w:val="left"/>
      </w:pPr>
    </w:p>
    <w:p w:rsidR="00E72670" w:rsidRPr="00D51EAF" w:rsidRDefault="00E72670" w:rsidP="00E72670">
      <w:pPr>
        <w:jc w:val="left"/>
      </w:pPr>
      <w:r w:rsidRPr="004756EB">
        <w:t>SUDIONICI/NOSIOCI</w:t>
      </w:r>
      <w:r w:rsidRPr="00D51EAF">
        <w:t xml:space="preserve">: svi učenici RN, članovi UZ Vrijedne ruke, svi učitelji i učiteljice RN, stručni suradnici i vanjski suradnici, te svi dobrovoljni stanovnici starije životne dobi koji žive na području naših dviju općina, na kojima se nalazi škola.  </w:t>
      </w:r>
    </w:p>
    <w:p w:rsidR="00E72670" w:rsidRPr="00D51EAF" w:rsidRDefault="00E72670" w:rsidP="00E72670">
      <w:pPr>
        <w:jc w:val="left"/>
      </w:pPr>
      <w:r w:rsidRPr="007E246B">
        <w:t>VRIJEME TRAJANJA</w:t>
      </w:r>
      <w:r w:rsidRPr="00D51EAF">
        <w:t>: šk. godine 2013./2014. ; 2014./2015.</w:t>
      </w:r>
    </w:p>
    <w:p w:rsidR="00E72670" w:rsidRDefault="00E72670" w:rsidP="00E72670"/>
    <w:p w:rsidR="00E72670" w:rsidRPr="00F75321" w:rsidRDefault="00E72670" w:rsidP="00E72670"/>
    <w:p w:rsidR="00E72670" w:rsidRPr="00C1792F" w:rsidRDefault="00E72670" w:rsidP="00E72670">
      <w:pPr>
        <w:pStyle w:val="Naslov2"/>
        <w:jc w:val="left"/>
        <w:rPr>
          <w:kern w:val="36"/>
          <w:lang w:eastAsia="hr-HR"/>
        </w:rPr>
      </w:pPr>
      <w:bookmarkStart w:id="2" w:name="_Toc367192413"/>
      <w:r>
        <w:rPr>
          <w:kern w:val="36"/>
          <w:lang w:eastAsia="hr-HR"/>
        </w:rPr>
        <w:t xml:space="preserve">2.2. </w:t>
      </w:r>
      <w:r w:rsidRPr="00CF261D">
        <w:rPr>
          <w:kern w:val="36"/>
          <w:lang w:eastAsia="hr-HR"/>
        </w:rPr>
        <w:t>Projekt "Čitamo mi, u obitelji svi"</w:t>
      </w:r>
      <w:bookmarkEnd w:id="2"/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034"/>
      </w:tblGrid>
      <w:tr w:rsidR="00E72670" w:rsidTr="000E24CC">
        <w:trPr>
          <w:tblCellSpacing w:w="0" w:type="dxa"/>
        </w:trPr>
        <w:tc>
          <w:tcPr>
            <w:tcW w:w="0" w:type="auto"/>
            <w:vAlign w:val="center"/>
            <w:hideMark/>
          </w:tcPr>
          <w:p w:rsidR="00E72670" w:rsidRPr="00B61CD2" w:rsidRDefault="00E72670" w:rsidP="000E24CC">
            <w:pPr>
              <w:jc w:val="left"/>
            </w:pPr>
            <w:r w:rsidRPr="006F26B5">
              <w:t>Ciljevi projekta</w:t>
            </w:r>
            <w:r>
              <w:t>:</w:t>
            </w:r>
          </w:p>
          <w:p w:rsidR="00E72670" w:rsidRPr="006F26B5" w:rsidRDefault="00E72670" w:rsidP="000E24CC">
            <w:pPr>
              <w:jc w:val="left"/>
            </w:pPr>
            <w:r w:rsidRPr="006F26B5">
              <w:rPr>
                <w:rFonts w:cs="Arial"/>
              </w:rPr>
              <w:t>1. </w:t>
            </w:r>
            <w:r w:rsidRPr="006F26B5">
              <w:t>Neposredni: razvoj tehnike čitanja</w:t>
            </w:r>
          </w:p>
          <w:p w:rsidR="00E72670" w:rsidRPr="006F26B5" w:rsidRDefault="00E72670" w:rsidP="000E24CC">
            <w:pPr>
              <w:jc w:val="left"/>
            </w:pPr>
            <w:r w:rsidRPr="006F26B5">
              <w:t>a) Ukazati roditeljima koliko je važno za njihovu djecu svladati tehniku čitanja</w:t>
            </w:r>
          </w:p>
          <w:p w:rsidR="00E72670" w:rsidRPr="006F26B5" w:rsidRDefault="00E72670" w:rsidP="000E24CC">
            <w:pPr>
              <w:jc w:val="left"/>
            </w:pPr>
            <w:r w:rsidRPr="006F26B5">
              <w:t>b) Ukazati roditeljima kako je najučinkovitiji način svladavanja tehnike čitanja - čitati pred djecom i s djecom</w:t>
            </w:r>
          </w:p>
          <w:p w:rsidR="00E72670" w:rsidRPr="006F26B5" w:rsidRDefault="00E72670" w:rsidP="000E24CC">
            <w:pPr>
              <w:jc w:val="left"/>
            </w:pPr>
            <w:r w:rsidRPr="006F26B5">
              <w:t>c) Potaknuti roditelje da s djecom i pred djecom čitaju trajno</w:t>
            </w:r>
          </w:p>
          <w:p w:rsidR="00E72670" w:rsidRPr="006F26B5" w:rsidRDefault="00E72670" w:rsidP="000E24CC">
            <w:pPr>
              <w:jc w:val="left"/>
            </w:pPr>
            <w:r w:rsidRPr="006F26B5">
              <w:t>2. Posredni: razvoj kvalitete struke</w:t>
            </w:r>
          </w:p>
          <w:p w:rsidR="00E72670" w:rsidRPr="006F26B5" w:rsidRDefault="00E72670" w:rsidP="000E24CC">
            <w:pPr>
              <w:jc w:val="left"/>
            </w:pPr>
            <w:r w:rsidRPr="006F26B5">
              <w:t>a) Ukazati nadležnima na nenadomjestivu ulogu školskih knjižničara u poticanju čitanja i razvoju tehnike čitanja</w:t>
            </w:r>
          </w:p>
          <w:p w:rsidR="00E72670" w:rsidRPr="006F26B5" w:rsidRDefault="00E72670" w:rsidP="000E24CC">
            <w:pPr>
              <w:jc w:val="left"/>
            </w:pPr>
            <w:r w:rsidRPr="006F26B5">
              <w:t xml:space="preserve">b) Pridobiti nadležne na uspostavu modela kojim se osigurava svakom školskom knjižničaru da na početku školske godine dobije na </w:t>
            </w:r>
            <w:r w:rsidRPr="006F26B5">
              <w:lastRenderedPageBreak/>
              <w:t>raspolaganje određenu količinu novca za nabavu knjižnične građe tijekom školske godine</w:t>
            </w:r>
          </w:p>
          <w:p w:rsidR="00E72670" w:rsidRPr="006F26B5" w:rsidRDefault="00E72670" w:rsidP="000E24CC">
            <w:pPr>
              <w:jc w:val="left"/>
            </w:pPr>
          </w:p>
        </w:tc>
      </w:tr>
    </w:tbl>
    <w:p w:rsidR="00E72670" w:rsidRPr="00F75321" w:rsidRDefault="00E72670" w:rsidP="00E72670">
      <w:pPr>
        <w:pStyle w:val="Naslov2"/>
        <w:jc w:val="left"/>
        <w:rPr>
          <w:lang w:eastAsia="hr-HR"/>
        </w:rPr>
      </w:pPr>
    </w:p>
    <w:p w:rsidR="00E72670" w:rsidRPr="00F75321" w:rsidRDefault="00E72670" w:rsidP="00E72670">
      <w:pPr>
        <w:pStyle w:val="Naslov2"/>
        <w:jc w:val="left"/>
      </w:pPr>
      <w:bookmarkStart w:id="3" w:name="_Toc367192414"/>
      <w:r>
        <w:t xml:space="preserve">2.3. </w:t>
      </w:r>
      <w:r w:rsidRPr="00F75321">
        <w:t>PROJEKT „KAD SE MALE RUKE SLOŽE“</w:t>
      </w:r>
      <w:bookmarkEnd w:id="3"/>
    </w:p>
    <w:p w:rsidR="00E72670" w:rsidRPr="00F75321" w:rsidRDefault="00E72670" w:rsidP="00E72670">
      <w:pPr>
        <w:jc w:val="left"/>
      </w:pPr>
      <w:r w:rsidRPr="00F75321">
        <w:t>22. TRAVNJA – Dan planeta Zemlje</w:t>
      </w:r>
    </w:p>
    <w:p w:rsidR="00E72670" w:rsidRPr="001F0E58" w:rsidRDefault="00E72670" w:rsidP="00E72670">
      <w:pPr>
        <w:jc w:val="left"/>
      </w:pPr>
      <w:r w:rsidRPr="001F0E58">
        <w:t>ETAPE PROJEKTA</w:t>
      </w:r>
    </w:p>
    <w:p w:rsidR="00E72670" w:rsidRPr="001F0E58" w:rsidRDefault="00E72670" w:rsidP="00E72670">
      <w:pPr>
        <w:pStyle w:val="Odlomakpopisa"/>
        <w:jc w:val="left"/>
      </w:pPr>
      <w:r w:rsidRPr="001F0E58">
        <w:t>Postavljanje teme projekta „Kad se male ruke slože“</w:t>
      </w:r>
    </w:p>
    <w:p w:rsidR="00E72670" w:rsidRPr="001F0E58" w:rsidRDefault="00E72670" w:rsidP="00E72670">
      <w:pPr>
        <w:pStyle w:val="Odlomakpopisa"/>
        <w:jc w:val="left"/>
      </w:pPr>
      <w:r w:rsidRPr="001F0E58">
        <w:t>Iznošenje pretpostavki za rješavanje problema</w:t>
      </w:r>
    </w:p>
    <w:p w:rsidR="00E72670" w:rsidRPr="001F0E58" w:rsidRDefault="00E72670" w:rsidP="00E72670">
      <w:pPr>
        <w:pStyle w:val="Odlomakpopisa"/>
        <w:jc w:val="left"/>
      </w:pPr>
      <w:r w:rsidRPr="001F0E58">
        <w:t>Izrada plana za rješavanje problema</w:t>
      </w:r>
    </w:p>
    <w:p w:rsidR="00E72670" w:rsidRPr="001F0E58" w:rsidRDefault="00E72670" w:rsidP="00E72670">
      <w:pPr>
        <w:pStyle w:val="Odlomakpopisa"/>
        <w:jc w:val="left"/>
      </w:pPr>
      <w:r w:rsidRPr="001F0E58">
        <w:t>Izvođenje rada prema definiranom planu</w:t>
      </w:r>
    </w:p>
    <w:p w:rsidR="00E72670" w:rsidRPr="001F0E58" w:rsidRDefault="00E72670" w:rsidP="00E72670">
      <w:pPr>
        <w:pStyle w:val="Odlomakpopisa"/>
        <w:jc w:val="left"/>
      </w:pPr>
      <w:r w:rsidRPr="001F0E58">
        <w:t>Izvođenje zaključaka</w:t>
      </w:r>
    </w:p>
    <w:p w:rsidR="00E72670" w:rsidRPr="001F0E58" w:rsidRDefault="00E72670" w:rsidP="00E72670">
      <w:pPr>
        <w:pStyle w:val="Odlomakpopisa"/>
        <w:jc w:val="left"/>
      </w:pPr>
      <w:r w:rsidRPr="001F0E58">
        <w:t>Primjena zaključaka u praktičnom životu</w:t>
      </w:r>
    </w:p>
    <w:p w:rsidR="00E72670" w:rsidRPr="001F0E58" w:rsidRDefault="00E72670" w:rsidP="00E72670">
      <w:pPr>
        <w:pStyle w:val="Odlomakpopisa"/>
        <w:jc w:val="left"/>
      </w:pPr>
    </w:p>
    <w:p w:rsidR="00E72670" w:rsidRPr="001F0E58" w:rsidRDefault="00E72670" w:rsidP="00E72670">
      <w:pPr>
        <w:jc w:val="left"/>
      </w:pPr>
      <w:r w:rsidRPr="001F0E58">
        <w:t>PLAN RADA PROJEKTA  „KAD SE MALE RUKE SLOŽE“</w:t>
      </w:r>
    </w:p>
    <w:p w:rsidR="00E72670" w:rsidRPr="001F0E58" w:rsidRDefault="00E72670" w:rsidP="00E72670">
      <w:pPr>
        <w:pStyle w:val="Odlomakpopisa"/>
        <w:jc w:val="left"/>
      </w:pPr>
      <w:r w:rsidRPr="001F0E58">
        <w:t>Skupljati i odvajati plastične boce</w:t>
      </w:r>
    </w:p>
    <w:p w:rsidR="00E72670" w:rsidRPr="001F0E58" w:rsidRDefault="00E72670" w:rsidP="00E72670">
      <w:pPr>
        <w:pStyle w:val="Odlomakpopisa"/>
        <w:jc w:val="left"/>
      </w:pPr>
      <w:r w:rsidRPr="001F0E58">
        <w:t>Otići u prodajni centar kako bi otkupili boce</w:t>
      </w:r>
    </w:p>
    <w:p w:rsidR="00E72670" w:rsidRPr="001F0E58" w:rsidRDefault="00E72670" w:rsidP="00E72670">
      <w:pPr>
        <w:pStyle w:val="Odlomakpopisa"/>
        <w:jc w:val="left"/>
      </w:pPr>
      <w:r w:rsidRPr="001F0E58">
        <w:t>Od zarađenog novca kupiti drvo ili ružu stablašicu</w:t>
      </w:r>
    </w:p>
    <w:p w:rsidR="00E72670" w:rsidRPr="001F0E58" w:rsidRDefault="00E72670" w:rsidP="00E72670">
      <w:pPr>
        <w:pStyle w:val="Odlomakpopisa"/>
        <w:jc w:val="left"/>
      </w:pPr>
      <w:r w:rsidRPr="001F0E58">
        <w:t>Organizirati se u skupine: ŠUMA, VODA, TRAVNJACI</w:t>
      </w:r>
    </w:p>
    <w:p w:rsidR="00E72670" w:rsidRPr="001F0E58" w:rsidRDefault="00E72670" w:rsidP="00E72670">
      <w:pPr>
        <w:pStyle w:val="Odlomakpopisa"/>
        <w:jc w:val="left"/>
      </w:pPr>
      <w:r w:rsidRPr="001F0E58">
        <w:t>Proučavati, skupljati materijale, istraživati na zadane teme po skupinama</w:t>
      </w:r>
    </w:p>
    <w:p w:rsidR="00E72670" w:rsidRPr="001F0E58" w:rsidRDefault="00E72670" w:rsidP="00E72670">
      <w:pPr>
        <w:pStyle w:val="Odlomakpopisa"/>
        <w:jc w:val="left"/>
      </w:pPr>
      <w:r w:rsidRPr="001F0E58">
        <w:t>Napraviti eko znakove o očuvanju naše Zemlje i posaditi drvo ili ružu u okolišu naše škole</w:t>
      </w:r>
    </w:p>
    <w:p w:rsidR="00E72670" w:rsidRPr="001F0E58" w:rsidRDefault="00E72670" w:rsidP="00E72670">
      <w:pPr>
        <w:pStyle w:val="Odlomakpopisa"/>
        <w:jc w:val="left"/>
      </w:pPr>
      <w:r w:rsidRPr="001F0E58">
        <w:t>22. travnja održati integrirani nastavni dan na Pohajdinom bunaru</w:t>
      </w:r>
    </w:p>
    <w:p w:rsidR="00E72670" w:rsidRPr="001F0E58" w:rsidRDefault="00E72670" w:rsidP="00E72670">
      <w:pPr>
        <w:pStyle w:val="Odlomakpopisa"/>
        <w:jc w:val="left"/>
      </w:pPr>
      <w:r w:rsidRPr="001F0E58">
        <w:t>U sklopu integriranog dana završiti plakate po pojedinim skupinama gdje će glasnogovornici prezentirati rad i donijeti zaključke na svaku pojedinu temu, poslušati  stručno predavanje i družiti se s ing.  šumarstva, te uraditi mala ukrasna bonsai drvca.</w:t>
      </w:r>
    </w:p>
    <w:p w:rsidR="00E72670" w:rsidRPr="001F0E58" w:rsidRDefault="00E72670" w:rsidP="00E72670">
      <w:pPr>
        <w:pStyle w:val="Odlomakpopisa"/>
        <w:jc w:val="left"/>
      </w:pPr>
    </w:p>
    <w:p w:rsidR="00E72670" w:rsidRPr="001F0E58" w:rsidRDefault="00E72670" w:rsidP="00E72670">
      <w:pPr>
        <w:pStyle w:val="Odlomakpopisa"/>
        <w:jc w:val="left"/>
      </w:pPr>
      <w:r w:rsidRPr="001F0E58">
        <w:t>VRIJEME TRAJANJA PROJKETA: 1 mjesec</w:t>
      </w:r>
    </w:p>
    <w:p w:rsidR="00E72670" w:rsidRDefault="00E72670" w:rsidP="00E72670">
      <w:pPr>
        <w:jc w:val="left"/>
        <w:rPr>
          <w:lang w:eastAsia="hr-HR"/>
        </w:rPr>
      </w:pPr>
    </w:p>
    <w:p w:rsidR="00E72670" w:rsidRDefault="00E72670" w:rsidP="00E72670">
      <w:pPr>
        <w:jc w:val="left"/>
        <w:rPr>
          <w:lang w:eastAsia="hr-HR"/>
        </w:rPr>
      </w:pPr>
    </w:p>
    <w:p w:rsidR="00E72670" w:rsidRDefault="00E72670" w:rsidP="00E72670">
      <w:pPr>
        <w:rPr>
          <w:lang w:eastAsia="hr-HR"/>
        </w:rPr>
      </w:pPr>
    </w:p>
    <w:p w:rsidR="00E72670" w:rsidRPr="00F75321" w:rsidRDefault="00E72670" w:rsidP="00E72670">
      <w:pPr>
        <w:rPr>
          <w:lang w:eastAsia="hr-HR"/>
        </w:rPr>
      </w:pPr>
    </w:p>
    <w:p w:rsidR="00E72670" w:rsidRPr="003003A4" w:rsidRDefault="00E72670" w:rsidP="00E72670">
      <w:r w:rsidRPr="00F123B6">
        <w:t>PROJEKT:</w:t>
      </w:r>
    </w:p>
    <w:p w:rsidR="00E72670" w:rsidRPr="00F123B6" w:rsidRDefault="00E72670" w:rsidP="00E72670">
      <w:pPr>
        <w:pStyle w:val="Naslov2"/>
      </w:pPr>
      <w:bookmarkStart w:id="4" w:name="_Toc367192415"/>
      <w:r>
        <w:t xml:space="preserve">2.4. </w:t>
      </w:r>
      <w:r w:rsidRPr="00F123B6">
        <w:t>UPRAVLJANJE I ZAŠTITA OKOLIŠA U ŠKOLI I KOD KUĆE (Referentni dokument norma ISO 14001:2004)</w:t>
      </w:r>
      <w:bookmarkEnd w:id="4"/>
    </w:p>
    <w:p w:rsidR="00E72670" w:rsidRDefault="00E72670" w:rsidP="00E72670"/>
    <w:p w:rsidR="00E72670" w:rsidRPr="001F0E58" w:rsidRDefault="00E72670" w:rsidP="00E72670">
      <w:pPr>
        <w:jc w:val="left"/>
      </w:pPr>
      <w:r w:rsidRPr="001F0E58">
        <w:t>Osnovni pojmovi:</w:t>
      </w:r>
    </w:p>
    <w:p w:rsidR="00E72670" w:rsidRPr="001F0E58" w:rsidRDefault="00E72670" w:rsidP="00E72670">
      <w:pPr>
        <w:jc w:val="left"/>
      </w:pPr>
      <w:r w:rsidRPr="001F0E58">
        <w:t>ISO 14001:2004 – Međunarodni standard koji definira zahtjeve na sustav upravljanja okolišem. Svi zahtjevi u ovom međunarodnom standardu namijenjeni su primjeni u bilo koji sustav upravljanja okolišem bez obzira na veličinu i tip organizacije.</w:t>
      </w:r>
    </w:p>
    <w:p w:rsidR="00E72670" w:rsidRPr="001F0E58" w:rsidRDefault="00E72670" w:rsidP="00E72670">
      <w:pPr>
        <w:jc w:val="left"/>
      </w:pPr>
      <w:r w:rsidRPr="001F0E58">
        <w:t>OKOLIŠ - Okolina u kojoj jedna organizacija djeluje, uključujući zrak, vodu, zemlju, prirodne izvore, floru, faunu, ljude i njihove međusobne odnose</w:t>
      </w:r>
    </w:p>
    <w:p w:rsidR="00E72670" w:rsidRPr="001F0E58" w:rsidRDefault="00E72670" w:rsidP="00E72670">
      <w:pPr>
        <w:jc w:val="left"/>
      </w:pPr>
      <w:r w:rsidRPr="001F0E58">
        <w:t>ASPEKT OKOLIŠA - Element aktivnosti organizacije koji ima utjecaj na okoliš (npr. AKTIVNOST: Osvjetljenje prostorija</w:t>
      </w:r>
      <w:r w:rsidRPr="001F0E58">
        <w:sym w:font="Symbol" w:char="F0AE"/>
      </w:r>
      <w:r w:rsidRPr="001F0E58">
        <w:t xml:space="preserve"> ASPEKT: Potrošnja električne energije</w:t>
      </w:r>
      <w:r w:rsidRPr="001F0E58">
        <w:sym w:font="Symbol" w:char="F0AE"/>
      </w:r>
      <w:r w:rsidRPr="001F0E58">
        <w:t xml:space="preserve"> UTJECAJ: Trošenje prirodnih resursa)</w:t>
      </w:r>
    </w:p>
    <w:p w:rsidR="00E72670" w:rsidRPr="001F0E58" w:rsidRDefault="00E72670" w:rsidP="00E72670">
      <w:pPr>
        <w:jc w:val="left"/>
      </w:pPr>
      <w:r w:rsidRPr="001F0E58">
        <w:t>EKO- KODEKS (Politika zaštite okoliša) - Sveukupne namjere i upute jedne organizacije koje se odnose na njezinu izvedbu u svezi zaštite okoliša, daje smjernice za postavljanje ciljeva u okolišu</w:t>
      </w:r>
    </w:p>
    <w:p w:rsidR="00E72670" w:rsidRPr="001F0E58" w:rsidRDefault="00E72670" w:rsidP="00E72670">
      <w:pPr>
        <w:jc w:val="left"/>
      </w:pPr>
      <w:r w:rsidRPr="001F0E58">
        <w:t>CILJEVI I PROGRAMI – Opći i pojedinačni ciljevi (aktivnosti) koje je potrebno realizirati kako bi se podigla razina upravljanja – zaštite okoliša.</w:t>
      </w:r>
    </w:p>
    <w:p w:rsidR="00E72670" w:rsidRDefault="00E72670" w:rsidP="00E72670">
      <w:pPr>
        <w:jc w:val="left"/>
      </w:pPr>
      <w:r w:rsidRPr="001F0E58">
        <w:t>EKO- PATROLA – Grupa učenika zadužena za nadzor nad zaštitom okoliša u školi</w:t>
      </w:r>
    </w:p>
    <w:p w:rsidR="00E72670" w:rsidRPr="001F0E58" w:rsidRDefault="00E72670" w:rsidP="00E72670">
      <w:pPr>
        <w:jc w:val="left"/>
      </w:pPr>
    </w:p>
    <w:p w:rsidR="00E72670" w:rsidRPr="001F0E58" w:rsidRDefault="00E72670" w:rsidP="00E72670">
      <w:pPr>
        <w:jc w:val="left"/>
      </w:pPr>
      <w:r w:rsidRPr="001F0E58">
        <w:t>CILJEVI PROJEKTA:</w:t>
      </w:r>
    </w:p>
    <w:p w:rsidR="00E72670" w:rsidRPr="001F0E58" w:rsidRDefault="00E72670" w:rsidP="00E72670">
      <w:pPr>
        <w:jc w:val="left"/>
      </w:pPr>
    </w:p>
    <w:p w:rsidR="00E72670" w:rsidRPr="001F0E58" w:rsidRDefault="00E72670" w:rsidP="00E72670">
      <w:pPr>
        <w:jc w:val="left"/>
      </w:pPr>
      <w:r w:rsidRPr="001F0E58">
        <w:t>USPOSTAVLJANJE OSNOVA SUSTAVA UPRAVLJANJA OKOLIŠEM U ŠKOLI I KOD KUĆE</w:t>
      </w:r>
    </w:p>
    <w:p w:rsidR="00E72670" w:rsidRPr="001F0E58" w:rsidRDefault="00E72670" w:rsidP="00E72670">
      <w:pPr>
        <w:jc w:val="left"/>
      </w:pPr>
      <w:r w:rsidRPr="001F0E58">
        <w:t>PODIZANJE RAZINE EKOLOŠKE SVIJESTI I EKOLOŠKIH STANDARDA U ZAJEDNICI</w:t>
      </w:r>
    </w:p>
    <w:p w:rsidR="00E72670" w:rsidRPr="001F0E58" w:rsidRDefault="00E72670" w:rsidP="00E72670">
      <w:pPr>
        <w:jc w:val="left"/>
      </w:pPr>
      <w:r w:rsidRPr="001F0E58">
        <w:t>USPOSTAVLJANJE METODOLOGIJE NEPREKIDNOG POBOLJŠAVANJA RAZINE    UPRAVLJANJA OKOLIŠEM (P-D-C-A ciklus)</w:t>
      </w:r>
    </w:p>
    <w:p w:rsidR="00E72670" w:rsidRPr="001F0E58" w:rsidRDefault="00E72670" w:rsidP="00E72670">
      <w:pPr>
        <w:jc w:val="left"/>
      </w:pPr>
    </w:p>
    <w:p w:rsidR="00E72670" w:rsidRPr="001F0E58" w:rsidRDefault="00E72670" w:rsidP="00E72670">
      <w:pPr>
        <w:jc w:val="left"/>
      </w:pPr>
      <w:r w:rsidRPr="001F0E58">
        <w:t>NAMJENA PROJEKTA:</w:t>
      </w:r>
    </w:p>
    <w:p w:rsidR="00E72670" w:rsidRPr="001F0E58" w:rsidRDefault="00E72670" w:rsidP="00E72670">
      <w:pPr>
        <w:jc w:val="left"/>
      </w:pPr>
    </w:p>
    <w:p w:rsidR="00E72670" w:rsidRPr="001F0E58" w:rsidRDefault="00E72670" w:rsidP="00E72670">
      <w:pPr>
        <w:jc w:val="left"/>
      </w:pPr>
      <w:r w:rsidRPr="001F0E58">
        <w:t>PROJEKT JE NAMIJENJEN NASTAVNICIMA, UČENICIMA I NJIHOVIM RODITELJIM</w:t>
      </w:r>
    </w:p>
    <w:p w:rsidR="00E72670" w:rsidRPr="00F123B6" w:rsidRDefault="00E72670" w:rsidP="00E72670">
      <w:pPr>
        <w:jc w:val="left"/>
      </w:pPr>
    </w:p>
    <w:p w:rsidR="00E72670" w:rsidRPr="003D1556" w:rsidRDefault="00E72670" w:rsidP="00E72670">
      <w:pPr>
        <w:jc w:val="left"/>
      </w:pPr>
      <w:r w:rsidRPr="003D1556">
        <w:t>NOSITELJI PROJEKTA:</w:t>
      </w:r>
    </w:p>
    <w:p w:rsidR="00E72670" w:rsidRPr="00F123B6" w:rsidRDefault="00E72670" w:rsidP="00E72670">
      <w:pPr>
        <w:jc w:val="lef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2"/>
        <w:gridCol w:w="4749"/>
        <w:gridCol w:w="3891"/>
      </w:tblGrid>
      <w:tr w:rsidR="00E72670" w:rsidRPr="001F0E58" w:rsidTr="000E24CC">
        <w:trPr>
          <w:tblHeader/>
        </w:trPr>
        <w:tc>
          <w:tcPr>
            <w:tcW w:w="2022" w:type="dxa"/>
            <w:shd w:val="clear" w:color="auto" w:fill="F3F3F3"/>
          </w:tcPr>
          <w:p w:rsidR="00E72670" w:rsidRPr="001F0E58" w:rsidRDefault="00E72670" w:rsidP="000E24CC">
            <w:pPr>
              <w:jc w:val="left"/>
            </w:pPr>
            <w:r w:rsidRPr="001F0E58">
              <w:t>r.b.</w:t>
            </w:r>
          </w:p>
        </w:tc>
        <w:tc>
          <w:tcPr>
            <w:tcW w:w="4749" w:type="dxa"/>
            <w:shd w:val="clear" w:color="auto" w:fill="F3F3F3"/>
          </w:tcPr>
          <w:p w:rsidR="00E72670" w:rsidRPr="001F0E58" w:rsidRDefault="00E72670" w:rsidP="000E24CC">
            <w:pPr>
              <w:jc w:val="left"/>
            </w:pPr>
            <w:r w:rsidRPr="001F0E58">
              <w:t>Ime i prezime</w:t>
            </w:r>
          </w:p>
        </w:tc>
        <w:tc>
          <w:tcPr>
            <w:tcW w:w="3891" w:type="dxa"/>
            <w:shd w:val="clear" w:color="auto" w:fill="F3F3F3"/>
          </w:tcPr>
          <w:p w:rsidR="00E72670" w:rsidRPr="001F0E58" w:rsidRDefault="00E72670" w:rsidP="000E24CC">
            <w:pPr>
              <w:jc w:val="left"/>
            </w:pPr>
            <w:r w:rsidRPr="001F0E58">
              <w:t>Funkcija</w:t>
            </w:r>
          </w:p>
        </w:tc>
      </w:tr>
      <w:tr w:rsidR="00E72670" w:rsidRPr="001F0E58" w:rsidTr="000E24CC">
        <w:tc>
          <w:tcPr>
            <w:tcW w:w="2022" w:type="dxa"/>
          </w:tcPr>
          <w:p w:rsidR="00E72670" w:rsidRPr="001F0E58" w:rsidRDefault="00E72670" w:rsidP="000E24CC">
            <w:pPr>
              <w:jc w:val="left"/>
            </w:pPr>
            <w:r w:rsidRPr="001F0E58">
              <w:t>1.</w:t>
            </w:r>
          </w:p>
        </w:tc>
        <w:tc>
          <w:tcPr>
            <w:tcW w:w="4749" w:type="dxa"/>
          </w:tcPr>
          <w:p w:rsidR="00E72670" w:rsidRPr="001F0E58" w:rsidRDefault="00E72670" w:rsidP="000E24CC">
            <w:pPr>
              <w:jc w:val="left"/>
            </w:pPr>
            <w:r w:rsidRPr="001F0E58">
              <w:t>Ivana Kolenc-Miličević</w:t>
            </w:r>
          </w:p>
        </w:tc>
        <w:tc>
          <w:tcPr>
            <w:tcW w:w="3891" w:type="dxa"/>
          </w:tcPr>
          <w:p w:rsidR="00E72670" w:rsidRPr="001F0E58" w:rsidRDefault="00E72670" w:rsidP="000E24CC">
            <w:pPr>
              <w:jc w:val="left"/>
            </w:pPr>
            <w:r w:rsidRPr="001F0E58">
              <w:t>Voditelj tima</w:t>
            </w:r>
          </w:p>
        </w:tc>
      </w:tr>
      <w:tr w:rsidR="00E72670" w:rsidRPr="001F0E58" w:rsidTr="000E24CC">
        <w:tc>
          <w:tcPr>
            <w:tcW w:w="2022" w:type="dxa"/>
          </w:tcPr>
          <w:p w:rsidR="00E72670" w:rsidRPr="001F0E58" w:rsidRDefault="00E72670" w:rsidP="000E24CC">
            <w:pPr>
              <w:jc w:val="left"/>
            </w:pPr>
            <w:r w:rsidRPr="001F0E58">
              <w:t>2.</w:t>
            </w:r>
          </w:p>
        </w:tc>
        <w:tc>
          <w:tcPr>
            <w:tcW w:w="4749" w:type="dxa"/>
          </w:tcPr>
          <w:p w:rsidR="00E72670" w:rsidRPr="001F0E58" w:rsidRDefault="00E72670" w:rsidP="000E24CC">
            <w:pPr>
              <w:jc w:val="left"/>
            </w:pPr>
            <w:r w:rsidRPr="001F0E58">
              <w:t>Daria Klasan</w:t>
            </w:r>
          </w:p>
        </w:tc>
        <w:tc>
          <w:tcPr>
            <w:tcW w:w="3891" w:type="dxa"/>
          </w:tcPr>
          <w:p w:rsidR="00E72670" w:rsidRPr="001F0E58" w:rsidRDefault="00E72670" w:rsidP="000E24CC">
            <w:pPr>
              <w:jc w:val="left"/>
            </w:pPr>
            <w:r w:rsidRPr="001F0E58">
              <w:t>Član tima</w:t>
            </w:r>
          </w:p>
        </w:tc>
      </w:tr>
      <w:tr w:rsidR="00E72670" w:rsidRPr="001F0E58" w:rsidTr="000E24CC">
        <w:tc>
          <w:tcPr>
            <w:tcW w:w="2022" w:type="dxa"/>
          </w:tcPr>
          <w:p w:rsidR="00E72670" w:rsidRPr="001F0E58" w:rsidRDefault="00E72670" w:rsidP="000E24CC">
            <w:pPr>
              <w:jc w:val="left"/>
            </w:pPr>
            <w:r w:rsidRPr="001F0E58">
              <w:t>3.</w:t>
            </w:r>
          </w:p>
        </w:tc>
        <w:tc>
          <w:tcPr>
            <w:tcW w:w="4749" w:type="dxa"/>
          </w:tcPr>
          <w:p w:rsidR="00E72670" w:rsidRPr="001F0E58" w:rsidRDefault="00E72670" w:rsidP="000E24CC">
            <w:pPr>
              <w:jc w:val="left"/>
            </w:pPr>
            <w:r w:rsidRPr="001F0E58">
              <w:t>Katica Kovač</w:t>
            </w:r>
          </w:p>
        </w:tc>
        <w:tc>
          <w:tcPr>
            <w:tcW w:w="3891" w:type="dxa"/>
          </w:tcPr>
          <w:p w:rsidR="00E72670" w:rsidRPr="001F0E58" w:rsidRDefault="00E72670" w:rsidP="000E24CC">
            <w:pPr>
              <w:jc w:val="left"/>
            </w:pPr>
            <w:r w:rsidRPr="001F0E58">
              <w:t>Član tima</w:t>
            </w:r>
          </w:p>
        </w:tc>
      </w:tr>
      <w:tr w:rsidR="00E72670" w:rsidRPr="001F0E58" w:rsidTr="000E24CC">
        <w:tc>
          <w:tcPr>
            <w:tcW w:w="2022" w:type="dxa"/>
          </w:tcPr>
          <w:p w:rsidR="00E72670" w:rsidRPr="001F0E58" w:rsidRDefault="00E72670" w:rsidP="000E24CC">
            <w:pPr>
              <w:jc w:val="left"/>
            </w:pPr>
            <w:r w:rsidRPr="001F0E58">
              <w:t>4.</w:t>
            </w:r>
          </w:p>
        </w:tc>
        <w:tc>
          <w:tcPr>
            <w:tcW w:w="4749" w:type="dxa"/>
          </w:tcPr>
          <w:p w:rsidR="00E72670" w:rsidRPr="001F0E58" w:rsidRDefault="00E72670" w:rsidP="000E24CC">
            <w:pPr>
              <w:jc w:val="left"/>
            </w:pPr>
            <w:r w:rsidRPr="001F0E58">
              <w:t>Spomenka Pavšek</w:t>
            </w:r>
          </w:p>
        </w:tc>
        <w:tc>
          <w:tcPr>
            <w:tcW w:w="3891" w:type="dxa"/>
          </w:tcPr>
          <w:p w:rsidR="00E72670" w:rsidRPr="001F0E58" w:rsidRDefault="00E72670" w:rsidP="000E24CC">
            <w:pPr>
              <w:jc w:val="left"/>
            </w:pPr>
            <w:r w:rsidRPr="001F0E58">
              <w:t>Član tima</w:t>
            </w:r>
          </w:p>
        </w:tc>
      </w:tr>
      <w:tr w:rsidR="00E72670" w:rsidRPr="001F0E58" w:rsidTr="000E24CC">
        <w:tc>
          <w:tcPr>
            <w:tcW w:w="2022" w:type="dxa"/>
          </w:tcPr>
          <w:p w:rsidR="00E72670" w:rsidRPr="001F0E58" w:rsidRDefault="00E72670" w:rsidP="000E24CC">
            <w:pPr>
              <w:jc w:val="left"/>
            </w:pPr>
            <w:r w:rsidRPr="001F0E58">
              <w:t>5.</w:t>
            </w:r>
          </w:p>
        </w:tc>
        <w:tc>
          <w:tcPr>
            <w:tcW w:w="4749" w:type="dxa"/>
          </w:tcPr>
          <w:p w:rsidR="00E72670" w:rsidRPr="001F0E58" w:rsidRDefault="00E72670" w:rsidP="000E24CC">
            <w:pPr>
              <w:jc w:val="left"/>
            </w:pPr>
            <w:r w:rsidRPr="001F0E58">
              <w:t>Sanja Vranješević</w:t>
            </w:r>
          </w:p>
        </w:tc>
        <w:tc>
          <w:tcPr>
            <w:tcW w:w="3891" w:type="dxa"/>
          </w:tcPr>
          <w:p w:rsidR="00E72670" w:rsidRPr="001F0E58" w:rsidRDefault="00E72670" w:rsidP="000E24CC">
            <w:pPr>
              <w:jc w:val="left"/>
            </w:pPr>
            <w:r w:rsidRPr="001F0E58">
              <w:t>Član tima</w:t>
            </w:r>
          </w:p>
        </w:tc>
      </w:tr>
      <w:tr w:rsidR="00E72670" w:rsidRPr="001F0E58" w:rsidTr="000E24CC">
        <w:tc>
          <w:tcPr>
            <w:tcW w:w="2022" w:type="dxa"/>
          </w:tcPr>
          <w:p w:rsidR="00E72670" w:rsidRPr="001F0E58" w:rsidRDefault="00E72670" w:rsidP="000E24CC">
            <w:pPr>
              <w:jc w:val="left"/>
            </w:pPr>
            <w:r w:rsidRPr="001F0E58">
              <w:t>6.</w:t>
            </w:r>
          </w:p>
        </w:tc>
        <w:tc>
          <w:tcPr>
            <w:tcW w:w="4749" w:type="dxa"/>
          </w:tcPr>
          <w:p w:rsidR="00E72670" w:rsidRPr="001F0E58" w:rsidRDefault="00E72670" w:rsidP="000E24CC">
            <w:pPr>
              <w:jc w:val="left"/>
            </w:pPr>
            <w:r w:rsidRPr="001F0E58">
              <w:t>Sanja Pavliš</w:t>
            </w:r>
          </w:p>
        </w:tc>
        <w:tc>
          <w:tcPr>
            <w:tcW w:w="3891" w:type="dxa"/>
          </w:tcPr>
          <w:p w:rsidR="00E72670" w:rsidRPr="001F0E58" w:rsidRDefault="00E72670" w:rsidP="000E24CC">
            <w:pPr>
              <w:jc w:val="left"/>
            </w:pPr>
            <w:r w:rsidRPr="001F0E58">
              <w:t>Član tima</w:t>
            </w:r>
          </w:p>
        </w:tc>
      </w:tr>
      <w:tr w:rsidR="00E72670" w:rsidRPr="001F0E58" w:rsidTr="000E24CC">
        <w:tc>
          <w:tcPr>
            <w:tcW w:w="2022" w:type="dxa"/>
          </w:tcPr>
          <w:p w:rsidR="00E72670" w:rsidRPr="001F0E58" w:rsidRDefault="00E72670" w:rsidP="000E24CC">
            <w:pPr>
              <w:jc w:val="left"/>
            </w:pPr>
            <w:r w:rsidRPr="001F0E58">
              <w:t>7.</w:t>
            </w:r>
          </w:p>
        </w:tc>
        <w:tc>
          <w:tcPr>
            <w:tcW w:w="4749" w:type="dxa"/>
          </w:tcPr>
          <w:p w:rsidR="00E72670" w:rsidRPr="001F0E58" w:rsidRDefault="00E72670" w:rsidP="000E24CC">
            <w:pPr>
              <w:jc w:val="left"/>
            </w:pPr>
            <w:r w:rsidRPr="001F0E58">
              <w:t>Anđelka Sabadjija</w:t>
            </w:r>
          </w:p>
        </w:tc>
        <w:tc>
          <w:tcPr>
            <w:tcW w:w="3891" w:type="dxa"/>
          </w:tcPr>
          <w:p w:rsidR="00E72670" w:rsidRPr="001F0E58" w:rsidRDefault="00E72670" w:rsidP="000E24CC">
            <w:pPr>
              <w:jc w:val="left"/>
            </w:pPr>
            <w:r w:rsidRPr="001F0E58">
              <w:t>Član tima</w:t>
            </w:r>
          </w:p>
        </w:tc>
      </w:tr>
      <w:tr w:rsidR="00E72670" w:rsidRPr="001F0E58" w:rsidTr="000E24CC">
        <w:tc>
          <w:tcPr>
            <w:tcW w:w="2022" w:type="dxa"/>
          </w:tcPr>
          <w:p w:rsidR="00E72670" w:rsidRPr="001F0E58" w:rsidRDefault="00E72670" w:rsidP="000E24CC">
            <w:pPr>
              <w:jc w:val="left"/>
            </w:pPr>
            <w:r w:rsidRPr="001F0E58">
              <w:t>8.</w:t>
            </w:r>
          </w:p>
        </w:tc>
        <w:tc>
          <w:tcPr>
            <w:tcW w:w="4749" w:type="dxa"/>
          </w:tcPr>
          <w:p w:rsidR="00E72670" w:rsidRPr="001F0E58" w:rsidRDefault="00E72670" w:rsidP="000E24CC">
            <w:pPr>
              <w:jc w:val="left"/>
            </w:pPr>
            <w:r w:rsidRPr="001F0E58">
              <w:t>Ivana Anđić</w:t>
            </w:r>
          </w:p>
        </w:tc>
        <w:tc>
          <w:tcPr>
            <w:tcW w:w="3891" w:type="dxa"/>
          </w:tcPr>
          <w:p w:rsidR="00E72670" w:rsidRPr="001F0E58" w:rsidRDefault="00E72670" w:rsidP="000E24CC">
            <w:pPr>
              <w:jc w:val="left"/>
            </w:pPr>
            <w:r w:rsidRPr="001F0E58">
              <w:t>Član tima</w:t>
            </w:r>
          </w:p>
        </w:tc>
      </w:tr>
      <w:tr w:rsidR="00E72670" w:rsidRPr="001F0E58" w:rsidTr="000E24CC">
        <w:tc>
          <w:tcPr>
            <w:tcW w:w="2022" w:type="dxa"/>
          </w:tcPr>
          <w:p w:rsidR="00E72670" w:rsidRPr="001F0E58" w:rsidRDefault="00E72670" w:rsidP="000E24CC">
            <w:pPr>
              <w:jc w:val="left"/>
            </w:pPr>
            <w:r w:rsidRPr="001F0E58">
              <w:t>9.</w:t>
            </w:r>
          </w:p>
        </w:tc>
        <w:tc>
          <w:tcPr>
            <w:tcW w:w="4749" w:type="dxa"/>
          </w:tcPr>
          <w:p w:rsidR="00E72670" w:rsidRPr="001F0E58" w:rsidRDefault="00E72670" w:rsidP="000E24CC">
            <w:pPr>
              <w:jc w:val="left"/>
            </w:pPr>
            <w:r w:rsidRPr="001F0E58">
              <w:t>Saša Vojković</w:t>
            </w:r>
          </w:p>
        </w:tc>
        <w:tc>
          <w:tcPr>
            <w:tcW w:w="3891" w:type="dxa"/>
          </w:tcPr>
          <w:p w:rsidR="00E72670" w:rsidRPr="001F0E58" w:rsidRDefault="00E72670" w:rsidP="000E24CC">
            <w:pPr>
              <w:jc w:val="left"/>
            </w:pPr>
            <w:r w:rsidRPr="001F0E58">
              <w:t>Član tima</w:t>
            </w:r>
          </w:p>
        </w:tc>
      </w:tr>
      <w:tr w:rsidR="00E72670" w:rsidRPr="001F0E58" w:rsidTr="000E24CC">
        <w:tc>
          <w:tcPr>
            <w:tcW w:w="2022" w:type="dxa"/>
          </w:tcPr>
          <w:p w:rsidR="00E72670" w:rsidRPr="001F0E58" w:rsidRDefault="00E72670" w:rsidP="000E24CC">
            <w:pPr>
              <w:jc w:val="left"/>
            </w:pPr>
            <w:r w:rsidRPr="001F0E58">
              <w:t>10.</w:t>
            </w:r>
          </w:p>
        </w:tc>
        <w:tc>
          <w:tcPr>
            <w:tcW w:w="4749" w:type="dxa"/>
          </w:tcPr>
          <w:p w:rsidR="00E72670" w:rsidRPr="001F0E58" w:rsidRDefault="00E72670" w:rsidP="000E24CC">
            <w:pPr>
              <w:jc w:val="left"/>
            </w:pPr>
            <w:r w:rsidRPr="001F0E58">
              <w:t>Adica Šimatović</w:t>
            </w:r>
          </w:p>
        </w:tc>
        <w:tc>
          <w:tcPr>
            <w:tcW w:w="3891" w:type="dxa"/>
          </w:tcPr>
          <w:p w:rsidR="00E72670" w:rsidRPr="001F0E58" w:rsidRDefault="00E72670" w:rsidP="000E24CC">
            <w:pPr>
              <w:jc w:val="left"/>
            </w:pPr>
            <w:r w:rsidRPr="001F0E58">
              <w:t>Član tima</w:t>
            </w:r>
          </w:p>
        </w:tc>
      </w:tr>
      <w:tr w:rsidR="00E72670" w:rsidRPr="001F0E58" w:rsidTr="000E24CC">
        <w:tc>
          <w:tcPr>
            <w:tcW w:w="2022" w:type="dxa"/>
          </w:tcPr>
          <w:p w:rsidR="00E72670" w:rsidRPr="001F0E58" w:rsidRDefault="00E72670" w:rsidP="000E24CC">
            <w:pPr>
              <w:jc w:val="left"/>
            </w:pPr>
            <w:r w:rsidRPr="001F0E58">
              <w:t>11.</w:t>
            </w:r>
          </w:p>
        </w:tc>
        <w:tc>
          <w:tcPr>
            <w:tcW w:w="4749" w:type="dxa"/>
          </w:tcPr>
          <w:p w:rsidR="00E72670" w:rsidRPr="001F0E58" w:rsidRDefault="00E72670" w:rsidP="000E24CC">
            <w:pPr>
              <w:jc w:val="left"/>
            </w:pPr>
            <w:r w:rsidRPr="001F0E58">
              <w:t>Igor Miličević</w:t>
            </w:r>
          </w:p>
        </w:tc>
        <w:tc>
          <w:tcPr>
            <w:tcW w:w="3891" w:type="dxa"/>
          </w:tcPr>
          <w:p w:rsidR="00E72670" w:rsidRPr="001F0E58" w:rsidRDefault="00E72670" w:rsidP="000E24CC">
            <w:pPr>
              <w:jc w:val="left"/>
            </w:pPr>
            <w:r w:rsidRPr="001F0E58">
              <w:t>Vanjski suradnik</w:t>
            </w:r>
          </w:p>
        </w:tc>
      </w:tr>
    </w:tbl>
    <w:p w:rsidR="00E72670" w:rsidRPr="00F123B6" w:rsidRDefault="00E72670" w:rsidP="00E72670">
      <w:pPr>
        <w:jc w:val="left"/>
      </w:pPr>
    </w:p>
    <w:p w:rsidR="00E72670" w:rsidRPr="00F123B6" w:rsidRDefault="00E72670" w:rsidP="00E72670">
      <w:pPr>
        <w:jc w:val="left"/>
      </w:pPr>
    </w:p>
    <w:p w:rsidR="00E72670" w:rsidRDefault="00E72670" w:rsidP="00E72670">
      <w:pPr>
        <w:ind w:firstLine="709"/>
        <w:jc w:val="both"/>
      </w:pPr>
      <w:r>
        <w:br w:type="page"/>
      </w:r>
    </w:p>
    <w:p w:rsidR="00E72670" w:rsidRPr="007835FC" w:rsidRDefault="00E72670" w:rsidP="00E72670">
      <w:pPr>
        <w:jc w:val="left"/>
      </w:pPr>
      <w:r w:rsidRPr="007835FC">
        <w:lastRenderedPageBreak/>
        <w:t>NAČIN REALIZACIJE PROJEKTA:</w:t>
      </w:r>
    </w:p>
    <w:p w:rsidR="00E72670" w:rsidRPr="00F123B6" w:rsidRDefault="00E72670" w:rsidP="00E72670">
      <w:pPr>
        <w:jc w:val="left"/>
      </w:pPr>
    </w:p>
    <w:p w:rsidR="00E72670" w:rsidRPr="001F0E58" w:rsidRDefault="00E72670" w:rsidP="00E72670">
      <w:pPr>
        <w:jc w:val="left"/>
      </w:pPr>
      <w:r w:rsidRPr="001F0E58">
        <w:t>Projekt će se realizirati u skladu sa zahtjevima međunarodne norme ISO 14001:2004, prilagođeno razini učenika osnovne škole.</w:t>
      </w:r>
    </w:p>
    <w:p w:rsidR="00E72670" w:rsidRPr="001F0E58" w:rsidRDefault="00E72670" w:rsidP="00E72670">
      <w:pPr>
        <w:jc w:val="left"/>
      </w:pPr>
      <w:r w:rsidRPr="001F0E58">
        <w:t>Projekt će se realizirati kroz:</w:t>
      </w:r>
    </w:p>
    <w:p w:rsidR="00E72670" w:rsidRPr="001F0E58" w:rsidRDefault="00E72670" w:rsidP="00E72670">
      <w:pPr>
        <w:jc w:val="left"/>
      </w:pPr>
      <w:r w:rsidRPr="001F0E58">
        <w:t>Edukaciju nastavnika uključenih u tim</w:t>
      </w:r>
    </w:p>
    <w:p w:rsidR="00E72670" w:rsidRPr="001F0E58" w:rsidRDefault="00E72670" w:rsidP="00E72670">
      <w:pPr>
        <w:jc w:val="left"/>
      </w:pPr>
      <w:r w:rsidRPr="001F0E58">
        <w:t>Edukaciju učenika i njihovih roditelja uključenih u tim</w:t>
      </w:r>
    </w:p>
    <w:p w:rsidR="00E72670" w:rsidRPr="001F0E58" w:rsidRDefault="00E72670" w:rsidP="00E72670">
      <w:pPr>
        <w:jc w:val="left"/>
      </w:pPr>
      <w:r w:rsidRPr="001F0E58">
        <w:t>Definiranje i objavljivanje EKO-KODEKSA škole</w:t>
      </w:r>
    </w:p>
    <w:p w:rsidR="00E72670" w:rsidRPr="001F0E58" w:rsidRDefault="00E72670" w:rsidP="00E72670">
      <w:pPr>
        <w:jc w:val="left"/>
      </w:pPr>
      <w:r w:rsidRPr="001F0E58">
        <w:t>Definiranje aktivnosti i dijelova aktivnosti u školi i kod kuće kojima utječemo na okoliš (ASPEKATA OKOLIŠA)</w:t>
      </w:r>
    </w:p>
    <w:p w:rsidR="00E72670" w:rsidRPr="001F0E58" w:rsidRDefault="00E72670" w:rsidP="00E72670">
      <w:pPr>
        <w:jc w:val="left"/>
      </w:pPr>
      <w:r w:rsidRPr="001F0E58">
        <w:t>Definiranje polaznih parametara za mjerenje utjecaja na okoliš (količina stvorenog otpada, razdvajanje otpada, potrošnja energenata – struja, plin, potrošnja vode itd.)</w:t>
      </w:r>
    </w:p>
    <w:p w:rsidR="00E72670" w:rsidRPr="001F0E58" w:rsidRDefault="00E72670" w:rsidP="00E72670">
      <w:pPr>
        <w:jc w:val="left"/>
      </w:pPr>
      <w:r w:rsidRPr="001F0E58">
        <w:t xml:space="preserve">Definiranje i realizaciju ciljeva i programa zaštite okoliša </w:t>
      </w:r>
    </w:p>
    <w:p w:rsidR="00E72670" w:rsidRPr="001F0E58" w:rsidRDefault="00E72670" w:rsidP="00E72670">
      <w:pPr>
        <w:jc w:val="left"/>
      </w:pPr>
      <w:r w:rsidRPr="001F0E58">
        <w:t>Ustrojavanje EKO-PATROLE</w:t>
      </w:r>
    </w:p>
    <w:p w:rsidR="00E72670" w:rsidRPr="001F0E58" w:rsidRDefault="00E72670" w:rsidP="00E72670">
      <w:pPr>
        <w:jc w:val="left"/>
      </w:pPr>
      <w:r w:rsidRPr="001F0E58">
        <w:t>Edukaciju ostalih učenika škole (plakati, informiranje)</w:t>
      </w:r>
    </w:p>
    <w:p w:rsidR="00E72670" w:rsidRPr="001F0E58" w:rsidRDefault="00E72670" w:rsidP="00E72670">
      <w:pPr>
        <w:jc w:val="left"/>
      </w:pPr>
      <w:r w:rsidRPr="001F0E58">
        <w:t>Ustrojavanje evidencije nesukladnosti u okolišu</w:t>
      </w:r>
    </w:p>
    <w:p w:rsidR="00E72670" w:rsidRPr="001F0E58" w:rsidRDefault="00E72670" w:rsidP="00E72670">
      <w:pPr>
        <w:jc w:val="left"/>
      </w:pPr>
      <w:r w:rsidRPr="001F0E58">
        <w:t>Provođenje nadzora od strane EKO-PATROLE</w:t>
      </w:r>
    </w:p>
    <w:p w:rsidR="00E72670" w:rsidRPr="001F0E58" w:rsidRDefault="00E72670" w:rsidP="00E72670">
      <w:pPr>
        <w:jc w:val="left"/>
      </w:pPr>
      <w:r w:rsidRPr="001F0E58">
        <w:t>Mjerenje rezultata upravljanja okolišem (realizacije ciljeva i programa)</w:t>
      </w:r>
    </w:p>
    <w:p w:rsidR="00E72670" w:rsidRPr="00F123B6" w:rsidRDefault="00E72670" w:rsidP="00E72670">
      <w:pPr>
        <w:jc w:val="left"/>
      </w:pPr>
    </w:p>
    <w:p w:rsidR="00E72670" w:rsidRPr="00E52816" w:rsidRDefault="00E72670" w:rsidP="00E72670">
      <w:pPr>
        <w:jc w:val="left"/>
      </w:pPr>
      <w:r w:rsidRPr="00E52816">
        <w:t>METODE RADA:</w:t>
      </w:r>
    </w:p>
    <w:p w:rsidR="00E72670" w:rsidRPr="00F123B6" w:rsidRDefault="00E72670" w:rsidP="00E72670">
      <w:pPr>
        <w:jc w:val="left"/>
      </w:pPr>
      <w:r w:rsidRPr="00F123B6">
        <w:t>Edukacija od strane vanjskog suradnika</w:t>
      </w:r>
    </w:p>
    <w:p w:rsidR="00E72670" w:rsidRPr="001F0E58" w:rsidRDefault="00E72670" w:rsidP="00E72670">
      <w:pPr>
        <w:jc w:val="left"/>
      </w:pPr>
      <w:r w:rsidRPr="001F0E58">
        <w:t>Mjesečni sastanci tima</w:t>
      </w:r>
    </w:p>
    <w:p w:rsidR="00E72670" w:rsidRPr="001F0E58" w:rsidRDefault="00E72670" w:rsidP="00E72670">
      <w:pPr>
        <w:jc w:val="left"/>
      </w:pPr>
      <w:r w:rsidRPr="001F0E58">
        <w:t>Bilježenje i analiza rezultata upravljanja okolišem (potrošnja resursa, stvaranje otpada)</w:t>
      </w:r>
    </w:p>
    <w:p w:rsidR="00E72670" w:rsidRPr="001F0E58" w:rsidRDefault="00E72670" w:rsidP="00E72670">
      <w:pPr>
        <w:jc w:val="left"/>
      </w:pPr>
      <w:r w:rsidRPr="001F0E58">
        <w:t>Informiranje svih učenika o radu EKO-TIMA, kroz objavljivanje rezultata i izradu edukacijskih plakata i materijala</w:t>
      </w:r>
    </w:p>
    <w:p w:rsidR="00E72670" w:rsidRPr="001F0E58" w:rsidRDefault="00E72670" w:rsidP="00E72670">
      <w:pPr>
        <w:jc w:val="left"/>
      </w:pPr>
      <w:r w:rsidRPr="001F0E58">
        <w:t>Radne akcije – vezane na realizaciju ciljeva i programa</w:t>
      </w:r>
    </w:p>
    <w:p w:rsidR="00E72670" w:rsidRPr="001F0E58" w:rsidRDefault="00E72670" w:rsidP="00E72670">
      <w:pPr>
        <w:jc w:val="left"/>
      </w:pPr>
      <w:r w:rsidRPr="001F0E58">
        <w:t>Redoviti nadzori-obilasci lokacija od strane EKO-PATROLE</w:t>
      </w:r>
    </w:p>
    <w:p w:rsidR="00E72670" w:rsidRPr="001F0E58" w:rsidRDefault="00E72670" w:rsidP="00E72670">
      <w:pPr>
        <w:jc w:val="left"/>
      </w:pPr>
    </w:p>
    <w:p w:rsidR="00E72670" w:rsidRPr="00E52816" w:rsidRDefault="00E72670" w:rsidP="00E72670">
      <w:pPr>
        <w:jc w:val="left"/>
      </w:pPr>
      <w:r w:rsidRPr="00E52816">
        <w:t>TROŠKOVNIK  AKTIVNOSTI:</w:t>
      </w:r>
    </w:p>
    <w:p w:rsidR="00E72670" w:rsidRDefault="00E72670" w:rsidP="00E72670">
      <w:pPr>
        <w:jc w:val="left"/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5362"/>
        <w:gridCol w:w="1289"/>
      </w:tblGrid>
      <w:tr w:rsidR="00E72670" w:rsidRPr="009C4F66" w:rsidTr="000E24CC">
        <w:tc>
          <w:tcPr>
            <w:tcW w:w="7479" w:type="dxa"/>
            <w:gridSpan w:val="3"/>
            <w:shd w:val="clear" w:color="auto" w:fill="CCFFCC"/>
          </w:tcPr>
          <w:p w:rsidR="00E72670" w:rsidRPr="009C4F66" w:rsidRDefault="00E72670" w:rsidP="000E24CC">
            <w:pPr>
              <w:jc w:val="left"/>
            </w:pPr>
            <w:r w:rsidRPr="009C4F66">
              <w:t xml:space="preserve">1. TROŠKOVI REALIZACIJE CILJEVA I PROGRAMA </w:t>
            </w:r>
          </w:p>
        </w:tc>
      </w:tr>
      <w:tr w:rsidR="00E72670" w:rsidRPr="009C4F66" w:rsidTr="000E24CC">
        <w:tc>
          <w:tcPr>
            <w:tcW w:w="828" w:type="dxa"/>
            <w:shd w:val="clear" w:color="auto" w:fill="F3F3F3"/>
          </w:tcPr>
          <w:p w:rsidR="00E72670" w:rsidRPr="009C4F66" w:rsidRDefault="00E72670" w:rsidP="000E24CC">
            <w:pPr>
              <w:jc w:val="left"/>
            </w:pPr>
            <w:r w:rsidRPr="009C4F66">
              <w:t>r.br.</w:t>
            </w:r>
          </w:p>
        </w:tc>
        <w:tc>
          <w:tcPr>
            <w:tcW w:w="5362" w:type="dxa"/>
            <w:shd w:val="clear" w:color="auto" w:fill="F3F3F3"/>
          </w:tcPr>
          <w:p w:rsidR="00E72670" w:rsidRPr="009C4F66" w:rsidRDefault="00E72670" w:rsidP="000E24CC">
            <w:pPr>
              <w:jc w:val="left"/>
            </w:pPr>
            <w:r w:rsidRPr="009C4F66">
              <w:t>Stavka troškovnika:</w:t>
            </w:r>
          </w:p>
        </w:tc>
        <w:tc>
          <w:tcPr>
            <w:tcW w:w="1289" w:type="dxa"/>
            <w:shd w:val="clear" w:color="auto" w:fill="F3F3F3"/>
          </w:tcPr>
          <w:p w:rsidR="00E72670" w:rsidRPr="009C4F66" w:rsidRDefault="00E72670" w:rsidP="000E24CC">
            <w:pPr>
              <w:jc w:val="left"/>
            </w:pPr>
            <w:r w:rsidRPr="009C4F66">
              <w:t>Troškovi:</w:t>
            </w:r>
          </w:p>
        </w:tc>
      </w:tr>
      <w:tr w:rsidR="00E72670" w:rsidRPr="009C4F66" w:rsidTr="000E24CC">
        <w:tc>
          <w:tcPr>
            <w:tcW w:w="828" w:type="dxa"/>
          </w:tcPr>
          <w:p w:rsidR="00E72670" w:rsidRPr="009C4F66" w:rsidRDefault="00E72670" w:rsidP="000E24CC">
            <w:pPr>
              <w:jc w:val="left"/>
            </w:pPr>
          </w:p>
        </w:tc>
        <w:tc>
          <w:tcPr>
            <w:tcW w:w="5362" w:type="dxa"/>
          </w:tcPr>
          <w:p w:rsidR="00E72670" w:rsidRPr="009C4F66" w:rsidRDefault="00E72670" w:rsidP="000E24CC">
            <w:pPr>
              <w:jc w:val="left"/>
            </w:pPr>
            <w:r w:rsidRPr="009C4F66">
              <w:t>Izrada plakata i propagandnih materijala</w:t>
            </w:r>
          </w:p>
        </w:tc>
        <w:tc>
          <w:tcPr>
            <w:tcW w:w="1289" w:type="dxa"/>
          </w:tcPr>
          <w:p w:rsidR="00E72670" w:rsidRPr="009C4F66" w:rsidRDefault="00E72670" w:rsidP="000E24CC">
            <w:pPr>
              <w:jc w:val="left"/>
            </w:pPr>
            <w:r w:rsidRPr="009C4F66">
              <w:t>300,00 kn</w:t>
            </w:r>
          </w:p>
        </w:tc>
      </w:tr>
      <w:tr w:rsidR="00E72670" w:rsidRPr="009C4F66" w:rsidTr="000E24CC">
        <w:tc>
          <w:tcPr>
            <w:tcW w:w="828" w:type="dxa"/>
          </w:tcPr>
          <w:p w:rsidR="00E72670" w:rsidRPr="009C4F66" w:rsidRDefault="00E72670" w:rsidP="000E24CC">
            <w:pPr>
              <w:jc w:val="left"/>
            </w:pPr>
          </w:p>
        </w:tc>
        <w:tc>
          <w:tcPr>
            <w:tcW w:w="5362" w:type="dxa"/>
          </w:tcPr>
          <w:p w:rsidR="00E72670" w:rsidRPr="009C4F66" w:rsidRDefault="00E72670" w:rsidP="000E24CC">
            <w:pPr>
              <w:jc w:val="left"/>
            </w:pPr>
            <w:r w:rsidRPr="009C4F66">
              <w:t>Nabava i uređenje opreme za razdvajanje otpada (papir, baterije, toneri, fluo cijevi..)</w:t>
            </w:r>
          </w:p>
        </w:tc>
        <w:tc>
          <w:tcPr>
            <w:tcW w:w="1289" w:type="dxa"/>
          </w:tcPr>
          <w:p w:rsidR="00E72670" w:rsidRDefault="00E72670" w:rsidP="000E24CC">
            <w:pPr>
              <w:jc w:val="left"/>
            </w:pPr>
            <w:r>
              <w:t>1.000,00</w:t>
            </w:r>
          </w:p>
          <w:p w:rsidR="00E72670" w:rsidRPr="009C4F66" w:rsidRDefault="00E72670" w:rsidP="000E24CC">
            <w:pPr>
              <w:jc w:val="left"/>
            </w:pPr>
            <w:r w:rsidRPr="009C4F66">
              <w:t>kn</w:t>
            </w:r>
          </w:p>
        </w:tc>
      </w:tr>
      <w:tr w:rsidR="00E72670" w:rsidRPr="009C4F66" w:rsidTr="000E24CC">
        <w:tc>
          <w:tcPr>
            <w:tcW w:w="828" w:type="dxa"/>
          </w:tcPr>
          <w:p w:rsidR="00E72670" w:rsidRPr="009C4F66" w:rsidRDefault="00E72670" w:rsidP="000E24CC">
            <w:pPr>
              <w:jc w:val="left"/>
            </w:pPr>
          </w:p>
        </w:tc>
        <w:tc>
          <w:tcPr>
            <w:tcW w:w="5362" w:type="dxa"/>
          </w:tcPr>
          <w:p w:rsidR="00E72670" w:rsidRPr="009C4F66" w:rsidRDefault="00E72670" w:rsidP="000E24CC">
            <w:pPr>
              <w:jc w:val="left"/>
            </w:pPr>
            <w:r w:rsidRPr="009C4F66">
              <w:t>Nabava štednih žarulja</w:t>
            </w:r>
          </w:p>
        </w:tc>
        <w:tc>
          <w:tcPr>
            <w:tcW w:w="1289" w:type="dxa"/>
          </w:tcPr>
          <w:p w:rsidR="00E72670" w:rsidRPr="009C4F66" w:rsidRDefault="00E72670" w:rsidP="000E24CC">
            <w:pPr>
              <w:jc w:val="left"/>
            </w:pPr>
            <w:r w:rsidRPr="009C4F66">
              <w:t>700,00 kn</w:t>
            </w:r>
          </w:p>
        </w:tc>
      </w:tr>
      <w:tr w:rsidR="00E72670" w:rsidRPr="009C4F66" w:rsidTr="000E24CC">
        <w:tc>
          <w:tcPr>
            <w:tcW w:w="828" w:type="dxa"/>
          </w:tcPr>
          <w:p w:rsidR="00E72670" w:rsidRPr="009C4F66" w:rsidRDefault="00E72670" w:rsidP="000E24CC">
            <w:pPr>
              <w:jc w:val="left"/>
            </w:pPr>
          </w:p>
        </w:tc>
        <w:tc>
          <w:tcPr>
            <w:tcW w:w="5362" w:type="dxa"/>
          </w:tcPr>
          <w:p w:rsidR="00E72670" w:rsidRPr="009C4F66" w:rsidRDefault="00E72670" w:rsidP="000E24CC">
            <w:pPr>
              <w:jc w:val="left"/>
            </w:pPr>
            <w:r w:rsidRPr="009C4F66">
              <w:t>Uređenje EKO-IGRALIŠTA</w:t>
            </w:r>
          </w:p>
          <w:p w:rsidR="00E72670" w:rsidRPr="009C4F66" w:rsidRDefault="00E72670" w:rsidP="000E24CC">
            <w:pPr>
              <w:jc w:val="left"/>
            </w:pPr>
            <w:r w:rsidRPr="009C4F66">
              <w:t>izrada EKO-KODEKSA i edukativnih materijala</w:t>
            </w:r>
          </w:p>
        </w:tc>
        <w:tc>
          <w:tcPr>
            <w:tcW w:w="1289" w:type="dxa"/>
          </w:tcPr>
          <w:p w:rsidR="00E72670" w:rsidRPr="009C4F66" w:rsidRDefault="00E72670" w:rsidP="000E24CC">
            <w:pPr>
              <w:jc w:val="left"/>
            </w:pPr>
            <w:r w:rsidRPr="009C4F66">
              <w:t>500,00 kn</w:t>
            </w:r>
          </w:p>
        </w:tc>
      </w:tr>
      <w:tr w:rsidR="00E72670" w:rsidRPr="009C4F66" w:rsidTr="000E24CC">
        <w:tc>
          <w:tcPr>
            <w:tcW w:w="828" w:type="dxa"/>
          </w:tcPr>
          <w:p w:rsidR="00E72670" w:rsidRPr="009C4F66" w:rsidRDefault="00E72670" w:rsidP="000E24CC">
            <w:pPr>
              <w:jc w:val="left"/>
            </w:pPr>
          </w:p>
        </w:tc>
        <w:tc>
          <w:tcPr>
            <w:tcW w:w="5362" w:type="dxa"/>
          </w:tcPr>
          <w:p w:rsidR="00E72670" w:rsidRPr="009C4F66" w:rsidRDefault="00E72670" w:rsidP="000E24CC">
            <w:pPr>
              <w:jc w:val="left"/>
            </w:pPr>
            <w:r w:rsidRPr="009C4F66">
              <w:t>UKUPNO:</w:t>
            </w:r>
          </w:p>
        </w:tc>
        <w:tc>
          <w:tcPr>
            <w:tcW w:w="1289" w:type="dxa"/>
          </w:tcPr>
          <w:p w:rsidR="00E72670" w:rsidRPr="009C4F66" w:rsidRDefault="00E72670" w:rsidP="000E24CC">
            <w:pPr>
              <w:jc w:val="left"/>
            </w:pPr>
            <w:r w:rsidRPr="009C4F66">
              <w:t>2.500,00 kn</w:t>
            </w:r>
          </w:p>
        </w:tc>
      </w:tr>
    </w:tbl>
    <w:p w:rsidR="00E72670" w:rsidRPr="001F00C8" w:rsidRDefault="00333C0F" w:rsidP="00E72670">
      <w:pPr>
        <w:jc w:val="left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page">
                  <wp:posOffset>5656580</wp:posOffset>
                </wp:positionH>
                <wp:positionV relativeFrom="page">
                  <wp:posOffset>403860</wp:posOffset>
                </wp:positionV>
                <wp:extent cx="4146550" cy="3062605"/>
                <wp:effectExtent l="0" t="3810" r="0" b="635"/>
                <wp:wrapSquare wrapText="bothSides"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0" cy="306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hickThin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3A0D" w:rsidRDefault="004C3A0D" w:rsidP="00E72670"/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28"/>
                              <w:gridCol w:w="4525"/>
                              <w:gridCol w:w="992"/>
                            </w:tblGrid>
                            <w:tr w:rsidR="004C3A0D" w:rsidRPr="009C4F66" w:rsidTr="000E24CC">
                              <w:tc>
                                <w:tcPr>
                                  <w:tcW w:w="6345" w:type="dxa"/>
                                  <w:gridSpan w:val="3"/>
                                  <w:shd w:val="clear" w:color="auto" w:fill="CCFFCC"/>
                                </w:tcPr>
                                <w:p w:rsidR="004C3A0D" w:rsidRPr="009C4F66" w:rsidRDefault="004C3A0D" w:rsidP="000E24CC">
                                  <w:r w:rsidRPr="009C4F66">
                                    <w:t xml:space="preserve">2. TROŠKOVI IZRADE ZAVRŠNOG IZVJEŠĆA </w:t>
                                  </w:r>
                                </w:p>
                              </w:tc>
                            </w:tr>
                            <w:tr w:rsidR="004C3A0D" w:rsidRPr="009C4F66" w:rsidTr="000E24CC">
                              <w:tc>
                                <w:tcPr>
                                  <w:tcW w:w="828" w:type="dxa"/>
                                  <w:shd w:val="clear" w:color="auto" w:fill="F3F3F3"/>
                                </w:tcPr>
                                <w:p w:rsidR="004C3A0D" w:rsidRPr="009C4F66" w:rsidRDefault="004C3A0D" w:rsidP="000E24CC">
                                  <w:r w:rsidRPr="009C4F66">
                                    <w:t>r.br.</w:t>
                                  </w:r>
                                </w:p>
                              </w:tc>
                              <w:tc>
                                <w:tcPr>
                                  <w:tcW w:w="4525" w:type="dxa"/>
                                  <w:shd w:val="clear" w:color="auto" w:fill="F3F3F3"/>
                                </w:tcPr>
                                <w:p w:rsidR="004C3A0D" w:rsidRPr="009C4F66" w:rsidRDefault="004C3A0D" w:rsidP="000E24CC">
                                  <w:r w:rsidRPr="009C4F66">
                                    <w:t>Stavka troškovnika: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3F3F3"/>
                                </w:tcPr>
                                <w:p w:rsidR="004C3A0D" w:rsidRPr="009C4F66" w:rsidRDefault="004C3A0D" w:rsidP="000E24CC">
                                  <w:r w:rsidRPr="009C4F66">
                                    <w:t>Troškovi:</w:t>
                                  </w:r>
                                </w:p>
                              </w:tc>
                            </w:tr>
                            <w:tr w:rsidR="004C3A0D" w:rsidRPr="009C4F66" w:rsidTr="000E24CC">
                              <w:tc>
                                <w:tcPr>
                                  <w:tcW w:w="828" w:type="dxa"/>
                                </w:tcPr>
                                <w:p w:rsidR="004C3A0D" w:rsidRPr="009C4F66" w:rsidRDefault="004C3A0D" w:rsidP="000E24CC"/>
                              </w:tc>
                              <w:tc>
                                <w:tcPr>
                                  <w:tcW w:w="4525" w:type="dxa"/>
                                </w:tcPr>
                                <w:p w:rsidR="004C3A0D" w:rsidRPr="009C4F66" w:rsidRDefault="004C3A0D" w:rsidP="000E24CC">
                                  <w:r w:rsidRPr="009C4F66">
                                    <w:t>Grafičko uređenje i ispis izvješća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4C3A0D" w:rsidRPr="009C4F66" w:rsidRDefault="004C3A0D" w:rsidP="000E24CC">
                                  <w:r w:rsidRPr="009C4F66">
                                    <w:t>200,00 kn</w:t>
                                  </w:r>
                                </w:p>
                              </w:tc>
                            </w:tr>
                            <w:tr w:rsidR="004C3A0D" w:rsidRPr="009C4F66" w:rsidTr="000E24CC">
                              <w:tc>
                                <w:tcPr>
                                  <w:tcW w:w="828" w:type="dxa"/>
                                </w:tcPr>
                                <w:p w:rsidR="004C3A0D" w:rsidRPr="009C4F66" w:rsidRDefault="004C3A0D" w:rsidP="000E24CC"/>
                              </w:tc>
                              <w:tc>
                                <w:tcPr>
                                  <w:tcW w:w="4525" w:type="dxa"/>
                                </w:tcPr>
                                <w:p w:rsidR="004C3A0D" w:rsidRPr="009C4F66" w:rsidRDefault="004C3A0D" w:rsidP="000E24CC">
                                  <w:r w:rsidRPr="009C4F66">
                                    <w:t>Troškovi tematskog izleta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4C3A0D" w:rsidRPr="009C4F66" w:rsidRDefault="004C3A0D" w:rsidP="000E24CC">
                                  <w:r w:rsidRPr="009C4F66">
                                    <w:t>800,00 kn</w:t>
                                  </w:r>
                                </w:p>
                              </w:tc>
                            </w:tr>
                            <w:tr w:rsidR="004C3A0D" w:rsidRPr="009C4F66" w:rsidTr="000E24CC">
                              <w:tc>
                                <w:tcPr>
                                  <w:tcW w:w="828" w:type="dxa"/>
                                </w:tcPr>
                                <w:p w:rsidR="004C3A0D" w:rsidRPr="009C4F66" w:rsidRDefault="004C3A0D" w:rsidP="000E24CC"/>
                              </w:tc>
                              <w:tc>
                                <w:tcPr>
                                  <w:tcW w:w="4525" w:type="dxa"/>
                                </w:tcPr>
                                <w:p w:rsidR="004C3A0D" w:rsidRPr="009C4F66" w:rsidRDefault="004C3A0D" w:rsidP="000E24CC">
                                  <w:r w:rsidRPr="009C4F66">
                                    <w:t>UKUPNO: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4C3A0D" w:rsidRPr="009C4F66" w:rsidRDefault="004C3A0D" w:rsidP="000E24CC">
                                  <w:r w:rsidRPr="009C4F66">
                                    <w:t>1.000,00 kn</w:t>
                                  </w:r>
                                </w:p>
                              </w:tc>
                            </w:tr>
                          </w:tbl>
                          <w:p w:rsidR="004C3A0D" w:rsidRDefault="004C3A0D" w:rsidP="00E72670"/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445.4pt;margin-top:31.8pt;width:326.5pt;height:241.1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" o:allowincell="f" filled="f" stroked="f" strokecolor="#622423" strokeweight="6pt">
                <v:stroke linestyle="thickThin"/>
                <v:textbox inset="10.8pt,7.2pt,10.8pt,7.2pt">
                  <w:txbxContent>
                    <w:p w:rsidR="004C3A0D" w:rsidRDefault="004C3A0D" w:rsidP="00E72670"/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28"/>
                        <w:gridCol w:w="4525"/>
                        <w:gridCol w:w="992"/>
                      </w:tblGrid>
                      <w:tr w:rsidR="004C3A0D" w:rsidRPr="009C4F66" w:rsidTr="000E24CC">
                        <w:tc>
                          <w:tcPr>
                            <w:tcW w:w="6345" w:type="dxa"/>
                            <w:gridSpan w:val="3"/>
                            <w:shd w:val="clear" w:color="auto" w:fill="CCFFCC"/>
                          </w:tcPr>
                          <w:p w:rsidR="004C3A0D" w:rsidRPr="009C4F66" w:rsidRDefault="004C3A0D" w:rsidP="000E24CC">
                            <w:r w:rsidRPr="009C4F66">
                              <w:t xml:space="preserve">2. TROŠKOVI IZRADE ZAVRŠNOG IZVJEŠĆA </w:t>
                            </w:r>
                          </w:p>
                        </w:tc>
                      </w:tr>
                      <w:tr w:rsidR="004C3A0D" w:rsidRPr="009C4F66" w:rsidTr="000E24CC">
                        <w:tc>
                          <w:tcPr>
                            <w:tcW w:w="828" w:type="dxa"/>
                            <w:shd w:val="clear" w:color="auto" w:fill="F3F3F3"/>
                          </w:tcPr>
                          <w:p w:rsidR="004C3A0D" w:rsidRPr="009C4F66" w:rsidRDefault="004C3A0D" w:rsidP="000E24CC">
                            <w:r w:rsidRPr="009C4F66">
                              <w:t>r.br.</w:t>
                            </w:r>
                          </w:p>
                        </w:tc>
                        <w:tc>
                          <w:tcPr>
                            <w:tcW w:w="4525" w:type="dxa"/>
                            <w:shd w:val="clear" w:color="auto" w:fill="F3F3F3"/>
                          </w:tcPr>
                          <w:p w:rsidR="004C3A0D" w:rsidRPr="009C4F66" w:rsidRDefault="004C3A0D" w:rsidP="000E24CC">
                            <w:r w:rsidRPr="009C4F66">
                              <w:t>Stavka troškovnika: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3F3F3"/>
                          </w:tcPr>
                          <w:p w:rsidR="004C3A0D" w:rsidRPr="009C4F66" w:rsidRDefault="004C3A0D" w:rsidP="000E24CC">
                            <w:r w:rsidRPr="009C4F66">
                              <w:t>Troškovi:</w:t>
                            </w:r>
                          </w:p>
                        </w:tc>
                      </w:tr>
                      <w:tr w:rsidR="004C3A0D" w:rsidRPr="009C4F66" w:rsidTr="000E24CC">
                        <w:tc>
                          <w:tcPr>
                            <w:tcW w:w="828" w:type="dxa"/>
                          </w:tcPr>
                          <w:p w:rsidR="004C3A0D" w:rsidRPr="009C4F66" w:rsidRDefault="004C3A0D" w:rsidP="000E24CC"/>
                        </w:tc>
                        <w:tc>
                          <w:tcPr>
                            <w:tcW w:w="4525" w:type="dxa"/>
                          </w:tcPr>
                          <w:p w:rsidR="004C3A0D" w:rsidRPr="009C4F66" w:rsidRDefault="004C3A0D" w:rsidP="000E24CC">
                            <w:r w:rsidRPr="009C4F66">
                              <w:t>Grafičko uređenje i ispis izvješća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4C3A0D" w:rsidRPr="009C4F66" w:rsidRDefault="004C3A0D" w:rsidP="000E24CC">
                            <w:r w:rsidRPr="009C4F66">
                              <w:t>200,00 kn</w:t>
                            </w:r>
                          </w:p>
                        </w:tc>
                      </w:tr>
                      <w:tr w:rsidR="004C3A0D" w:rsidRPr="009C4F66" w:rsidTr="000E24CC">
                        <w:tc>
                          <w:tcPr>
                            <w:tcW w:w="828" w:type="dxa"/>
                          </w:tcPr>
                          <w:p w:rsidR="004C3A0D" w:rsidRPr="009C4F66" w:rsidRDefault="004C3A0D" w:rsidP="000E24CC"/>
                        </w:tc>
                        <w:tc>
                          <w:tcPr>
                            <w:tcW w:w="4525" w:type="dxa"/>
                          </w:tcPr>
                          <w:p w:rsidR="004C3A0D" w:rsidRPr="009C4F66" w:rsidRDefault="004C3A0D" w:rsidP="000E24CC">
                            <w:r w:rsidRPr="009C4F66">
                              <w:t>Troškovi tematskog izleta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4C3A0D" w:rsidRPr="009C4F66" w:rsidRDefault="004C3A0D" w:rsidP="000E24CC">
                            <w:r w:rsidRPr="009C4F66">
                              <w:t>800,00 kn</w:t>
                            </w:r>
                          </w:p>
                        </w:tc>
                      </w:tr>
                      <w:tr w:rsidR="004C3A0D" w:rsidRPr="009C4F66" w:rsidTr="000E24CC">
                        <w:tc>
                          <w:tcPr>
                            <w:tcW w:w="828" w:type="dxa"/>
                          </w:tcPr>
                          <w:p w:rsidR="004C3A0D" w:rsidRPr="009C4F66" w:rsidRDefault="004C3A0D" w:rsidP="000E24CC"/>
                        </w:tc>
                        <w:tc>
                          <w:tcPr>
                            <w:tcW w:w="4525" w:type="dxa"/>
                          </w:tcPr>
                          <w:p w:rsidR="004C3A0D" w:rsidRPr="009C4F66" w:rsidRDefault="004C3A0D" w:rsidP="000E24CC">
                            <w:r w:rsidRPr="009C4F66">
                              <w:t>UKUPNO: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4C3A0D" w:rsidRPr="009C4F66" w:rsidRDefault="004C3A0D" w:rsidP="000E24CC">
                            <w:r w:rsidRPr="009C4F66">
                              <w:t>1.000,00 kn</w:t>
                            </w:r>
                          </w:p>
                        </w:tc>
                      </w:tr>
                    </w:tbl>
                    <w:p w:rsidR="004C3A0D" w:rsidRDefault="004C3A0D" w:rsidP="00E72670"/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E72670" w:rsidRDefault="00E72670" w:rsidP="00E72670">
      <w:pPr>
        <w:jc w:val="left"/>
      </w:pPr>
      <w:r w:rsidRPr="00034111">
        <w:t>UKUPNI TROŠKOVI</w:t>
      </w:r>
      <w:r>
        <w:t>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3.500,00 kn</w:t>
      </w:r>
    </w:p>
    <w:p w:rsidR="00E72670" w:rsidRPr="0088372C" w:rsidRDefault="00E72670" w:rsidP="00E72670">
      <w:pPr>
        <w:jc w:val="left"/>
      </w:pPr>
      <w:r w:rsidRPr="0088372C">
        <w:t>NAČIN VREDNOVANJA I NAČIN KORIŠTENJA REZULTATA VREDNOVANJA:</w:t>
      </w:r>
    </w:p>
    <w:p w:rsidR="00E72670" w:rsidRDefault="00E72670" w:rsidP="00E72670">
      <w:pPr>
        <w:jc w:val="left"/>
      </w:pPr>
    </w:p>
    <w:p w:rsidR="00E72670" w:rsidRDefault="00E72670" w:rsidP="00E72670">
      <w:pPr>
        <w:jc w:val="left"/>
      </w:pPr>
      <w:r>
        <w:t>Vrednovanje se provodi kroz:</w:t>
      </w:r>
    </w:p>
    <w:p w:rsidR="00E72670" w:rsidRDefault="00E72670" w:rsidP="00E72670">
      <w:pPr>
        <w:jc w:val="left"/>
      </w:pPr>
      <w:r>
        <w:t>Analizu realizacije dostizanja ciljeva i programa (% realizacije ciljeva i programa)</w:t>
      </w:r>
    </w:p>
    <w:p w:rsidR="00E72670" w:rsidRDefault="00E72670" w:rsidP="00E72670">
      <w:pPr>
        <w:jc w:val="left"/>
      </w:pPr>
      <w:r>
        <w:t>Analizu smanjenja potrošnje prirodnih resursa (% smanjenja u odnosu na početno stanje)</w:t>
      </w:r>
    </w:p>
    <w:p w:rsidR="00E72670" w:rsidRPr="00034111" w:rsidRDefault="00E72670" w:rsidP="00E72670">
      <w:pPr>
        <w:jc w:val="left"/>
      </w:pPr>
      <w:r>
        <w:t>Analizu otklanjanja nesukladnosti uočenih od strane EKO-PATROLE (broj uočenih nesukladnosti / broj otklonjenih nesukladnosti)</w:t>
      </w:r>
    </w:p>
    <w:p w:rsidR="00E72670" w:rsidRDefault="00E72670" w:rsidP="00E72670">
      <w:pPr>
        <w:jc w:val="left"/>
      </w:pPr>
    </w:p>
    <w:p w:rsidR="00E72670" w:rsidRDefault="00E72670" w:rsidP="00E72670">
      <w:pPr>
        <w:jc w:val="left"/>
      </w:pPr>
      <w:r w:rsidRPr="00841A15">
        <w:t>Rezultati će se koristiti za izradu završnog izvješća o radu EKO-GRUPE (komunikaciju sa zainteresiranim stranama</w:t>
      </w:r>
      <w:r>
        <w:t>) te i</w:t>
      </w:r>
      <w:r w:rsidRPr="00841A15">
        <w:t>zradu smjernica za daljnji rad EKO-GRUPE i daljnje poboljšavanje zaštite okoliša.</w:t>
      </w:r>
    </w:p>
    <w:p w:rsidR="00F1652B" w:rsidRDefault="00F1652B" w:rsidP="00E72670">
      <w:pPr>
        <w:jc w:val="left"/>
      </w:pPr>
    </w:p>
    <w:p w:rsidR="00F1652B" w:rsidRPr="00AC106C" w:rsidRDefault="00F1652B" w:rsidP="00F1652B">
      <w:pPr>
        <w:pStyle w:val="Naslov2"/>
        <w:jc w:val="both"/>
        <w:rPr>
          <w:kern w:val="36"/>
          <w:lang w:eastAsia="hr-HR"/>
        </w:rPr>
      </w:pPr>
      <w:r>
        <w:rPr>
          <w:kern w:val="36"/>
          <w:lang w:eastAsia="hr-HR"/>
        </w:rPr>
        <w:t>2.5. PROJEKT „BICIKLOM DO ZDRAVLJA“</w:t>
      </w:r>
    </w:p>
    <w:p w:rsidR="00F1652B" w:rsidRDefault="00F1652B" w:rsidP="00F1652B">
      <w:pPr>
        <w:jc w:val="left"/>
        <w:rPr>
          <w:rFonts w:ascii="Times New Roman" w:eastAsia="Times New Roman" w:hAnsi="Times New Roman"/>
          <w:color w:val="1F497D"/>
          <w:kern w:val="36"/>
          <w:sz w:val="48"/>
          <w:szCs w:val="48"/>
        </w:rPr>
      </w:pPr>
    </w:p>
    <w:p w:rsidR="00F1652B" w:rsidRPr="00ED3C9D" w:rsidRDefault="00F1652B" w:rsidP="00F1652B">
      <w:pPr>
        <w:jc w:val="left"/>
        <w:rPr>
          <w:b w:val="0"/>
          <w:color w:val="548DD4"/>
        </w:rPr>
      </w:pPr>
      <w:r w:rsidRPr="00ED3C9D">
        <w:rPr>
          <w:b w:val="0"/>
          <w:color w:val="548DD4"/>
        </w:rPr>
        <w:t xml:space="preserve">Tematsko područje </w:t>
      </w:r>
    </w:p>
    <w:p w:rsidR="00F1652B" w:rsidRPr="00ED3C9D" w:rsidRDefault="00F1652B" w:rsidP="00F1652B">
      <w:pPr>
        <w:jc w:val="left"/>
        <w:rPr>
          <w:b w:val="0"/>
        </w:rPr>
      </w:pPr>
      <w:r w:rsidRPr="00ED3C9D">
        <w:rPr>
          <w:b w:val="0"/>
        </w:rPr>
        <w:t xml:space="preserve">Ljudsko pravno, ekološko </w:t>
      </w:r>
    </w:p>
    <w:p w:rsidR="00F1652B" w:rsidRPr="00F1652B" w:rsidRDefault="00F1652B" w:rsidP="00F1652B">
      <w:pPr>
        <w:jc w:val="left"/>
        <w:rPr>
          <w:b w:val="0"/>
          <w:color w:val="548DD4"/>
          <w:sz w:val="16"/>
          <w:szCs w:val="16"/>
        </w:rPr>
      </w:pPr>
      <w:r w:rsidRPr="00F1652B">
        <w:rPr>
          <w:b w:val="0"/>
          <w:color w:val="548DD4"/>
          <w:sz w:val="16"/>
          <w:szCs w:val="16"/>
        </w:rPr>
        <w:t xml:space="preserve">Cilj </w:t>
      </w:r>
    </w:p>
    <w:p w:rsidR="00F1652B" w:rsidRPr="00F1652B" w:rsidRDefault="00F1652B" w:rsidP="00F1652B">
      <w:pPr>
        <w:jc w:val="left"/>
        <w:rPr>
          <w:b w:val="0"/>
          <w:sz w:val="16"/>
          <w:szCs w:val="16"/>
        </w:rPr>
      </w:pPr>
      <w:r w:rsidRPr="00F1652B">
        <w:rPr>
          <w:b w:val="0"/>
          <w:sz w:val="16"/>
          <w:szCs w:val="16"/>
        </w:rPr>
        <w:lastRenderedPageBreak/>
        <w:t xml:space="preserve">Upozoriti ljude radi narušavanja zdravlja zbog  premalog kretanja. Uporabom bicikla u svakodnevnom životu doprinositi svom zdravlju. U mjestu bez automobila poboljšati zrak koji udišemo i tako ponovo živjeti zdravije. </w:t>
      </w:r>
    </w:p>
    <w:p w:rsidR="00F1652B" w:rsidRPr="00F1652B" w:rsidRDefault="00F1652B" w:rsidP="00F1652B">
      <w:pPr>
        <w:jc w:val="left"/>
        <w:rPr>
          <w:b w:val="0"/>
          <w:color w:val="548DD4"/>
          <w:sz w:val="16"/>
          <w:szCs w:val="16"/>
        </w:rPr>
      </w:pPr>
      <w:r w:rsidRPr="00F1652B">
        <w:rPr>
          <w:b w:val="0"/>
          <w:color w:val="548DD4"/>
          <w:sz w:val="16"/>
          <w:szCs w:val="16"/>
        </w:rPr>
        <w:t xml:space="preserve">Opis </w:t>
      </w:r>
    </w:p>
    <w:p w:rsidR="00F1652B" w:rsidRPr="00F1652B" w:rsidRDefault="00F1652B" w:rsidP="00F1652B">
      <w:pPr>
        <w:jc w:val="left"/>
        <w:rPr>
          <w:b w:val="0"/>
          <w:color w:val="548DD4"/>
          <w:sz w:val="16"/>
          <w:szCs w:val="16"/>
        </w:rPr>
      </w:pPr>
      <w:r w:rsidRPr="00F1652B">
        <w:rPr>
          <w:b w:val="0"/>
          <w:color w:val="548DD4"/>
          <w:sz w:val="16"/>
          <w:szCs w:val="16"/>
        </w:rPr>
        <w:t xml:space="preserve">Izbor i istraživanje problema </w:t>
      </w:r>
    </w:p>
    <w:p w:rsidR="00F1652B" w:rsidRPr="00F1652B" w:rsidRDefault="00F1652B" w:rsidP="00F1652B">
      <w:pPr>
        <w:jc w:val="left"/>
        <w:rPr>
          <w:b w:val="0"/>
          <w:sz w:val="16"/>
          <w:szCs w:val="16"/>
        </w:rPr>
      </w:pPr>
      <w:r w:rsidRPr="00F1652B">
        <w:rPr>
          <w:b w:val="0"/>
          <w:sz w:val="16"/>
          <w:szCs w:val="16"/>
        </w:rPr>
        <w:t xml:space="preserve">Na početku školske godine upoznavati  udžbenike iz svih nastavnih predmeta. U udžbeniku iz prirode i društva upoznati  teme Bicikl – moje prometno sredstvo i Naše zdravlje. Da bi sačuvali svoje zdravlje shvatiti  da je potrebno što više se kretati. Jedan od načina kretanja je i vožnja biciklom. Dogovoriti  se da te dvije teme povežemo u zajednički projekt.  </w:t>
      </w:r>
    </w:p>
    <w:p w:rsidR="00F1652B" w:rsidRPr="00F1652B" w:rsidRDefault="00F1652B" w:rsidP="00F1652B">
      <w:pPr>
        <w:jc w:val="left"/>
        <w:rPr>
          <w:b w:val="0"/>
          <w:sz w:val="16"/>
          <w:szCs w:val="16"/>
        </w:rPr>
      </w:pPr>
      <w:r w:rsidRPr="00F1652B">
        <w:rPr>
          <w:b w:val="0"/>
          <w:sz w:val="16"/>
          <w:szCs w:val="16"/>
        </w:rPr>
        <w:t xml:space="preserve">Odabirom te teme učenici zbog njezine širine problema trebaju proučiti nastavni plan i program prirode i društva za 3. razred, kurikulum građanskog i zdravstvenog odgoja.  </w:t>
      </w:r>
    </w:p>
    <w:p w:rsidR="00F1652B" w:rsidRPr="00F1652B" w:rsidRDefault="00F1652B" w:rsidP="00F1652B">
      <w:pPr>
        <w:jc w:val="left"/>
        <w:rPr>
          <w:b w:val="0"/>
          <w:sz w:val="16"/>
          <w:szCs w:val="16"/>
        </w:rPr>
      </w:pPr>
      <w:r w:rsidRPr="00F1652B">
        <w:rPr>
          <w:b w:val="0"/>
          <w:sz w:val="16"/>
          <w:szCs w:val="16"/>
        </w:rPr>
        <w:t>Da bi saznali koliko učenika i njihovih članova obitelji ima bicikl i koliko vremena provedu u vožnji biciklom učenici će to istražiti anketom u svojoj obitelji.</w:t>
      </w:r>
    </w:p>
    <w:p w:rsidR="00F1652B" w:rsidRPr="00F1652B" w:rsidRDefault="00F1652B" w:rsidP="00F1652B">
      <w:pPr>
        <w:jc w:val="left"/>
        <w:rPr>
          <w:b w:val="0"/>
          <w:sz w:val="16"/>
          <w:szCs w:val="16"/>
        </w:rPr>
      </w:pPr>
      <w:r w:rsidRPr="00F1652B">
        <w:rPr>
          <w:b w:val="0"/>
          <w:sz w:val="16"/>
          <w:szCs w:val="16"/>
        </w:rPr>
        <w:t xml:space="preserve">S rezultatom ankete učenici će upoznati  načelnika  općine Veliko Trojstvo gospodina Ivana Kovačića. </w:t>
      </w:r>
    </w:p>
    <w:p w:rsidR="00F1652B" w:rsidRDefault="00F1652B" w:rsidP="00F1652B">
      <w:pPr>
        <w:jc w:val="left"/>
        <w:rPr>
          <w:b w:val="0"/>
          <w:color w:val="548DD4"/>
          <w:sz w:val="16"/>
          <w:szCs w:val="16"/>
        </w:rPr>
      </w:pPr>
      <w:r w:rsidRPr="00F1652B">
        <w:rPr>
          <w:b w:val="0"/>
          <w:color w:val="548DD4"/>
          <w:sz w:val="16"/>
          <w:szCs w:val="16"/>
        </w:rPr>
        <w:t xml:space="preserve">Moguća rješenja problema </w:t>
      </w:r>
    </w:p>
    <w:p w:rsidR="008F0A81" w:rsidRDefault="008F0A81" w:rsidP="00F1652B">
      <w:pPr>
        <w:jc w:val="left"/>
        <w:rPr>
          <w:b w:val="0"/>
          <w:color w:val="548DD4"/>
          <w:sz w:val="16"/>
          <w:szCs w:val="16"/>
        </w:rPr>
      </w:pPr>
      <w:r w:rsidRPr="00F1652B">
        <w:rPr>
          <w:b w:val="0"/>
          <w:sz w:val="16"/>
          <w:szCs w:val="16"/>
        </w:rPr>
        <w:t>Učitelji će upoznati  roditelje na roditeljskom sastanku s projektom i uz njihovu  pomoć u organizirati predavanja i radionice za roditelje i učenike. Za provođenje projekta potrebno je</w:t>
      </w:r>
    </w:p>
    <w:p w:rsidR="008F0A81" w:rsidRDefault="008F0A81" w:rsidP="00F1652B">
      <w:pPr>
        <w:jc w:val="left"/>
        <w:rPr>
          <w:b w:val="0"/>
          <w:color w:val="548DD4"/>
          <w:sz w:val="16"/>
          <w:szCs w:val="16"/>
        </w:rPr>
      </w:pPr>
      <w:r w:rsidRPr="00F1652B">
        <w:rPr>
          <w:b w:val="0"/>
          <w:sz w:val="16"/>
          <w:szCs w:val="16"/>
        </w:rPr>
        <w:t xml:space="preserve">organizirati posjete trgovinama, udrugama i ustanovama. Svi učenici će prikupljati članke i fotografije na temu Biciklom do zdravlja. </w:t>
      </w:r>
      <w:r w:rsidRPr="00F1652B">
        <w:rPr>
          <w:b w:val="0"/>
          <w:color w:val="548DD4"/>
          <w:sz w:val="16"/>
          <w:szCs w:val="16"/>
        </w:rPr>
        <w:t>Najbolji pristup rješenju problema</w:t>
      </w:r>
      <w:r w:rsidRPr="00F1652B">
        <w:rPr>
          <w:b w:val="0"/>
          <w:sz w:val="16"/>
          <w:szCs w:val="16"/>
        </w:rPr>
        <w:t xml:space="preserve"> Učenici će putem</w:t>
      </w:r>
    </w:p>
    <w:p w:rsidR="008F0A81" w:rsidRDefault="008F0A81" w:rsidP="00F1652B">
      <w:pPr>
        <w:jc w:val="left"/>
        <w:rPr>
          <w:b w:val="0"/>
          <w:sz w:val="16"/>
          <w:szCs w:val="16"/>
        </w:rPr>
      </w:pPr>
      <w:r w:rsidRPr="00F1652B">
        <w:rPr>
          <w:b w:val="0"/>
          <w:sz w:val="16"/>
          <w:szCs w:val="16"/>
        </w:rPr>
        <w:t>radionica upoznati načine sigurnog upravljanja biciklom u prometu i tako sačuvati svoje zdravlje. Roditelji će svoju djecu upućivati da ne krše zakonska pravila sigurnog kretanja u prometu</w:t>
      </w:r>
    </w:p>
    <w:p w:rsidR="008F0A81" w:rsidRDefault="008F0A81" w:rsidP="00F1652B">
      <w:pPr>
        <w:jc w:val="left"/>
        <w:rPr>
          <w:b w:val="0"/>
          <w:sz w:val="16"/>
          <w:szCs w:val="16"/>
        </w:rPr>
      </w:pPr>
      <w:r w:rsidRPr="00F1652B">
        <w:rPr>
          <w:b w:val="0"/>
          <w:sz w:val="16"/>
          <w:szCs w:val="16"/>
        </w:rPr>
        <w:t>koja su i sami upoznali na radionicama. Sastavit će i podijeliti letke na kojima će biti svi pozvani na kretanje Biciklom do zdravlja. Za one najmlađe izradit će igru i tako ih educirati o</w:t>
      </w:r>
      <w:r>
        <w:rPr>
          <w:b w:val="0"/>
          <w:sz w:val="16"/>
          <w:szCs w:val="16"/>
        </w:rPr>
        <w:t xml:space="preserve"> zdravlju.</w:t>
      </w:r>
    </w:p>
    <w:p w:rsidR="008F0A81" w:rsidRPr="00F1652B" w:rsidRDefault="008F0A81" w:rsidP="008F0A81">
      <w:pPr>
        <w:autoSpaceDE w:val="0"/>
        <w:autoSpaceDN w:val="0"/>
        <w:adjustRightInd w:val="0"/>
        <w:jc w:val="left"/>
        <w:rPr>
          <w:color w:val="548DD4"/>
          <w:sz w:val="16"/>
          <w:szCs w:val="16"/>
        </w:rPr>
      </w:pPr>
      <w:r w:rsidRPr="00F1652B">
        <w:rPr>
          <w:color w:val="548DD4"/>
          <w:sz w:val="16"/>
          <w:szCs w:val="16"/>
        </w:rPr>
        <w:t xml:space="preserve">Plan djelovanja </w:t>
      </w:r>
    </w:p>
    <w:p w:rsidR="008F0A81" w:rsidRPr="00F1652B" w:rsidRDefault="008F0A81" w:rsidP="008F0A81">
      <w:pPr>
        <w:autoSpaceDE w:val="0"/>
        <w:autoSpaceDN w:val="0"/>
        <w:adjustRightInd w:val="0"/>
        <w:jc w:val="left"/>
        <w:rPr>
          <w:b w:val="0"/>
          <w:sz w:val="16"/>
          <w:szCs w:val="16"/>
        </w:rPr>
      </w:pPr>
      <w:r w:rsidRPr="00F1652B">
        <w:rPr>
          <w:b w:val="0"/>
          <w:sz w:val="16"/>
          <w:szCs w:val="16"/>
        </w:rPr>
        <w:t xml:space="preserve">Za sigurnu vožnju biciklom moramo  naučiti prometna pravila i važnost zaštitne kacige. Učenici će upoznati rad udruga biciklista koji će im pomoći realizirati vožnju na poligonu. Posjetit će trgovine koje se bave prodajom bicikla. Učenici će prikupljati članke i fotografije na odabranu temu. O našem radu na projektu Biciklom do zdravlja upoznat ćemo i druge učenike naše škole, drugim školama i lokalne zajednice. Za to će nam poslužiti članci u lokalnom listu. </w:t>
      </w:r>
    </w:p>
    <w:p w:rsidR="008F0A81" w:rsidRPr="00F1652B" w:rsidRDefault="008F0A81" w:rsidP="008F0A81">
      <w:pPr>
        <w:jc w:val="left"/>
        <w:rPr>
          <w:rFonts w:ascii="Times New Roman" w:eastAsia="Times New Roman" w:hAnsi="Times New Roman"/>
          <w:color w:val="1F497D"/>
          <w:kern w:val="36"/>
          <w:sz w:val="16"/>
          <w:szCs w:val="16"/>
        </w:rPr>
      </w:pPr>
    </w:p>
    <w:p w:rsidR="008F0A81" w:rsidRDefault="008F0A81" w:rsidP="00F1652B">
      <w:pPr>
        <w:jc w:val="left"/>
        <w:rPr>
          <w:b w:val="0"/>
          <w:color w:val="548DD4"/>
          <w:sz w:val="16"/>
          <w:szCs w:val="16"/>
        </w:rPr>
      </w:pPr>
    </w:p>
    <w:p w:rsidR="00F1652B" w:rsidRPr="00F1652B" w:rsidRDefault="00F1652B" w:rsidP="00F1652B">
      <w:pPr>
        <w:jc w:val="left"/>
        <w:rPr>
          <w:b w:val="0"/>
          <w:sz w:val="16"/>
          <w:szCs w:val="16"/>
        </w:rPr>
      </w:pPr>
    </w:p>
    <w:p w:rsidR="00F1652B" w:rsidRPr="00F1652B" w:rsidRDefault="00F1652B" w:rsidP="00F1652B">
      <w:pPr>
        <w:jc w:val="left"/>
        <w:rPr>
          <w:b w:val="0"/>
          <w:color w:val="548DD4"/>
          <w:sz w:val="16"/>
          <w:szCs w:val="16"/>
        </w:rPr>
      </w:pPr>
    </w:p>
    <w:p w:rsidR="009C6DA6" w:rsidRDefault="009C6DA6" w:rsidP="00E72670">
      <w:pPr>
        <w:pStyle w:val="Naslov1"/>
      </w:pPr>
      <w:bookmarkStart w:id="5" w:name="_Toc367192416"/>
    </w:p>
    <w:p w:rsidR="009C6DA6" w:rsidRDefault="009C6DA6" w:rsidP="00E72670">
      <w:pPr>
        <w:pStyle w:val="Naslov1"/>
      </w:pPr>
    </w:p>
    <w:p w:rsidR="009C6DA6" w:rsidRDefault="009C6DA6" w:rsidP="00E72670">
      <w:pPr>
        <w:pStyle w:val="Naslov1"/>
      </w:pPr>
    </w:p>
    <w:p w:rsidR="00E72670" w:rsidRPr="008910B8" w:rsidRDefault="00E72670" w:rsidP="00E72670">
      <w:pPr>
        <w:pStyle w:val="Naslov1"/>
      </w:pPr>
      <w:r>
        <w:lastRenderedPageBreak/>
        <w:t>3.K</w:t>
      </w:r>
      <w:r w:rsidRPr="008910B8">
        <w:t>URIKUL PREDMETNE NASTAVE</w:t>
      </w:r>
      <w:bookmarkEnd w:id="5"/>
    </w:p>
    <w:tbl>
      <w:tblPr>
        <w:tblpPr w:leftFromText="180" w:rightFromText="180" w:vertAnchor="text" w:horzAnchor="margin" w:tblpXSpec="center" w:tblpY="29"/>
        <w:tblW w:w="1598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835"/>
        <w:gridCol w:w="2552"/>
        <w:gridCol w:w="1701"/>
        <w:gridCol w:w="1843"/>
        <w:gridCol w:w="1275"/>
        <w:gridCol w:w="1985"/>
        <w:gridCol w:w="1985"/>
      </w:tblGrid>
      <w:tr w:rsidR="00E72670" w:rsidRPr="008910B8" w:rsidTr="000E24CC">
        <w:trPr>
          <w:trHeight w:val="1231"/>
        </w:trPr>
        <w:tc>
          <w:tcPr>
            <w:tcW w:w="1809" w:type="dxa"/>
            <w:shd w:val="clear" w:color="auto" w:fill="auto"/>
            <w:vAlign w:val="center"/>
          </w:tcPr>
          <w:p w:rsidR="00E72670" w:rsidRPr="00D03337" w:rsidRDefault="00E72670" w:rsidP="000E24CC">
            <w:r w:rsidRPr="00D03337">
              <w:t>AKTIVNOST</w:t>
            </w:r>
          </w:p>
          <w:p w:rsidR="00E72670" w:rsidRPr="00D03337" w:rsidRDefault="00E72670" w:rsidP="000E24CC">
            <w:r w:rsidRPr="00D03337">
              <w:t>PROGRAM</w:t>
            </w:r>
          </w:p>
          <w:p w:rsidR="00E72670" w:rsidRPr="00D03337" w:rsidRDefault="00E72670" w:rsidP="000E24CC">
            <w:r w:rsidRPr="00D03337">
              <w:t>PROJEKT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72670" w:rsidRPr="008910B8" w:rsidRDefault="00E72670" w:rsidP="000E24CC">
            <w:r w:rsidRPr="008910B8">
              <w:t>CILJEVI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72670" w:rsidRPr="008910B8" w:rsidRDefault="00E72670" w:rsidP="000E24CC">
            <w:r w:rsidRPr="008910B8">
              <w:t>NAMJENA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2670" w:rsidRPr="008910B8" w:rsidRDefault="00E72670" w:rsidP="000E24CC">
            <w:r w:rsidRPr="008910B8">
              <w:t>NOSITELJI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2670" w:rsidRPr="008910B8" w:rsidRDefault="00E72670" w:rsidP="000E24CC">
            <w:r w:rsidRPr="008910B8">
              <w:t>NAČIN REALIZACIJE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72670" w:rsidRPr="008910B8" w:rsidRDefault="00E72670" w:rsidP="000E24CC">
            <w:r w:rsidRPr="008910B8">
              <w:t>VREMENIK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72670" w:rsidRPr="008910B8" w:rsidRDefault="00E72670" w:rsidP="000E24CC">
            <w:r w:rsidRPr="008910B8">
              <w:t>TROŠKOVNIK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72670" w:rsidRPr="008910B8" w:rsidRDefault="00E72670" w:rsidP="000E24CC">
            <w:r w:rsidRPr="008910B8">
              <w:t>NAČIN VREDNOVANJA</w:t>
            </w:r>
          </w:p>
        </w:tc>
      </w:tr>
      <w:tr w:rsidR="00E72670" w:rsidRPr="008910B8" w:rsidTr="000E24CC">
        <w:trPr>
          <w:trHeight w:val="510"/>
        </w:trPr>
        <w:tc>
          <w:tcPr>
            <w:tcW w:w="1809" w:type="dxa"/>
            <w:tcBorders>
              <w:bottom w:val="single" w:sz="18" w:space="0" w:color="auto"/>
            </w:tcBorders>
            <w:shd w:val="clear" w:color="auto" w:fill="auto"/>
          </w:tcPr>
          <w:p w:rsidR="00E72670" w:rsidRDefault="00E72670" w:rsidP="000E24CC">
            <w:r w:rsidRPr="00D03337">
              <w:t>IZVAN</w:t>
            </w:r>
          </w:p>
          <w:p w:rsidR="00E72670" w:rsidRPr="00D03337" w:rsidRDefault="00E72670" w:rsidP="000E24CC">
            <w:r w:rsidRPr="00D03337">
              <w:t>NASTAVNE AKTIVNOSTI</w:t>
            </w:r>
          </w:p>
          <w:p w:rsidR="00E72670" w:rsidRPr="00D03337" w:rsidRDefault="00E72670" w:rsidP="000E24CC"/>
        </w:tc>
        <w:tc>
          <w:tcPr>
            <w:tcW w:w="2835" w:type="dxa"/>
            <w:vMerge w:val="restart"/>
            <w:shd w:val="clear" w:color="auto" w:fill="auto"/>
          </w:tcPr>
          <w:p w:rsidR="00E72670" w:rsidRPr="002E09F1" w:rsidRDefault="00E72670" w:rsidP="000E24CC">
            <w:pPr>
              <w:rPr>
                <w:sz w:val="20"/>
              </w:rPr>
            </w:pPr>
            <w:r w:rsidRPr="002E09F1">
              <w:rPr>
                <w:sz w:val="20"/>
              </w:rPr>
              <w:t>-Pored redovne nastave tjelesne i zdravstvene kulture omogućiti učenicima zadovoljenje posebnih potreba i interesa.</w:t>
            </w:r>
          </w:p>
          <w:p w:rsidR="00E72670" w:rsidRPr="002E09F1" w:rsidRDefault="00E72670" w:rsidP="000E24CC">
            <w:pPr>
              <w:rPr>
                <w:sz w:val="20"/>
              </w:rPr>
            </w:pPr>
            <w:r w:rsidRPr="002E09F1">
              <w:rPr>
                <w:sz w:val="20"/>
              </w:rPr>
              <w:t xml:space="preserve">-Usvajane osnovnih elemenata momčadskih </w:t>
            </w:r>
            <w:r w:rsidR="009C6DA6">
              <w:rPr>
                <w:sz w:val="20"/>
              </w:rPr>
              <w:t>igara (nogomet, košarka</w:t>
            </w:r>
            <w:r w:rsidRPr="002E09F1">
              <w:rPr>
                <w:sz w:val="20"/>
              </w:rPr>
              <w:t>) – pravila, tehnika, taktika.</w:t>
            </w:r>
          </w:p>
          <w:p w:rsidR="00E72670" w:rsidRPr="002E09F1" w:rsidRDefault="00E72670" w:rsidP="000E24CC">
            <w:pPr>
              <w:rPr>
                <w:sz w:val="20"/>
              </w:rPr>
            </w:pPr>
            <w:r w:rsidRPr="002E09F1">
              <w:rPr>
                <w:sz w:val="20"/>
              </w:rPr>
              <w:t>-Usvajanje osnovnih elemenata stolnog tenisa – tehnika, igra parova.</w:t>
            </w:r>
          </w:p>
          <w:p w:rsidR="00E72670" w:rsidRPr="002E09F1" w:rsidRDefault="00E72670" w:rsidP="000E24CC">
            <w:pPr>
              <w:rPr>
                <w:sz w:val="20"/>
              </w:rPr>
            </w:pPr>
            <w:r w:rsidRPr="002E09F1">
              <w:rPr>
                <w:sz w:val="20"/>
              </w:rPr>
              <w:t>-Kros – razvoj aerobnog kapaciteta učenika</w:t>
            </w:r>
          </w:p>
        </w:tc>
        <w:tc>
          <w:tcPr>
            <w:tcW w:w="2552" w:type="dxa"/>
            <w:vMerge w:val="restart"/>
            <w:shd w:val="clear" w:color="auto" w:fill="auto"/>
          </w:tcPr>
          <w:p w:rsidR="00E72670" w:rsidRPr="002E09F1" w:rsidRDefault="00E72670" w:rsidP="000E24CC">
            <w:pPr>
              <w:rPr>
                <w:sz w:val="20"/>
              </w:rPr>
            </w:pPr>
          </w:p>
          <w:p w:rsidR="00E72670" w:rsidRPr="002E09F1" w:rsidRDefault="00E72670" w:rsidP="000E24CC">
            <w:pPr>
              <w:rPr>
                <w:sz w:val="20"/>
              </w:rPr>
            </w:pPr>
            <w:r w:rsidRPr="002E09F1">
              <w:rPr>
                <w:sz w:val="20"/>
              </w:rPr>
              <w:t>-Bavljenje sportom kroz organizirane treninge, susrete i natjecanja kako bi se stekla znanja iz sporta za koji su se učenici opredijelili.</w:t>
            </w:r>
          </w:p>
          <w:p w:rsidR="00E72670" w:rsidRPr="002E09F1" w:rsidRDefault="00E72670" w:rsidP="000E24CC">
            <w:pPr>
              <w:rPr>
                <w:sz w:val="20"/>
              </w:rPr>
            </w:pPr>
            <w:r w:rsidRPr="002E09F1">
              <w:rPr>
                <w:sz w:val="20"/>
              </w:rPr>
              <w:t>-Prikaz stečenog znanja kroz sustav natjecanja Školskog športskog saveza Bjelovarsko-bilogorske županije.</w:t>
            </w:r>
          </w:p>
          <w:p w:rsidR="00E72670" w:rsidRPr="002E09F1" w:rsidRDefault="00E72670" w:rsidP="000E24CC">
            <w:pPr>
              <w:rPr>
                <w:sz w:val="20"/>
              </w:rPr>
            </w:pPr>
            <w:r w:rsidRPr="002E09F1">
              <w:rPr>
                <w:sz w:val="20"/>
              </w:rPr>
              <w:t>-Promidžba škole.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E72670" w:rsidRPr="002E09F1" w:rsidRDefault="00E72670" w:rsidP="000E24CC">
            <w:pPr>
              <w:rPr>
                <w:sz w:val="20"/>
              </w:rPr>
            </w:pPr>
          </w:p>
          <w:p w:rsidR="00E72670" w:rsidRPr="002E09F1" w:rsidRDefault="00E72670" w:rsidP="000E24CC">
            <w:pPr>
              <w:rPr>
                <w:sz w:val="20"/>
              </w:rPr>
            </w:pPr>
            <w:r w:rsidRPr="002E09F1">
              <w:rPr>
                <w:sz w:val="20"/>
              </w:rPr>
              <w:t>-Učitelj Marko Banjeglav</w:t>
            </w:r>
          </w:p>
          <w:p w:rsidR="00E72670" w:rsidRPr="002E09F1" w:rsidRDefault="00E72670" w:rsidP="000E24CC">
            <w:pPr>
              <w:rPr>
                <w:sz w:val="20"/>
              </w:rPr>
            </w:pPr>
          </w:p>
        </w:tc>
        <w:tc>
          <w:tcPr>
            <w:tcW w:w="1843" w:type="dxa"/>
            <w:vMerge w:val="restart"/>
            <w:shd w:val="clear" w:color="auto" w:fill="auto"/>
          </w:tcPr>
          <w:p w:rsidR="00E72670" w:rsidRPr="002E09F1" w:rsidRDefault="00E72670" w:rsidP="000E24CC">
            <w:pPr>
              <w:rPr>
                <w:sz w:val="20"/>
              </w:rPr>
            </w:pPr>
          </w:p>
          <w:p w:rsidR="00E72670" w:rsidRPr="002E09F1" w:rsidRDefault="00E72670" w:rsidP="000E24CC">
            <w:pPr>
              <w:rPr>
                <w:sz w:val="20"/>
              </w:rPr>
            </w:pPr>
            <w:r w:rsidRPr="002E09F1">
              <w:rPr>
                <w:sz w:val="20"/>
              </w:rPr>
              <w:t>-2 sata tjedno neposrednog rada sa članovima ŠŠK-a.</w:t>
            </w:r>
          </w:p>
          <w:p w:rsidR="00E72670" w:rsidRPr="002E09F1" w:rsidRDefault="00E72670" w:rsidP="000E24CC">
            <w:pPr>
              <w:rPr>
                <w:sz w:val="20"/>
              </w:rPr>
            </w:pPr>
            <w:r w:rsidRPr="002E09F1">
              <w:rPr>
                <w:sz w:val="20"/>
              </w:rPr>
              <w:t>-veći broj sati rada neposredno prije natjecanja.</w:t>
            </w:r>
          </w:p>
          <w:p w:rsidR="00E72670" w:rsidRPr="002E09F1" w:rsidRDefault="00E72670" w:rsidP="000E24CC">
            <w:pPr>
              <w:rPr>
                <w:sz w:val="20"/>
              </w:rPr>
            </w:pPr>
          </w:p>
        </w:tc>
        <w:tc>
          <w:tcPr>
            <w:tcW w:w="1275" w:type="dxa"/>
            <w:vMerge w:val="restart"/>
            <w:shd w:val="clear" w:color="auto" w:fill="auto"/>
          </w:tcPr>
          <w:p w:rsidR="00E72670" w:rsidRPr="002E09F1" w:rsidRDefault="00E72670" w:rsidP="000E24CC">
            <w:pPr>
              <w:rPr>
                <w:sz w:val="20"/>
              </w:rPr>
            </w:pPr>
          </w:p>
          <w:p w:rsidR="00E72670" w:rsidRPr="002E09F1" w:rsidRDefault="00E72670" w:rsidP="000E24CC">
            <w:pPr>
              <w:rPr>
                <w:sz w:val="20"/>
              </w:rPr>
            </w:pPr>
            <w:r w:rsidRPr="002E09F1">
              <w:rPr>
                <w:sz w:val="20"/>
              </w:rPr>
              <w:t xml:space="preserve">-Tijekom nastavne i školske godine </w:t>
            </w:r>
            <w:r w:rsidR="009C6DA6">
              <w:rPr>
                <w:sz w:val="20"/>
              </w:rPr>
              <w:t>2014./2015</w:t>
            </w:r>
            <w:r w:rsidRPr="002E09F1">
              <w:rPr>
                <w:sz w:val="20"/>
              </w:rPr>
              <w:t>.</w:t>
            </w:r>
          </w:p>
          <w:p w:rsidR="00E72670" w:rsidRPr="002E09F1" w:rsidRDefault="00E72670" w:rsidP="000E24CC">
            <w:pPr>
              <w:rPr>
                <w:sz w:val="20"/>
              </w:rPr>
            </w:pPr>
          </w:p>
        </w:tc>
        <w:tc>
          <w:tcPr>
            <w:tcW w:w="1985" w:type="dxa"/>
            <w:vMerge w:val="restart"/>
            <w:shd w:val="clear" w:color="auto" w:fill="auto"/>
          </w:tcPr>
          <w:p w:rsidR="00E72670" w:rsidRPr="002E09F1" w:rsidRDefault="00E72670" w:rsidP="000E24CC">
            <w:pPr>
              <w:rPr>
                <w:sz w:val="20"/>
              </w:rPr>
            </w:pPr>
          </w:p>
          <w:p w:rsidR="00E72670" w:rsidRPr="002E09F1" w:rsidRDefault="00E72670" w:rsidP="000E24CC">
            <w:pPr>
              <w:rPr>
                <w:sz w:val="20"/>
              </w:rPr>
            </w:pPr>
            <w:r w:rsidRPr="002E09F1">
              <w:rPr>
                <w:sz w:val="20"/>
              </w:rPr>
              <w:t xml:space="preserve"> 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E72670" w:rsidRPr="002E09F1" w:rsidRDefault="00E72670" w:rsidP="000E24CC">
            <w:pPr>
              <w:rPr>
                <w:sz w:val="20"/>
              </w:rPr>
            </w:pPr>
          </w:p>
          <w:p w:rsidR="00E72670" w:rsidRPr="002E09F1" w:rsidRDefault="00E72670" w:rsidP="000E24CC">
            <w:pPr>
              <w:rPr>
                <w:sz w:val="20"/>
              </w:rPr>
            </w:pPr>
            <w:r w:rsidRPr="002E09F1">
              <w:rPr>
                <w:sz w:val="20"/>
              </w:rPr>
              <w:t>- Pismeno praćenje učenika u napredovanju i zalaganju te analiza nastupa na natjecanjima.</w:t>
            </w:r>
          </w:p>
          <w:p w:rsidR="00E72670" w:rsidRPr="002E09F1" w:rsidRDefault="00E72670" w:rsidP="000E24CC">
            <w:pPr>
              <w:rPr>
                <w:sz w:val="20"/>
              </w:rPr>
            </w:pPr>
          </w:p>
        </w:tc>
      </w:tr>
      <w:tr w:rsidR="00E72670" w:rsidRPr="008910B8" w:rsidTr="000E24CC">
        <w:trPr>
          <w:trHeight w:val="61"/>
        </w:trPr>
        <w:tc>
          <w:tcPr>
            <w:tcW w:w="1809" w:type="dxa"/>
            <w:tcBorders>
              <w:top w:val="single" w:sz="18" w:space="0" w:color="auto"/>
            </w:tcBorders>
            <w:shd w:val="clear" w:color="auto" w:fill="auto"/>
          </w:tcPr>
          <w:p w:rsidR="00E72670" w:rsidRPr="00D03337" w:rsidRDefault="00E72670" w:rsidP="000E24CC"/>
          <w:p w:rsidR="00E72670" w:rsidRPr="00D03337" w:rsidRDefault="00E72670" w:rsidP="000E24CC"/>
          <w:p w:rsidR="00E72670" w:rsidRPr="00D03337" w:rsidRDefault="00E72670" w:rsidP="000E24CC"/>
          <w:p w:rsidR="00E72670" w:rsidRPr="00D03337" w:rsidRDefault="00E72670" w:rsidP="000E24CC"/>
          <w:p w:rsidR="00E72670" w:rsidRPr="00D03337" w:rsidRDefault="00E72670" w:rsidP="000E24CC">
            <w:r w:rsidRPr="00D03337">
              <w:t>ŠŠK BILOGORSKI VIJENAC</w:t>
            </w:r>
          </w:p>
          <w:p w:rsidR="00E72670" w:rsidRPr="00D03337" w:rsidRDefault="00E72670" w:rsidP="000E24CC"/>
          <w:p w:rsidR="00E72670" w:rsidRPr="00D03337" w:rsidRDefault="00E72670" w:rsidP="000E24CC">
            <w:r w:rsidRPr="00D03337">
              <w:t>(V.-VIII. razred)</w:t>
            </w:r>
          </w:p>
          <w:p w:rsidR="00E72670" w:rsidRPr="00D03337" w:rsidRDefault="00E72670" w:rsidP="000E24CC"/>
        </w:tc>
        <w:tc>
          <w:tcPr>
            <w:tcW w:w="2835" w:type="dxa"/>
            <w:vMerge/>
            <w:shd w:val="clear" w:color="auto" w:fill="auto"/>
          </w:tcPr>
          <w:p w:rsidR="00E72670" w:rsidRPr="008910B8" w:rsidRDefault="00E72670" w:rsidP="000E24CC"/>
        </w:tc>
        <w:tc>
          <w:tcPr>
            <w:tcW w:w="2552" w:type="dxa"/>
            <w:vMerge/>
            <w:shd w:val="clear" w:color="auto" w:fill="auto"/>
          </w:tcPr>
          <w:p w:rsidR="00E72670" w:rsidRPr="008910B8" w:rsidRDefault="00E72670" w:rsidP="000E24CC"/>
        </w:tc>
        <w:tc>
          <w:tcPr>
            <w:tcW w:w="1701" w:type="dxa"/>
            <w:vMerge/>
            <w:shd w:val="clear" w:color="auto" w:fill="auto"/>
          </w:tcPr>
          <w:p w:rsidR="00E72670" w:rsidRPr="008910B8" w:rsidRDefault="00E72670" w:rsidP="000E24CC"/>
        </w:tc>
        <w:tc>
          <w:tcPr>
            <w:tcW w:w="1843" w:type="dxa"/>
            <w:vMerge/>
            <w:shd w:val="clear" w:color="auto" w:fill="auto"/>
          </w:tcPr>
          <w:p w:rsidR="00E72670" w:rsidRPr="008910B8" w:rsidRDefault="00E72670" w:rsidP="000E24CC"/>
        </w:tc>
        <w:tc>
          <w:tcPr>
            <w:tcW w:w="1275" w:type="dxa"/>
            <w:vMerge/>
            <w:shd w:val="clear" w:color="auto" w:fill="auto"/>
          </w:tcPr>
          <w:p w:rsidR="00E72670" w:rsidRPr="008910B8" w:rsidRDefault="00E72670" w:rsidP="000E24CC"/>
        </w:tc>
        <w:tc>
          <w:tcPr>
            <w:tcW w:w="1985" w:type="dxa"/>
            <w:vMerge/>
            <w:shd w:val="clear" w:color="auto" w:fill="auto"/>
          </w:tcPr>
          <w:p w:rsidR="00E72670" w:rsidRPr="008910B8" w:rsidRDefault="00E72670" w:rsidP="000E24CC"/>
        </w:tc>
        <w:tc>
          <w:tcPr>
            <w:tcW w:w="1985" w:type="dxa"/>
            <w:vMerge/>
            <w:shd w:val="clear" w:color="auto" w:fill="auto"/>
          </w:tcPr>
          <w:p w:rsidR="00E72670" w:rsidRPr="008910B8" w:rsidRDefault="00E72670" w:rsidP="000E24CC"/>
        </w:tc>
      </w:tr>
      <w:tr w:rsidR="00E72670" w:rsidRPr="008910B8" w:rsidTr="000E24CC">
        <w:tc>
          <w:tcPr>
            <w:tcW w:w="1809" w:type="dxa"/>
            <w:shd w:val="clear" w:color="auto" w:fill="auto"/>
          </w:tcPr>
          <w:p w:rsidR="00E72670" w:rsidRPr="00D03337" w:rsidRDefault="00E72670" w:rsidP="000E24CC"/>
          <w:p w:rsidR="00E72670" w:rsidRPr="00D03337" w:rsidRDefault="00E72670" w:rsidP="000E24CC"/>
          <w:p w:rsidR="00E72670" w:rsidRDefault="00E72670" w:rsidP="000E24CC">
            <w:r w:rsidRPr="00D03337">
              <w:t xml:space="preserve">Klub mladih tehničara – KMT OŠ Veliko </w:t>
            </w:r>
            <w:r w:rsidRPr="00D03337">
              <w:lastRenderedPageBreak/>
              <w:t>Trojstvo</w:t>
            </w:r>
          </w:p>
          <w:p w:rsidR="006D2156" w:rsidRDefault="006D2156" w:rsidP="000E24CC"/>
          <w:p w:rsidR="006D2156" w:rsidRDefault="006D2156" w:rsidP="000E24CC"/>
          <w:p w:rsidR="006D2156" w:rsidRDefault="006D2156" w:rsidP="000E24CC"/>
          <w:p w:rsidR="006D2156" w:rsidRDefault="006D2156" w:rsidP="000E24CC"/>
          <w:p w:rsidR="006D2156" w:rsidRDefault="006D2156" w:rsidP="000E24CC"/>
          <w:p w:rsidR="006D2156" w:rsidRDefault="006D2156" w:rsidP="000E24CC"/>
          <w:p w:rsidR="006D2156" w:rsidRDefault="006D2156" w:rsidP="000E24CC"/>
          <w:p w:rsidR="006D2156" w:rsidRDefault="006D2156" w:rsidP="000E24CC"/>
          <w:p w:rsidR="006D2156" w:rsidRDefault="006D2156" w:rsidP="000E24CC"/>
          <w:p w:rsidR="006D2156" w:rsidRDefault="006D2156" w:rsidP="000E24CC"/>
          <w:p w:rsidR="006D2156" w:rsidRDefault="006D2156" w:rsidP="000E24CC"/>
          <w:p w:rsidR="006D2156" w:rsidRDefault="006D2156" w:rsidP="000E24CC"/>
          <w:p w:rsidR="006D2156" w:rsidRDefault="006D2156" w:rsidP="000E24CC"/>
          <w:p w:rsidR="006D2156" w:rsidRDefault="006D2156" w:rsidP="000E24CC"/>
          <w:p w:rsidR="006D2156" w:rsidRDefault="006D2156" w:rsidP="000E24CC"/>
          <w:p w:rsidR="006D2156" w:rsidRPr="00D03337" w:rsidRDefault="006D2156" w:rsidP="000E24CC"/>
        </w:tc>
        <w:tc>
          <w:tcPr>
            <w:tcW w:w="2835" w:type="dxa"/>
            <w:shd w:val="clear" w:color="auto" w:fill="auto"/>
          </w:tcPr>
          <w:p w:rsidR="00E72670" w:rsidRPr="002E09F1" w:rsidRDefault="00E72670" w:rsidP="000E24CC">
            <w:pPr>
              <w:rPr>
                <w:sz w:val="20"/>
              </w:rPr>
            </w:pPr>
            <w:r w:rsidRPr="002E09F1">
              <w:rPr>
                <w:sz w:val="20"/>
              </w:rPr>
              <w:lastRenderedPageBreak/>
              <w:t xml:space="preserve">Osposobljavanje učenika da stečena znanja iz tehničke kulture prošire i primjene pri izradi praktičnih radova u različitim područjima </w:t>
            </w:r>
            <w:r w:rsidRPr="002E09F1">
              <w:rPr>
                <w:sz w:val="20"/>
              </w:rPr>
              <w:lastRenderedPageBreak/>
              <w:t>tehnike (maketarstvo, modelarstvo, strojarstvo, elektrotehnika, elektronika, brodomodelarstvo)</w:t>
            </w:r>
          </w:p>
          <w:p w:rsidR="00E72670" w:rsidRPr="002E09F1" w:rsidRDefault="00E72670" w:rsidP="000E24CC">
            <w:pPr>
              <w:rPr>
                <w:sz w:val="20"/>
              </w:rPr>
            </w:pPr>
            <w:r w:rsidRPr="002E09F1">
              <w:rPr>
                <w:sz w:val="20"/>
              </w:rPr>
              <w:t>Izrada suvenira koji su vezani za etno-okućnicu te proširenje turističke ponude naše općine.</w:t>
            </w:r>
          </w:p>
          <w:p w:rsidR="00E72670" w:rsidRPr="002E09F1" w:rsidRDefault="00E72670" w:rsidP="000E24CC">
            <w:pPr>
              <w:rPr>
                <w:sz w:val="20"/>
              </w:rPr>
            </w:pPr>
            <w:r w:rsidRPr="002E09F1">
              <w:rPr>
                <w:sz w:val="20"/>
              </w:rPr>
              <w:t>Sudjelovanje na izložbama u našoj školi,  općini Veliko Trojstvo, gradu Bjelovaru, te u općini Velikom Grđevcu te na smotri tehničkih radova do državne razine.</w:t>
            </w:r>
          </w:p>
          <w:p w:rsidR="00E72670" w:rsidRPr="002E09F1" w:rsidRDefault="00E72670" w:rsidP="000E24CC">
            <w:pPr>
              <w:rPr>
                <w:sz w:val="20"/>
              </w:rPr>
            </w:pPr>
            <w:r w:rsidRPr="002E09F1">
              <w:rPr>
                <w:sz w:val="20"/>
              </w:rPr>
              <w:t>Udruživanje u ZTK BBŽ.</w:t>
            </w:r>
          </w:p>
          <w:p w:rsidR="00E72670" w:rsidRPr="002E09F1" w:rsidRDefault="00E72670" w:rsidP="000E24CC">
            <w:pPr>
              <w:rPr>
                <w:sz w:val="20"/>
              </w:rPr>
            </w:pPr>
            <w:r w:rsidRPr="002E09F1">
              <w:rPr>
                <w:sz w:val="20"/>
              </w:rPr>
              <w:t xml:space="preserve">Posjeta skupine NCTK u Kraljevici te u sklopu toga organiziranje izložbe i radionice u centru. </w:t>
            </w:r>
          </w:p>
        </w:tc>
        <w:tc>
          <w:tcPr>
            <w:tcW w:w="2552" w:type="dxa"/>
            <w:shd w:val="clear" w:color="auto" w:fill="auto"/>
          </w:tcPr>
          <w:p w:rsidR="00E72670" w:rsidRPr="002E09F1" w:rsidRDefault="00E72670" w:rsidP="000E24CC">
            <w:pPr>
              <w:rPr>
                <w:sz w:val="20"/>
              </w:rPr>
            </w:pPr>
            <w:r w:rsidRPr="002E09F1">
              <w:rPr>
                <w:sz w:val="20"/>
              </w:rPr>
              <w:lastRenderedPageBreak/>
              <w:t>Osposobljavanje učenika da samostalno čitaju te izrade tehničke crteže budućih praktičnih radova.</w:t>
            </w:r>
          </w:p>
          <w:p w:rsidR="00E72670" w:rsidRPr="002E09F1" w:rsidRDefault="00E72670" w:rsidP="000E24CC">
            <w:pPr>
              <w:rPr>
                <w:sz w:val="20"/>
              </w:rPr>
            </w:pPr>
            <w:r w:rsidRPr="002E09F1">
              <w:rPr>
                <w:sz w:val="20"/>
              </w:rPr>
              <w:t xml:space="preserve">Osposobiti učenike da </w:t>
            </w:r>
            <w:r w:rsidRPr="002E09F1">
              <w:rPr>
                <w:sz w:val="20"/>
              </w:rPr>
              <w:lastRenderedPageBreak/>
              <w:t>promatraju predmete u tri dimenzije te primjena znanja pri izradi konstrukcija.</w:t>
            </w:r>
          </w:p>
          <w:p w:rsidR="00E72670" w:rsidRPr="002E09F1" w:rsidRDefault="00E72670" w:rsidP="000E24CC">
            <w:pPr>
              <w:rPr>
                <w:sz w:val="20"/>
              </w:rPr>
            </w:pPr>
            <w:r w:rsidRPr="002E09F1">
              <w:rPr>
                <w:sz w:val="20"/>
              </w:rPr>
              <w:t>Osposobiti učenike da samostalno prepoznaju materijale te njihovu obradu i uporabu pri izradi praktičnog rada.</w:t>
            </w:r>
          </w:p>
          <w:p w:rsidR="00E72670" w:rsidRPr="002E09F1" w:rsidRDefault="00E72670" w:rsidP="000E24CC">
            <w:pPr>
              <w:rPr>
                <w:sz w:val="20"/>
              </w:rPr>
            </w:pPr>
            <w:r w:rsidRPr="002E09F1">
              <w:rPr>
                <w:sz w:val="20"/>
              </w:rPr>
              <w:t>Osposobiti učenike da problemske zadatke rješavaju u timu radi bolje efikasnosti pri radu.</w:t>
            </w:r>
          </w:p>
        </w:tc>
        <w:tc>
          <w:tcPr>
            <w:tcW w:w="1701" w:type="dxa"/>
            <w:shd w:val="clear" w:color="auto" w:fill="auto"/>
          </w:tcPr>
          <w:p w:rsidR="00E72670" w:rsidRPr="002E09F1" w:rsidRDefault="00E72670" w:rsidP="000E24CC">
            <w:pPr>
              <w:rPr>
                <w:sz w:val="20"/>
              </w:rPr>
            </w:pPr>
            <w:r w:rsidRPr="002E09F1">
              <w:rPr>
                <w:sz w:val="20"/>
              </w:rPr>
              <w:lastRenderedPageBreak/>
              <w:t xml:space="preserve">Učitelj </w:t>
            </w:r>
          </w:p>
          <w:p w:rsidR="00E72670" w:rsidRPr="002E09F1" w:rsidRDefault="00E72670" w:rsidP="000E24CC">
            <w:pPr>
              <w:rPr>
                <w:sz w:val="20"/>
              </w:rPr>
            </w:pPr>
            <w:r w:rsidRPr="002E09F1">
              <w:rPr>
                <w:sz w:val="20"/>
              </w:rPr>
              <w:t>tehničke kulture</w:t>
            </w:r>
          </w:p>
          <w:p w:rsidR="00E72670" w:rsidRPr="002E09F1" w:rsidRDefault="00E72670" w:rsidP="000E24CC">
            <w:pPr>
              <w:rPr>
                <w:sz w:val="20"/>
              </w:rPr>
            </w:pPr>
            <w:r w:rsidRPr="002E09F1">
              <w:rPr>
                <w:sz w:val="20"/>
              </w:rPr>
              <w:t>Ivan Rajsz</w:t>
            </w:r>
          </w:p>
        </w:tc>
        <w:tc>
          <w:tcPr>
            <w:tcW w:w="1843" w:type="dxa"/>
            <w:shd w:val="clear" w:color="auto" w:fill="auto"/>
          </w:tcPr>
          <w:p w:rsidR="00E72670" w:rsidRPr="002E09F1" w:rsidRDefault="00E72670" w:rsidP="000E24CC">
            <w:pPr>
              <w:rPr>
                <w:sz w:val="20"/>
              </w:rPr>
            </w:pPr>
            <w:r w:rsidRPr="002E09F1">
              <w:rPr>
                <w:sz w:val="20"/>
              </w:rPr>
              <w:t>Prema planu i programu KMT-a OŠ Veliko Trojstvo</w:t>
            </w:r>
          </w:p>
          <w:p w:rsidR="00E72670" w:rsidRPr="002E09F1" w:rsidRDefault="00E72670" w:rsidP="000E24CC">
            <w:pPr>
              <w:rPr>
                <w:sz w:val="20"/>
              </w:rPr>
            </w:pPr>
            <w:r w:rsidRPr="002E09F1">
              <w:rPr>
                <w:sz w:val="20"/>
              </w:rPr>
              <w:t xml:space="preserve">- po interesnim skupinama i </w:t>
            </w:r>
            <w:r w:rsidRPr="002E09F1">
              <w:rPr>
                <w:sz w:val="20"/>
              </w:rPr>
              <w:lastRenderedPageBreak/>
              <w:t xml:space="preserve">prema tehničkom području djelovanja. </w:t>
            </w:r>
          </w:p>
        </w:tc>
        <w:tc>
          <w:tcPr>
            <w:tcW w:w="1275" w:type="dxa"/>
            <w:shd w:val="clear" w:color="auto" w:fill="auto"/>
          </w:tcPr>
          <w:p w:rsidR="00E72670" w:rsidRPr="002E09F1" w:rsidRDefault="00E72670" w:rsidP="000E24CC">
            <w:pPr>
              <w:rPr>
                <w:sz w:val="20"/>
              </w:rPr>
            </w:pPr>
            <w:r w:rsidRPr="002E09F1">
              <w:rPr>
                <w:sz w:val="20"/>
              </w:rPr>
              <w:lastRenderedPageBreak/>
              <w:t xml:space="preserve">- tijekom nastavne </w:t>
            </w:r>
          </w:p>
          <w:p w:rsidR="00E72670" w:rsidRPr="002E09F1" w:rsidRDefault="00E72670" w:rsidP="000E24CC">
            <w:pPr>
              <w:rPr>
                <w:sz w:val="20"/>
              </w:rPr>
            </w:pPr>
            <w:r w:rsidRPr="002E09F1">
              <w:rPr>
                <w:sz w:val="20"/>
              </w:rPr>
              <w:t xml:space="preserve">(i školske) godine </w:t>
            </w:r>
          </w:p>
          <w:p w:rsidR="00E72670" w:rsidRPr="002E09F1" w:rsidRDefault="00E72670" w:rsidP="000E24CC">
            <w:pPr>
              <w:rPr>
                <w:sz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E72670" w:rsidRPr="002E09F1" w:rsidRDefault="00E72670" w:rsidP="000E24CC">
            <w:pPr>
              <w:rPr>
                <w:sz w:val="20"/>
              </w:rPr>
            </w:pPr>
            <w:r w:rsidRPr="002E09F1">
              <w:rPr>
                <w:sz w:val="20"/>
              </w:rPr>
              <w:t xml:space="preserve">-potrošni materijal za rad skupina, alati i potrošni ručni alati koji se brzo troše (skalpeli, </w:t>
            </w:r>
            <w:r w:rsidRPr="002E09F1">
              <w:rPr>
                <w:sz w:val="20"/>
              </w:rPr>
              <w:lastRenderedPageBreak/>
              <w:t>pilice, brusni papiri, lem, vijci, pile, promotivni materijal  te niz drugih alata potrebnih za kvalitetni rad.</w:t>
            </w:r>
          </w:p>
          <w:p w:rsidR="00E72670" w:rsidRPr="002E09F1" w:rsidRDefault="00E72670" w:rsidP="000E24CC">
            <w:pPr>
              <w:rPr>
                <w:sz w:val="20"/>
              </w:rPr>
            </w:pPr>
            <w:r w:rsidRPr="002E09F1">
              <w:rPr>
                <w:sz w:val="20"/>
              </w:rPr>
              <w:t>-oko 3000kn</w:t>
            </w:r>
          </w:p>
          <w:p w:rsidR="00E72670" w:rsidRPr="002E09F1" w:rsidRDefault="00E72670" w:rsidP="000E24CC">
            <w:pPr>
              <w:rPr>
                <w:sz w:val="20"/>
              </w:rPr>
            </w:pPr>
            <w:r w:rsidRPr="002E09F1">
              <w:rPr>
                <w:sz w:val="20"/>
              </w:rPr>
              <w:t>-posjet NCTK u Kraljevici pomoću sponzora i roditelja zainteresiranih učenika.</w:t>
            </w:r>
          </w:p>
          <w:p w:rsidR="00E72670" w:rsidRPr="002E09F1" w:rsidRDefault="00E72670" w:rsidP="000E24CC">
            <w:pPr>
              <w:rPr>
                <w:sz w:val="20"/>
              </w:rPr>
            </w:pPr>
            <w:r w:rsidRPr="002E09F1">
              <w:rPr>
                <w:sz w:val="20"/>
              </w:rPr>
              <w:t>-oko 2500kn</w:t>
            </w:r>
          </w:p>
        </w:tc>
        <w:tc>
          <w:tcPr>
            <w:tcW w:w="1985" w:type="dxa"/>
            <w:shd w:val="clear" w:color="auto" w:fill="auto"/>
          </w:tcPr>
          <w:p w:rsidR="00E72670" w:rsidRPr="002E09F1" w:rsidRDefault="00E72670" w:rsidP="000E24CC">
            <w:pPr>
              <w:rPr>
                <w:sz w:val="20"/>
              </w:rPr>
            </w:pPr>
            <w:r w:rsidRPr="002E09F1">
              <w:rPr>
                <w:sz w:val="20"/>
              </w:rPr>
              <w:lastRenderedPageBreak/>
              <w:t xml:space="preserve">-pismeno praćenje rada učenika i izvješća razredniku i roditeljima o uspješnosti </w:t>
            </w:r>
            <w:r w:rsidRPr="002E09F1">
              <w:rPr>
                <w:sz w:val="20"/>
              </w:rPr>
              <w:lastRenderedPageBreak/>
              <w:t>pojedinih sudionika u radu.</w:t>
            </w:r>
          </w:p>
          <w:p w:rsidR="00E72670" w:rsidRPr="002E09F1" w:rsidRDefault="00E72670" w:rsidP="000E24CC">
            <w:pPr>
              <w:rPr>
                <w:sz w:val="20"/>
              </w:rPr>
            </w:pPr>
            <w:r w:rsidRPr="002E09F1">
              <w:rPr>
                <w:sz w:val="20"/>
              </w:rPr>
              <w:t>- kvaliteta rada i pravilna primjena alata u radu</w:t>
            </w:r>
          </w:p>
          <w:p w:rsidR="00E72670" w:rsidRPr="002E09F1" w:rsidRDefault="00E72670" w:rsidP="000E24CC">
            <w:pPr>
              <w:rPr>
                <w:sz w:val="20"/>
              </w:rPr>
            </w:pPr>
            <w:r w:rsidRPr="002E09F1">
              <w:rPr>
                <w:sz w:val="20"/>
              </w:rPr>
              <w:t>-promotivno predstavljanje skupina kao i pojedinaca koji sudjeluju u radu</w:t>
            </w:r>
          </w:p>
          <w:p w:rsidR="00E72670" w:rsidRPr="002E09F1" w:rsidRDefault="00E72670" w:rsidP="000E24CC">
            <w:pPr>
              <w:rPr>
                <w:sz w:val="20"/>
              </w:rPr>
            </w:pPr>
            <w:r w:rsidRPr="002E09F1">
              <w:rPr>
                <w:sz w:val="20"/>
              </w:rPr>
              <w:t>-prema uspješnosti učenici će dobiti pohvalnice i zahvalnice za svoj rad-</w:t>
            </w:r>
          </w:p>
        </w:tc>
      </w:tr>
      <w:tr w:rsidR="006D2156" w:rsidRPr="008910B8" w:rsidTr="000E24CC">
        <w:tc>
          <w:tcPr>
            <w:tcW w:w="1809" w:type="dxa"/>
            <w:shd w:val="clear" w:color="auto" w:fill="auto"/>
          </w:tcPr>
          <w:p w:rsidR="006D2156" w:rsidRPr="006D2156" w:rsidRDefault="006D2156" w:rsidP="000E24CC">
            <w:pPr>
              <w:rPr>
                <w:sz w:val="18"/>
                <w:szCs w:val="18"/>
              </w:rPr>
            </w:pPr>
            <w:r w:rsidRPr="006D2156">
              <w:rPr>
                <w:sz w:val="18"/>
                <w:szCs w:val="18"/>
              </w:rPr>
              <w:lastRenderedPageBreak/>
              <w:t>Modelari</w:t>
            </w:r>
          </w:p>
        </w:tc>
        <w:tc>
          <w:tcPr>
            <w:tcW w:w="2835" w:type="dxa"/>
            <w:shd w:val="clear" w:color="auto" w:fill="auto"/>
          </w:tcPr>
          <w:p w:rsidR="006D2156" w:rsidRDefault="006D2156" w:rsidP="006D2156">
            <w:pPr>
              <w:suppressAutoHyphens/>
              <w:snapToGrid w:val="0"/>
              <w:jc w:val="left"/>
              <w:rPr>
                <w:sz w:val="18"/>
                <w:szCs w:val="18"/>
              </w:rPr>
            </w:pPr>
            <w:r w:rsidRPr="006D2156">
              <w:rPr>
                <w:sz w:val="18"/>
                <w:szCs w:val="18"/>
              </w:rPr>
              <w:t>Upoznavanje svojstava različitih materijala praktičnom primjenom i oblikovanjem,</w:t>
            </w:r>
          </w:p>
          <w:p w:rsidR="006D2156" w:rsidRPr="006D2156" w:rsidRDefault="006D2156" w:rsidP="006D2156">
            <w:pPr>
              <w:suppressAutoHyphens/>
              <w:snapToGrid w:val="0"/>
              <w:jc w:val="left"/>
              <w:rPr>
                <w:sz w:val="18"/>
                <w:szCs w:val="18"/>
              </w:rPr>
            </w:pPr>
            <w:r w:rsidRPr="006D2156">
              <w:rPr>
                <w:sz w:val="18"/>
                <w:szCs w:val="18"/>
              </w:rPr>
              <w:t>Pravilno rukovanje ručnim i strojnim alatima sigurnim za djecu,</w:t>
            </w:r>
          </w:p>
          <w:p w:rsidR="006D2156" w:rsidRPr="006D2156" w:rsidRDefault="006D2156" w:rsidP="006D2156">
            <w:pPr>
              <w:suppressAutoHyphens/>
              <w:snapToGrid w:val="0"/>
              <w:jc w:val="left"/>
              <w:rPr>
                <w:sz w:val="18"/>
                <w:szCs w:val="18"/>
              </w:rPr>
            </w:pPr>
            <w:r w:rsidRPr="006D2156">
              <w:rPr>
                <w:sz w:val="18"/>
                <w:szCs w:val="18"/>
              </w:rPr>
              <w:t>Razvijati sposobnost čitanja tehničkih crteža te primjena stečenih spoznaja pri ocrtavanju materijala,</w:t>
            </w:r>
          </w:p>
          <w:p w:rsidR="006D2156" w:rsidRPr="006D2156" w:rsidRDefault="006D2156" w:rsidP="006D2156">
            <w:pPr>
              <w:suppressAutoHyphens/>
              <w:snapToGrid w:val="0"/>
              <w:jc w:val="left"/>
              <w:rPr>
                <w:sz w:val="18"/>
                <w:szCs w:val="18"/>
              </w:rPr>
            </w:pPr>
            <w:r w:rsidRPr="006D2156">
              <w:rPr>
                <w:sz w:val="18"/>
                <w:szCs w:val="18"/>
              </w:rPr>
              <w:t>Poticati kreativnost učenika,</w:t>
            </w:r>
          </w:p>
          <w:p w:rsidR="006D2156" w:rsidRPr="006D2156" w:rsidRDefault="006D2156" w:rsidP="006D2156">
            <w:pPr>
              <w:suppressAutoHyphens/>
              <w:snapToGrid w:val="0"/>
              <w:jc w:val="left"/>
              <w:rPr>
                <w:sz w:val="18"/>
                <w:szCs w:val="18"/>
              </w:rPr>
            </w:pPr>
            <w:r w:rsidRPr="006D2156">
              <w:rPr>
                <w:sz w:val="18"/>
                <w:szCs w:val="18"/>
              </w:rPr>
              <w:lastRenderedPageBreak/>
              <w:t>Razvijati radne navike i vještine,</w:t>
            </w:r>
          </w:p>
          <w:p w:rsidR="006D2156" w:rsidRPr="006D2156" w:rsidRDefault="006D2156" w:rsidP="006D2156">
            <w:pPr>
              <w:suppressAutoHyphens/>
              <w:snapToGrid w:val="0"/>
              <w:jc w:val="left"/>
              <w:rPr>
                <w:sz w:val="18"/>
                <w:szCs w:val="18"/>
              </w:rPr>
            </w:pPr>
            <w:r w:rsidRPr="006D2156">
              <w:rPr>
                <w:sz w:val="18"/>
                <w:szCs w:val="18"/>
              </w:rPr>
              <w:t>Poticati primjenu sredstava zaštite na radu,</w:t>
            </w:r>
          </w:p>
          <w:p w:rsidR="006D2156" w:rsidRPr="006D2156" w:rsidRDefault="006D2156" w:rsidP="006D2156">
            <w:pPr>
              <w:suppressAutoHyphens/>
              <w:snapToGrid w:val="0"/>
              <w:jc w:val="left"/>
              <w:rPr>
                <w:sz w:val="18"/>
                <w:szCs w:val="18"/>
              </w:rPr>
            </w:pPr>
            <w:r w:rsidRPr="006D2156">
              <w:rPr>
                <w:sz w:val="18"/>
                <w:szCs w:val="18"/>
              </w:rPr>
              <w:t>Poticati svijest o zaštiti prirode kroz ekonomičnost i ekološko zbrinjavanje otpadaka nastalih pri praktičnom radu,</w:t>
            </w:r>
          </w:p>
          <w:p w:rsidR="006D2156" w:rsidRPr="006D2156" w:rsidRDefault="006D2156" w:rsidP="006D2156">
            <w:pPr>
              <w:jc w:val="both"/>
              <w:rPr>
                <w:sz w:val="18"/>
                <w:szCs w:val="18"/>
              </w:rPr>
            </w:pPr>
            <w:r w:rsidRPr="006D2156">
              <w:rPr>
                <w:sz w:val="18"/>
                <w:szCs w:val="18"/>
              </w:rPr>
              <w:t xml:space="preserve">Razvoj sposobnosti mladih poduzetnika u korelaciji sa školskom zadrugom radi plasmana proizvoda na tržište.    </w:t>
            </w:r>
          </w:p>
        </w:tc>
        <w:tc>
          <w:tcPr>
            <w:tcW w:w="2552" w:type="dxa"/>
            <w:shd w:val="clear" w:color="auto" w:fill="auto"/>
          </w:tcPr>
          <w:p w:rsidR="006D2156" w:rsidRPr="006D2156" w:rsidRDefault="006D2156" w:rsidP="006D2156">
            <w:pPr>
              <w:pStyle w:val="Nabrajanje-zadaci"/>
              <w:numPr>
                <w:ilvl w:val="0"/>
                <w:numId w:val="0"/>
              </w:numPr>
              <w:snapToGrid w:val="0"/>
              <w:ind w:left="360"/>
              <w:rPr>
                <w:rFonts w:ascii="Comic Sans MS" w:hAnsi="Comic Sans MS" w:cs="Tahoma"/>
                <w:sz w:val="20"/>
              </w:rPr>
            </w:pPr>
            <w:r w:rsidRPr="006D2156">
              <w:rPr>
                <w:rFonts w:ascii="Comic Sans MS" w:hAnsi="Comic Sans MS" w:cs="Tahoma"/>
                <w:sz w:val="20"/>
              </w:rPr>
              <w:lastRenderedPageBreak/>
              <w:t>Stjecanje spoznaja od praktičnog rada ka teorijskom znanju,</w:t>
            </w:r>
          </w:p>
          <w:p w:rsidR="006D2156" w:rsidRPr="006D2156" w:rsidRDefault="006D2156" w:rsidP="006D2156">
            <w:pPr>
              <w:pStyle w:val="Nabrajanje-zadaci"/>
              <w:numPr>
                <w:ilvl w:val="0"/>
                <w:numId w:val="0"/>
              </w:numPr>
              <w:snapToGrid w:val="0"/>
              <w:ind w:left="720" w:hanging="360"/>
              <w:rPr>
                <w:rFonts w:ascii="Comic Sans MS" w:hAnsi="Comic Sans MS" w:cs="Tahoma"/>
                <w:sz w:val="20"/>
              </w:rPr>
            </w:pPr>
            <w:r w:rsidRPr="006D2156">
              <w:rPr>
                <w:rFonts w:ascii="Comic Sans MS" w:hAnsi="Comic Sans MS" w:cs="Tahoma"/>
                <w:sz w:val="20"/>
              </w:rPr>
              <w:t xml:space="preserve">Razvoj sposobnosti primjene praktičnog znanja </w:t>
            </w:r>
          </w:p>
          <w:p w:rsidR="006D2156" w:rsidRPr="002E09F1" w:rsidRDefault="006D2156" w:rsidP="006D2156">
            <w:pPr>
              <w:rPr>
                <w:sz w:val="20"/>
              </w:rPr>
            </w:pPr>
            <w:r w:rsidRPr="006D2156">
              <w:rPr>
                <w:rFonts w:cs="Tahoma"/>
                <w:sz w:val="20"/>
              </w:rPr>
              <w:t xml:space="preserve">Poticanje samostalnosti, timskog rada, odgovornosti i </w:t>
            </w:r>
            <w:r w:rsidRPr="006D2156">
              <w:rPr>
                <w:rFonts w:cs="Tahoma"/>
                <w:sz w:val="20"/>
              </w:rPr>
              <w:lastRenderedPageBreak/>
              <w:t>kreativnosti  u radu,</w:t>
            </w:r>
            <w:r>
              <w:rPr>
                <w:rFonts w:ascii="Tahoma" w:hAnsi="Tahoma" w:cs="Tahoma"/>
                <w:sz w:val="20"/>
              </w:rPr>
              <w:t xml:space="preserve">  </w:t>
            </w:r>
          </w:p>
        </w:tc>
        <w:tc>
          <w:tcPr>
            <w:tcW w:w="1701" w:type="dxa"/>
            <w:shd w:val="clear" w:color="auto" w:fill="auto"/>
          </w:tcPr>
          <w:p w:rsidR="006D2156" w:rsidRPr="002E09F1" w:rsidRDefault="006D2156" w:rsidP="000E24CC">
            <w:pPr>
              <w:rPr>
                <w:sz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6D2156" w:rsidRPr="006D2156" w:rsidRDefault="006D2156" w:rsidP="006D2156">
            <w:pPr>
              <w:suppressAutoHyphens/>
              <w:snapToGrid w:val="0"/>
              <w:jc w:val="left"/>
              <w:rPr>
                <w:rFonts w:cs="Tahoma"/>
                <w:sz w:val="18"/>
                <w:szCs w:val="18"/>
              </w:rPr>
            </w:pPr>
            <w:r w:rsidRPr="006D2156">
              <w:rPr>
                <w:rFonts w:cs="Tahoma"/>
                <w:sz w:val="18"/>
                <w:szCs w:val="18"/>
              </w:rPr>
              <w:t>Program se ostvaruje tijekom cijele nastavne godine, kroz izradu uporabnih tehničkih tvorevina za prodajne izložbe i natjecanja.</w:t>
            </w:r>
          </w:p>
          <w:p w:rsidR="006D2156" w:rsidRPr="006D2156" w:rsidRDefault="006D2156" w:rsidP="006D2156">
            <w:pPr>
              <w:suppressAutoHyphens/>
              <w:snapToGrid w:val="0"/>
              <w:jc w:val="left"/>
              <w:rPr>
                <w:rFonts w:cs="Tahoma"/>
                <w:sz w:val="18"/>
                <w:szCs w:val="18"/>
              </w:rPr>
            </w:pPr>
            <w:r w:rsidRPr="006D2156">
              <w:rPr>
                <w:rFonts w:cs="Tahoma"/>
                <w:sz w:val="18"/>
                <w:szCs w:val="18"/>
              </w:rPr>
              <w:t xml:space="preserve">Prostor za realizaciju programa je </w:t>
            </w:r>
            <w:r w:rsidRPr="006D2156">
              <w:rPr>
                <w:rFonts w:cs="Tahoma"/>
                <w:sz w:val="18"/>
                <w:szCs w:val="18"/>
              </w:rPr>
              <w:lastRenderedPageBreak/>
              <w:t xml:space="preserve">učionica opremljena odgovarajućim priborom, alatom i strojevima koji su sigurni za učenike od petog do osmog razreda. </w:t>
            </w:r>
          </w:p>
          <w:p w:rsidR="006D2156" w:rsidRPr="002E09F1" w:rsidRDefault="006D2156" w:rsidP="006D2156">
            <w:pPr>
              <w:rPr>
                <w:sz w:val="20"/>
              </w:rPr>
            </w:pPr>
            <w:r w:rsidRPr="006D2156">
              <w:rPr>
                <w:rFonts w:cs="Tahoma"/>
                <w:sz w:val="18"/>
                <w:szCs w:val="18"/>
              </w:rPr>
              <w:t>Materijal koji se oblikuje primjeren je uzrastu učenika, a vrsta materijala ovisi o tehničkoj tvorevini koju želimo izraditi;</w:t>
            </w:r>
          </w:p>
        </w:tc>
        <w:tc>
          <w:tcPr>
            <w:tcW w:w="1275" w:type="dxa"/>
            <w:shd w:val="clear" w:color="auto" w:fill="auto"/>
          </w:tcPr>
          <w:p w:rsidR="006D2156" w:rsidRPr="006D2156" w:rsidRDefault="006D2156" w:rsidP="006D2156">
            <w:pPr>
              <w:suppressAutoHyphens/>
              <w:snapToGrid w:val="0"/>
              <w:jc w:val="left"/>
              <w:rPr>
                <w:rFonts w:cs="Tahoma"/>
                <w:b w:val="0"/>
                <w:sz w:val="18"/>
                <w:szCs w:val="18"/>
              </w:rPr>
            </w:pPr>
            <w:r w:rsidRPr="006D2156">
              <w:rPr>
                <w:rFonts w:cs="Tahoma"/>
                <w:b w:val="0"/>
                <w:sz w:val="18"/>
                <w:szCs w:val="18"/>
              </w:rPr>
              <w:lastRenderedPageBreak/>
              <w:t xml:space="preserve">Detaljno razrađen u Plan i Program rada modelara nalazi se u knjizi aktivnosti,  provodi se tijekom nastavne </w:t>
            </w:r>
            <w:r w:rsidRPr="006D2156">
              <w:rPr>
                <w:rFonts w:cs="Tahoma"/>
                <w:b w:val="0"/>
                <w:sz w:val="18"/>
                <w:szCs w:val="18"/>
              </w:rPr>
              <w:lastRenderedPageBreak/>
              <w:t>godine</w:t>
            </w:r>
          </w:p>
          <w:p w:rsidR="006D2156" w:rsidRPr="002E09F1" w:rsidRDefault="006D2156" w:rsidP="006D2156">
            <w:pPr>
              <w:rPr>
                <w:sz w:val="20"/>
              </w:rPr>
            </w:pPr>
            <w:r w:rsidRPr="006D2156">
              <w:rPr>
                <w:rFonts w:cs="Tahoma"/>
                <w:b w:val="0"/>
                <w:sz w:val="18"/>
                <w:szCs w:val="18"/>
              </w:rPr>
              <w:t>Slobodna aktivnost provodi se prema planu i programu u trajanju od 70 sati.</w:t>
            </w:r>
          </w:p>
        </w:tc>
        <w:tc>
          <w:tcPr>
            <w:tcW w:w="1985" w:type="dxa"/>
            <w:shd w:val="clear" w:color="auto" w:fill="auto"/>
          </w:tcPr>
          <w:p w:rsidR="006D2156" w:rsidRPr="006D2156" w:rsidRDefault="006D2156" w:rsidP="000E24CC">
            <w:pPr>
              <w:rPr>
                <w:b w:val="0"/>
                <w:sz w:val="20"/>
              </w:rPr>
            </w:pPr>
            <w:r w:rsidRPr="006D2156">
              <w:rPr>
                <w:rFonts w:cs="Tahoma"/>
                <w:b w:val="0"/>
                <w:sz w:val="20"/>
                <w:szCs w:val="20"/>
              </w:rPr>
              <w:lastRenderedPageBreak/>
              <w:t>Osiguranje materijalne i tehničke podrške u iznosu od 1000kn – škola, prodajne izložbe (zadruga).</w:t>
            </w:r>
          </w:p>
        </w:tc>
        <w:tc>
          <w:tcPr>
            <w:tcW w:w="1985" w:type="dxa"/>
            <w:shd w:val="clear" w:color="auto" w:fill="auto"/>
          </w:tcPr>
          <w:p w:rsidR="006D2156" w:rsidRPr="006D2156" w:rsidRDefault="006D2156" w:rsidP="006D2156">
            <w:pPr>
              <w:suppressAutoHyphens/>
              <w:snapToGrid w:val="0"/>
              <w:jc w:val="left"/>
              <w:rPr>
                <w:rFonts w:cs="Tahoma"/>
                <w:sz w:val="18"/>
                <w:szCs w:val="18"/>
              </w:rPr>
            </w:pPr>
            <w:r w:rsidRPr="006D2156">
              <w:rPr>
                <w:rFonts w:cs="Tahoma"/>
                <w:sz w:val="18"/>
                <w:szCs w:val="18"/>
              </w:rPr>
              <w:t>Vrednovanje aktivnosti provodi se tijekom praktičnog rada, odabirom radova za izložbe i prodajne izložbe, prigodne poklone te druge aktivnosti mladih obrtnika i poduzetnika.</w:t>
            </w:r>
          </w:p>
          <w:p w:rsidR="006D2156" w:rsidRPr="002E09F1" w:rsidRDefault="006D2156" w:rsidP="006D2156">
            <w:pPr>
              <w:rPr>
                <w:sz w:val="20"/>
              </w:rPr>
            </w:pPr>
            <w:r w:rsidRPr="006D2156">
              <w:rPr>
                <w:rFonts w:cs="Tahoma"/>
                <w:sz w:val="18"/>
                <w:szCs w:val="18"/>
              </w:rPr>
              <w:t xml:space="preserve">Učenici sudjeluju na </w:t>
            </w:r>
            <w:r w:rsidRPr="006D2156">
              <w:rPr>
                <w:rFonts w:cs="Tahoma"/>
                <w:sz w:val="18"/>
                <w:szCs w:val="18"/>
              </w:rPr>
              <w:lastRenderedPageBreak/>
              <w:t>natjecanjima modelarske lige koja se provodi u tri kola u našoj županiji, a najuspješniji će sudjelovati na državnom natjecanju modelarske lige.</w:t>
            </w:r>
          </w:p>
        </w:tc>
      </w:tr>
      <w:tr w:rsidR="00E72670" w:rsidRPr="008910B8" w:rsidTr="000E24CC">
        <w:tc>
          <w:tcPr>
            <w:tcW w:w="1809" w:type="dxa"/>
            <w:shd w:val="clear" w:color="auto" w:fill="auto"/>
          </w:tcPr>
          <w:p w:rsidR="00E72670" w:rsidRPr="00D03337" w:rsidRDefault="00E72670" w:rsidP="000E24CC"/>
          <w:p w:rsidR="00E72670" w:rsidRPr="00D03337" w:rsidRDefault="004C3A0D" w:rsidP="000E24CC">
            <w:r>
              <w:t>Pjevački zbor (I</w:t>
            </w:r>
            <w:r w:rsidR="00E72670" w:rsidRPr="00D03337">
              <w:t>.-VIII.)</w:t>
            </w:r>
          </w:p>
        </w:tc>
        <w:tc>
          <w:tcPr>
            <w:tcW w:w="2835" w:type="dxa"/>
            <w:shd w:val="clear" w:color="auto" w:fill="auto"/>
          </w:tcPr>
          <w:p w:rsidR="00E72670" w:rsidRPr="008910B8" w:rsidRDefault="00E72670" w:rsidP="000E24CC">
            <w:r w:rsidRPr="008910B8">
              <w:t>Razvijanje pozitivnih osjećaja prema glazbi i zajedničkom muziciranju te razvijanje glasa i kreativnosti</w:t>
            </w:r>
          </w:p>
        </w:tc>
        <w:tc>
          <w:tcPr>
            <w:tcW w:w="2552" w:type="dxa"/>
            <w:shd w:val="clear" w:color="auto" w:fill="auto"/>
          </w:tcPr>
          <w:p w:rsidR="00E72670" w:rsidRPr="008910B8" w:rsidRDefault="00E72670" w:rsidP="000E24CC">
            <w:r w:rsidRPr="008910B8">
              <w:t>Javni nastupi za potrebe lokalne zajednice. Sudjelovanje u kulturnoj i javnoj djelatnosti škole.</w:t>
            </w:r>
          </w:p>
        </w:tc>
        <w:tc>
          <w:tcPr>
            <w:tcW w:w="1701" w:type="dxa"/>
            <w:shd w:val="clear" w:color="auto" w:fill="auto"/>
          </w:tcPr>
          <w:p w:rsidR="00E72670" w:rsidRPr="008910B8" w:rsidRDefault="00E72670" w:rsidP="000E24CC">
            <w:r w:rsidRPr="008910B8">
              <w:t>Učiteljica glazben</w:t>
            </w:r>
            <w:r w:rsidR="004C3A0D">
              <w:t>e kulture Jasminka Crnković</w:t>
            </w:r>
            <w:r w:rsidRPr="008910B8">
              <w:t xml:space="preserve"> učenici</w:t>
            </w:r>
          </w:p>
        </w:tc>
        <w:tc>
          <w:tcPr>
            <w:tcW w:w="1843" w:type="dxa"/>
            <w:shd w:val="clear" w:color="auto" w:fill="auto"/>
          </w:tcPr>
          <w:p w:rsidR="00E72670" w:rsidRPr="008910B8" w:rsidRDefault="00E72670" w:rsidP="004C3A0D">
            <w:r w:rsidRPr="008910B8">
              <w:t>Izvannastavna aktivnost 2 skupine, 2 sata tjedno</w:t>
            </w:r>
          </w:p>
        </w:tc>
        <w:tc>
          <w:tcPr>
            <w:tcW w:w="1275" w:type="dxa"/>
            <w:shd w:val="clear" w:color="auto" w:fill="auto"/>
          </w:tcPr>
          <w:p w:rsidR="00E72670" w:rsidRPr="008910B8" w:rsidRDefault="00E72670" w:rsidP="000E24CC">
            <w:r w:rsidRPr="008910B8">
              <w:t>Tijekom nastavne godine</w:t>
            </w:r>
          </w:p>
        </w:tc>
        <w:tc>
          <w:tcPr>
            <w:tcW w:w="1985" w:type="dxa"/>
            <w:shd w:val="clear" w:color="auto" w:fill="auto"/>
          </w:tcPr>
          <w:p w:rsidR="00E72670" w:rsidRPr="008910B8" w:rsidRDefault="00E72670" w:rsidP="000E24CC">
            <w:r w:rsidRPr="008910B8">
              <w:t>Papir za fotokopiranje partitura 100,00 kuna</w:t>
            </w:r>
          </w:p>
        </w:tc>
        <w:tc>
          <w:tcPr>
            <w:tcW w:w="1985" w:type="dxa"/>
            <w:shd w:val="clear" w:color="auto" w:fill="auto"/>
          </w:tcPr>
          <w:p w:rsidR="00E72670" w:rsidRPr="008910B8" w:rsidRDefault="00E72670" w:rsidP="000E24CC">
            <w:r w:rsidRPr="008910B8">
              <w:t>Pismeno opisno praćenje učenika u napredovanju, zalaganju, nastupi, točnost izvedbe</w:t>
            </w:r>
          </w:p>
        </w:tc>
      </w:tr>
      <w:tr w:rsidR="00E72670" w:rsidRPr="008910B8" w:rsidTr="000E24CC">
        <w:tc>
          <w:tcPr>
            <w:tcW w:w="1809" w:type="dxa"/>
            <w:shd w:val="clear" w:color="auto" w:fill="auto"/>
          </w:tcPr>
          <w:p w:rsidR="00E72670" w:rsidRPr="00D03337" w:rsidRDefault="00E72670" w:rsidP="000E24CC"/>
          <w:p w:rsidR="00E72670" w:rsidRPr="00D03337" w:rsidRDefault="00E72670" w:rsidP="000E24CC"/>
          <w:p w:rsidR="00E72670" w:rsidRPr="00D03337" w:rsidRDefault="00E72670" w:rsidP="000E24CC">
            <w:r w:rsidRPr="00D03337">
              <w:t>LIKOVNA SKUPINA</w:t>
            </w:r>
          </w:p>
          <w:p w:rsidR="00E72670" w:rsidRPr="00D03337" w:rsidRDefault="00E72670" w:rsidP="000E24CC">
            <w:r w:rsidRPr="00D03337">
              <w:t>(V.-VIII. razreda)</w:t>
            </w:r>
          </w:p>
        </w:tc>
        <w:tc>
          <w:tcPr>
            <w:tcW w:w="2835" w:type="dxa"/>
            <w:shd w:val="clear" w:color="auto" w:fill="auto"/>
          </w:tcPr>
          <w:p w:rsidR="00E72670" w:rsidRPr="008910B8" w:rsidRDefault="00E72670" w:rsidP="000E24CC">
            <w:r w:rsidRPr="008910B8">
              <w:t>-razviti zanimanje, estetsko iskustvo i osjetljivost te kritičnost za vizualnu umjetnost i izražavanje</w:t>
            </w:r>
          </w:p>
          <w:p w:rsidR="00E72670" w:rsidRPr="008910B8" w:rsidRDefault="00E72670" w:rsidP="000E24CC">
            <w:r w:rsidRPr="008910B8">
              <w:t xml:space="preserve">-osposobiti učenike da naučene pojmove vizualnog i likovnog jezika te da stečene </w:t>
            </w:r>
            <w:r w:rsidRPr="008910B8">
              <w:lastRenderedPageBreak/>
              <w:t>sposobnosti likovnog izražavanja dalje razvijaju i primjene u stvaranju likovnih radova iz svih područja likovnog izražavanja kroz različite oblike rada</w:t>
            </w:r>
          </w:p>
        </w:tc>
        <w:tc>
          <w:tcPr>
            <w:tcW w:w="2552" w:type="dxa"/>
            <w:shd w:val="clear" w:color="auto" w:fill="auto"/>
          </w:tcPr>
          <w:p w:rsidR="00E72670" w:rsidRPr="008910B8" w:rsidRDefault="00E72670" w:rsidP="000E24CC">
            <w:r w:rsidRPr="008910B8">
              <w:lastRenderedPageBreak/>
              <w:t>-poticati i razvijati maštu i suradništvo</w:t>
            </w:r>
          </w:p>
          <w:p w:rsidR="00E72670" w:rsidRPr="008910B8" w:rsidRDefault="00E72670" w:rsidP="000E24CC">
            <w:r w:rsidRPr="008910B8">
              <w:t>-likovno se izraziti i tematski prilagoditi blagdanima, praznicima i ostalim temama</w:t>
            </w:r>
          </w:p>
          <w:p w:rsidR="00E72670" w:rsidRPr="008910B8" w:rsidRDefault="00E72670" w:rsidP="000E24CC">
            <w:r w:rsidRPr="008910B8">
              <w:t xml:space="preserve">-slobodno istraživati različite oblike </w:t>
            </w:r>
            <w:r w:rsidRPr="008910B8">
              <w:lastRenderedPageBreak/>
              <w:t>likovnog izražavanja, različite likovne tehnike i materijale</w:t>
            </w:r>
          </w:p>
        </w:tc>
        <w:tc>
          <w:tcPr>
            <w:tcW w:w="1701" w:type="dxa"/>
            <w:shd w:val="clear" w:color="auto" w:fill="auto"/>
          </w:tcPr>
          <w:p w:rsidR="00E72670" w:rsidRPr="008910B8" w:rsidRDefault="00E72670" w:rsidP="000E24CC">
            <w:r w:rsidRPr="008910B8">
              <w:lastRenderedPageBreak/>
              <w:t>Zainteresirani i nadareni učenici</w:t>
            </w:r>
          </w:p>
          <w:p w:rsidR="00E72670" w:rsidRPr="008910B8" w:rsidRDefault="00E72670" w:rsidP="000E24CC">
            <w:r w:rsidRPr="008910B8">
              <w:t>Učiteljica likovne kulture</w:t>
            </w:r>
          </w:p>
          <w:p w:rsidR="00E72670" w:rsidRPr="008910B8" w:rsidRDefault="00E72670" w:rsidP="000E24CC">
            <w:r w:rsidRPr="008910B8">
              <w:t xml:space="preserve">Ana-Marija Smoljanec i vanjski </w:t>
            </w:r>
            <w:r w:rsidRPr="008910B8">
              <w:lastRenderedPageBreak/>
              <w:t>suradnici po dogovoru</w:t>
            </w:r>
          </w:p>
        </w:tc>
        <w:tc>
          <w:tcPr>
            <w:tcW w:w="1843" w:type="dxa"/>
            <w:shd w:val="clear" w:color="auto" w:fill="auto"/>
          </w:tcPr>
          <w:p w:rsidR="00E72670" w:rsidRPr="008910B8" w:rsidRDefault="00E72670" w:rsidP="000E24CC">
            <w:r w:rsidRPr="008910B8">
              <w:lastRenderedPageBreak/>
              <w:t>-35 SATI KROZ ŠKOLSKU GODINU</w:t>
            </w:r>
          </w:p>
          <w:p w:rsidR="00E72670" w:rsidRPr="008910B8" w:rsidRDefault="00E72670" w:rsidP="000E24CC">
            <w:r w:rsidRPr="008910B8">
              <w:t xml:space="preserve">-u učionici likovne kulture, hodnicima škole i ovisno o </w:t>
            </w:r>
            <w:r w:rsidRPr="008910B8">
              <w:lastRenderedPageBreak/>
              <w:t>potrebama</w:t>
            </w:r>
          </w:p>
        </w:tc>
        <w:tc>
          <w:tcPr>
            <w:tcW w:w="1275" w:type="dxa"/>
            <w:shd w:val="clear" w:color="auto" w:fill="auto"/>
          </w:tcPr>
          <w:p w:rsidR="00E72670" w:rsidRPr="00542D3B" w:rsidRDefault="00542D3B" w:rsidP="000E24CC">
            <w:pPr>
              <w:rPr>
                <w:sz w:val="18"/>
                <w:szCs w:val="18"/>
              </w:rPr>
            </w:pPr>
            <w:r w:rsidRPr="00542D3B">
              <w:rPr>
                <w:sz w:val="18"/>
                <w:szCs w:val="18"/>
              </w:rPr>
              <w:lastRenderedPageBreak/>
              <w:t>Tijekom nastavne 2014./15</w:t>
            </w:r>
            <w:r w:rsidR="00E72670" w:rsidRPr="00542D3B">
              <w:rPr>
                <w:sz w:val="18"/>
                <w:szCs w:val="18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:rsidR="00E72670" w:rsidRPr="008910B8" w:rsidRDefault="00E72670" w:rsidP="000E24CC">
            <w:r w:rsidRPr="008910B8">
              <w:t>Za nabavu potrošnog materijala:</w:t>
            </w:r>
          </w:p>
          <w:p w:rsidR="00E72670" w:rsidRPr="008910B8" w:rsidRDefault="00E72670" w:rsidP="000E24CC">
            <w:r w:rsidRPr="008910B8">
              <w:t>tempera,</w:t>
            </w:r>
          </w:p>
          <w:p w:rsidR="00E72670" w:rsidRPr="008910B8" w:rsidRDefault="00E72670" w:rsidP="000E24CC">
            <w:r w:rsidRPr="008910B8">
              <w:t>drvofiksa,</w:t>
            </w:r>
          </w:p>
          <w:p w:rsidR="00E72670" w:rsidRPr="008910B8" w:rsidRDefault="00E72670" w:rsidP="000E24CC">
            <w:r w:rsidRPr="008910B8">
              <w:t>kistova,</w:t>
            </w:r>
          </w:p>
          <w:p w:rsidR="00E72670" w:rsidRPr="008910B8" w:rsidRDefault="00E72670" w:rsidP="000E24CC">
            <w:r w:rsidRPr="008910B8">
              <w:t>tuša,</w:t>
            </w:r>
          </w:p>
          <w:p w:rsidR="00E72670" w:rsidRPr="008910B8" w:rsidRDefault="00E72670" w:rsidP="000E24CC">
            <w:r w:rsidRPr="008910B8">
              <w:t>pera,</w:t>
            </w:r>
          </w:p>
          <w:p w:rsidR="00E72670" w:rsidRPr="008910B8" w:rsidRDefault="00E72670" w:rsidP="000E24CC">
            <w:r w:rsidRPr="008910B8">
              <w:t>ljepila,</w:t>
            </w:r>
          </w:p>
          <w:p w:rsidR="00E72670" w:rsidRPr="008910B8" w:rsidRDefault="00E72670" w:rsidP="000E24CC">
            <w:r w:rsidRPr="008910B8">
              <w:lastRenderedPageBreak/>
              <w:t>balona</w:t>
            </w:r>
          </w:p>
          <w:p w:rsidR="00E72670" w:rsidRPr="008910B8" w:rsidRDefault="00E72670" w:rsidP="000E24CC">
            <w:r w:rsidRPr="008910B8">
              <w:t xml:space="preserve">       600,00 kn</w:t>
            </w:r>
          </w:p>
          <w:p w:rsidR="00E72670" w:rsidRPr="008910B8" w:rsidRDefault="00E72670" w:rsidP="000E24CC">
            <w:r w:rsidRPr="008910B8">
              <w:t>-ostali materijal potreban za dekoraciju škole, pozornica, uređenje zidova i</w:t>
            </w:r>
            <w:r w:rsidR="00542D3B">
              <w:t xml:space="preserve"> </w:t>
            </w:r>
            <w:r w:rsidRPr="008910B8">
              <w:t>sl.</w:t>
            </w:r>
          </w:p>
        </w:tc>
        <w:tc>
          <w:tcPr>
            <w:tcW w:w="1985" w:type="dxa"/>
            <w:shd w:val="clear" w:color="auto" w:fill="auto"/>
          </w:tcPr>
          <w:p w:rsidR="00E72670" w:rsidRPr="008910B8" w:rsidRDefault="00E72670" w:rsidP="000E24CC">
            <w:r w:rsidRPr="008910B8">
              <w:lastRenderedPageBreak/>
              <w:t>Prikaz najuspjelijih radova,</w:t>
            </w:r>
          </w:p>
          <w:p w:rsidR="00E72670" w:rsidRPr="008910B8" w:rsidRDefault="00E72670" w:rsidP="000E24CC">
            <w:r w:rsidRPr="008910B8">
              <w:t xml:space="preserve">-pismeno praćenje učenika i samovrednovanje u svrhu razvijanja </w:t>
            </w:r>
            <w:r w:rsidRPr="008910B8">
              <w:lastRenderedPageBreak/>
              <w:t>kritičnosti prema vlastitom i tuđem radu</w:t>
            </w:r>
          </w:p>
          <w:p w:rsidR="00E72670" w:rsidRDefault="00E72670" w:rsidP="000E24CC">
            <w:r w:rsidRPr="008910B8">
              <w:t xml:space="preserve">Sudjelovanje na različitim raspisanim natječajima </w:t>
            </w:r>
          </w:p>
          <w:p w:rsidR="00E72670" w:rsidRPr="008910B8" w:rsidRDefault="00E72670" w:rsidP="000E24CC"/>
        </w:tc>
      </w:tr>
      <w:tr w:rsidR="00E72670" w:rsidRPr="008910B8" w:rsidTr="000E24CC">
        <w:tc>
          <w:tcPr>
            <w:tcW w:w="1809" w:type="dxa"/>
            <w:shd w:val="clear" w:color="auto" w:fill="auto"/>
          </w:tcPr>
          <w:p w:rsidR="00E72670" w:rsidRPr="00D03337" w:rsidRDefault="00E72670" w:rsidP="000E24CC"/>
          <w:p w:rsidR="00E72670" w:rsidRPr="00D03337" w:rsidRDefault="00E72670" w:rsidP="000E24CC"/>
          <w:p w:rsidR="00E72670" w:rsidRPr="00D03337" w:rsidRDefault="00E72670" w:rsidP="000E24CC"/>
          <w:p w:rsidR="00E72670" w:rsidRPr="00D03337" w:rsidRDefault="00E72670" w:rsidP="000E24CC"/>
          <w:p w:rsidR="00E72670" w:rsidRPr="008448C8" w:rsidRDefault="00E72670" w:rsidP="000E24CC">
            <w:r w:rsidRPr="008448C8">
              <w:t>NOVINARSKA DRUŽINA</w:t>
            </w:r>
          </w:p>
          <w:p w:rsidR="00E72670" w:rsidRPr="00D03337" w:rsidRDefault="00E72670" w:rsidP="000E24CC"/>
          <w:p w:rsidR="00E72670" w:rsidRPr="00D03337" w:rsidRDefault="00E72670" w:rsidP="000E24CC">
            <w:r w:rsidRPr="00D03337">
              <w:t>(V.-VIII. razred)</w:t>
            </w:r>
          </w:p>
          <w:p w:rsidR="00E72670" w:rsidRPr="00D03337" w:rsidRDefault="00E72670" w:rsidP="000E24CC"/>
          <w:p w:rsidR="00E72670" w:rsidRPr="00D03337" w:rsidRDefault="00E72670" w:rsidP="000E24CC"/>
          <w:p w:rsidR="00E72670" w:rsidRPr="00D03337" w:rsidRDefault="00E72670" w:rsidP="000E24CC"/>
          <w:p w:rsidR="00E72670" w:rsidRPr="00D03337" w:rsidRDefault="00E72670" w:rsidP="000E24CC"/>
          <w:p w:rsidR="00E72670" w:rsidRPr="00D03337" w:rsidRDefault="00E72670" w:rsidP="000E24CC"/>
        </w:tc>
        <w:tc>
          <w:tcPr>
            <w:tcW w:w="2835" w:type="dxa"/>
            <w:shd w:val="clear" w:color="auto" w:fill="auto"/>
          </w:tcPr>
          <w:p w:rsidR="00E72670" w:rsidRPr="008910B8" w:rsidRDefault="00E72670" w:rsidP="000E24CC">
            <w:r w:rsidRPr="008910B8">
              <w:t>-Osposobljavanje učenika za kreativno, sažeto pismeno izražavanje.</w:t>
            </w:r>
          </w:p>
          <w:p w:rsidR="00E72670" w:rsidRPr="008910B8" w:rsidRDefault="00E72670" w:rsidP="000E24CC">
            <w:r w:rsidRPr="008910B8">
              <w:t>-Praćenje dnevnog i tjednog tiska, proučavanje povijesti i teorije novinarstva, pisanje novinarskih pokušaja, vježbanje u novinarskim nastupima</w:t>
            </w:r>
          </w:p>
          <w:p w:rsidR="00E72670" w:rsidRPr="008910B8" w:rsidRDefault="00E72670" w:rsidP="000E24CC">
            <w:r w:rsidRPr="008910B8">
              <w:t>-Zadovoljiti učenikovu potrebu za igrom i zabavom i pritom poticati kreativnost i znatiželju</w:t>
            </w:r>
          </w:p>
        </w:tc>
        <w:tc>
          <w:tcPr>
            <w:tcW w:w="2552" w:type="dxa"/>
            <w:shd w:val="clear" w:color="auto" w:fill="auto"/>
          </w:tcPr>
          <w:p w:rsidR="00E72670" w:rsidRPr="008910B8" w:rsidRDefault="00E72670" w:rsidP="000E24CC"/>
          <w:p w:rsidR="009D59B8" w:rsidRDefault="00E72670" w:rsidP="000E24CC">
            <w:r w:rsidRPr="008910B8">
              <w:t>-</w:t>
            </w:r>
            <w:r w:rsidR="009D59B8">
              <w:t>Izrada</w:t>
            </w:r>
          </w:p>
          <w:p w:rsidR="00E72670" w:rsidRPr="008910B8" w:rsidRDefault="00E72670" w:rsidP="000E24CC">
            <w:r w:rsidRPr="008910B8">
              <w:t>školskog časopisa Cvrčak</w:t>
            </w:r>
          </w:p>
          <w:p w:rsidR="00E72670" w:rsidRPr="008910B8" w:rsidRDefault="00E72670" w:rsidP="000E24CC">
            <w:r w:rsidRPr="008910B8">
              <w:t xml:space="preserve"> -Promidžba škole</w:t>
            </w:r>
          </w:p>
        </w:tc>
        <w:tc>
          <w:tcPr>
            <w:tcW w:w="1701" w:type="dxa"/>
            <w:shd w:val="clear" w:color="auto" w:fill="auto"/>
          </w:tcPr>
          <w:p w:rsidR="00E72670" w:rsidRPr="008910B8" w:rsidRDefault="00E72670" w:rsidP="000E24CC"/>
          <w:p w:rsidR="00E72670" w:rsidRPr="008910B8" w:rsidRDefault="00E72670" w:rsidP="000E24CC"/>
          <w:p w:rsidR="00E72670" w:rsidRPr="008910B8" w:rsidRDefault="00E72670" w:rsidP="000E24CC">
            <w:r w:rsidRPr="008910B8">
              <w:t>-novinarska družina</w:t>
            </w:r>
          </w:p>
        </w:tc>
        <w:tc>
          <w:tcPr>
            <w:tcW w:w="1843" w:type="dxa"/>
            <w:shd w:val="clear" w:color="auto" w:fill="auto"/>
          </w:tcPr>
          <w:p w:rsidR="00E72670" w:rsidRPr="008910B8" w:rsidRDefault="00E72670" w:rsidP="000E24CC"/>
          <w:p w:rsidR="00E72670" w:rsidRPr="008910B8" w:rsidRDefault="00E72670" w:rsidP="000E24CC">
            <w:r w:rsidRPr="008910B8">
              <w:t>-Praćenje i bilježenje svih aktualnih događanja u školi</w:t>
            </w:r>
          </w:p>
          <w:p w:rsidR="00E72670" w:rsidRPr="008910B8" w:rsidRDefault="00E72670" w:rsidP="000E24CC">
            <w:r w:rsidRPr="008910B8">
              <w:t>-Prikupljanje i arhiviranje radnog materijala,</w:t>
            </w:r>
          </w:p>
          <w:p w:rsidR="00E72670" w:rsidRPr="008910B8" w:rsidRDefault="00E72670" w:rsidP="000E24CC">
            <w:r w:rsidRPr="008910B8">
              <w:t>fotografija koje prate život i rad učenika u školskim posjetima, izletima i izvannastavnim aktivnostima</w:t>
            </w:r>
          </w:p>
          <w:p w:rsidR="00E72670" w:rsidRPr="008910B8" w:rsidRDefault="00E72670" w:rsidP="000E24CC">
            <w:r w:rsidRPr="008910B8">
              <w:t xml:space="preserve">- -posjetiti </w:t>
            </w:r>
            <w:r w:rsidRPr="008910B8">
              <w:lastRenderedPageBreak/>
              <w:t>HRT Bjelovar te BBR</w:t>
            </w:r>
          </w:p>
          <w:p w:rsidR="00E72670" w:rsidRPr="008910B8" w:rsidRDefault="00E72670" w:rsidP="000E24CC">
            <w:pPr>
              <w:rPr>
                <w:i/>
              </w:rPr>
            </w:pPr>
          </w:p>
          <w:p w:rsidR="00E72670" w:rsidRPr="008910B8" w:rsidRDefault="00E72670" w:rsidP="000E24CC"/>
        </w:tc>
        <w:tc>
          <w:tcPr>
            <w:tcW w:w="1275" w:type="dxa"/>
            <w:shd w:val="clear" w:color="auto" w:fill="auto"/>
          </w:tcPr>
          <w:p w:rsidR="00E72670" w:rsidRPr="008910B8" w:rsidRDefault="00E72670" w:rsidP="000E24CC"/>
          <w:p w:rsidR="00E72670" w:rsidRDefault="00E72670" w:rsidP="000E24CC">
            <w:r w:rsidRPr="008910B8">
              <w:t>-Tijeko</w:t>
            </w:r>
            <w:r w:rsidR="00542D3B">
              <w:t>m nastavne i školske godine 2014./2015</w:t>
            </w:r>
            <w:r w:rsidRPr="008910B8">
              <w:t>.</w:t>
            </w:r>
          </w:p>
          <w:p w:rsidR="00E72670" w:rsidRPr="00F5667A" w:rsidRDefault="00E72670" w:rsidP="000E24CC">
            <w:r w:rsidRPr="00F5667A">
              <w:t>-Izvannastavna aktivnost</w:t>
            </w:r>
          </w:p>
          <w:p w:rsidR="00E72670" w:rsidRPr="00F5667A" w:rsidRDefault="00E72670" w:rsidP="000E24CC">
            <w:r w:rsidRPr="00F5667A">
              <w:t xml:space="preserve">1 skupina </w:t>
            </w:r>
          </w:p>
          <w:p w:rsidR="00E72670" w:rsidRPr="008910B8" w:rsidRDefault="00E72670" w:rsidP="000E24CC">
            <w:r w:rsidRPr="00F5667A">
              <w:t>1 sat tjedno</w:t>
            </w:r>
          </w:p>
        </w:tc>
        <w:tc>
          <w:tcPr>
            <w:tcW w:w="1985" w:type="dxa"/>
            <w:shd w:val="clear" w:color="auto" w:fill="auto"/>
          </w:tcPr>
          <w:p w:rsidR="00E72670" w:rsidRPr="008910B8" w:rsidRDefault="00E72670" w:rsidP="000E24CC"/>
          <w:p w:rsidR="00E72670" w:rsidRPr="008910B8" w:rsidRDefault="00E72670" w:rsidP="000E24CC">
            <w:r w:rsidRPr="008910B8">
              <w:t>Printer u boji = 800 kn</w:t>
            </w:r>
          </w:p>
          <w:p w:rsidR="00E72670" w:rsidRPr="008910B8" w:rsidRDefault="00E72670" w:rsidP="000E24CC">
            <w:r w:rsidRPr="008910B8">
              <w:t xml:space="preserve">Diktafon= 400 kn </w:t>
            </w:r>
          </w:p>
          <w:p w:rsidR="00E72670" w:rsidRPr="008910B8" w:rsidRDefault="00E72670" w:rsidP="000E24CC">
            <w:r w:rsidRPr="008910B8">
              <w:t>Troškovi nabave potrošnog materijala ( papir, papir u boji,  krep papir, hamer, foto papir)</w:t>
            </w:r>
          </w:p>
          <w:p w:rsidR="00E72670" w:rsidRPr="008910B8" w:rsidRDefault="00E72670" w:rsidP="000E24CC">
            <w:r w:rsidRPr="008910B8">
              <w:t>=500 kn</w:t>
            </w:r>
          </w:p>
          <w:p w:rsidR="00E72670" w:rsidRPr="008910B8" w:rsidRDefault="00E72670" w:rsidP="000E24CC"/>
        </w:tc>
        <w:tc>
          <w:tcPr>
            <w:tcW w:w="1985" w:type="dxa"/>
            <w:shd w:val="clear" w:color="auto" w:fill="auto"/>
          </w:tcPr>
          <w:p w:rsidR="00E72670" w:rsidRPr="008910B8" w:rsidRDefault="00E72670" w:rsidP="000E24CC"/>
          <w:p w:rsidR="00E72670" w:rsidRDefault="00E72670" w:rsidP="000E24CC">
            <w:r w:rsidRPr="008910B8">
              <w:t>- Pismeno praćenje učenika u napredovanju i zalaganju. Uspješnost i napredovanje učenika u pismenom  izražavanju.</w:t>
            </w:r>
          </w:p>
          <w:p w:rsidR="00E72670" w:rsidRPr="008910B8" w:rsidRDefault="00E72670" w:rsidP="000E24CC"/>
        </w:tc>
      </w:tr>
      <w:tr w:rsidR="00E72670" w:rsidRPr="008910B8" w:rsidTr="000E24CC">
        <w:tc>
          <w:tcPr>
            <w:tcW w:w="1809" w:type="dxa"/>
            <w:shd w:val="clear" w:color="auto" w:fill="auto"/>
            <w:vAlign w:val="center"/>
          </w:tcPr>
          <w:p w:rsidR="00E72670" w:rsidRPr="00D03337" w:rsidRDefault="00E72670" w:rsidP="000E24CC"/>
          <w:p w:rsidR="00E72670" w:rsidRPr="00D03337" w:rsidRDefault="00E72670" w:rsidP="000E24CC">
            <w:r w:rsidRPr="00D03337">
              <w:t>MAŽORETKINJE</w:t>
            </w:r>
          </w:p>
          <w:p w:rsidR="00E72670" w:rsidRPr="00D03337" w:rsidRDefault="00E72670" w:rsidP="000E24CC">
            <w:r w:rsidRPr="00D03337">
              <w:t>(VELIKE)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72670" w:rsidRPr="008910B8" w:rsidRDefault="00E72670" w:rsidP="000E24CC">
            <w:r w:rsidRPr="008910B8">
              <w:t>Usvajanje osnova ritmičko – plesnih struktura i osnova koreografije. Razvijanje osjećaja za glazbu i ispravan način držanja tijela, kao i osjećaja za ritam i opću koordinaciju pokreta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72670" w:rsidRPr="008910B8" w:rsidRDefault="00E72670" w:rsidP="000E24CC">
            <w:r w:rsidRPr="008910B8">
              <w:t>učenice od 5.-8. raz.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2670" w:rsidRPr="008910B8" w:rsidRDefault="00E72670" w:rsidP="000E24CC">
            <w:pPr>
              <w:pStyle w:val="Tijeloteksta3"/>
            </w:pPr>
            <w:r w:rsidRPr="008910B8">
              <w:t xml:space="preserve">nastavnica </w:t>
            </w:r>
          </w:p>
          <w:p w:rsidR="00E72670" w:rsidRPr="008910B8" w:rsidRDefault="00E72670" w:rsidP="000E24CC">
            <w:pPr>
              <w:pStyle w:val="Tijeloteksta3"/>
            </w:pPr>
            <w:r w:rsidRPr="008910B8">
              <w:t>Tatjana Zjačić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2670" w:rsidRPr="008910B8" w:rsidRDefault="00E72670" w:rsidP="000E24CC">
            <w:r w:rsidRPr="008910B8">
              <w:t>sudjelovanje na  školskim priredbama, smotrama stvaralaštva mladih i  drugo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72670" w:rsidRPr="008910B8" w:rsidRDefault="00E72670" w:rsidP="000E24CC">
            <w:r w:rsidRPr="008910B8">
              <w:t>tijekom godine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72670" w:rsidRPr="008910B8" w:rsidRDefault="00E72670" w:rsidP="000E24CC">
            <w:r w:rsidRPr="008910B8">
              <w:t>troškovi za izradu ponpona</w:t>
            </w:r>
          </w:p>
          <w:p w:rsidR="00E72670" w:rsidRPr="008910B8" w:rsidRDefault="00E72670" w:rsidP="000E24CC">
            <w:r w:rsidRPr="008910B8">
              <w:t>100,00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72670" w:rsidRPr="008910B8" w:rsidRDefault="00E72670" w:rsidP="000E24CC">
            <w:r w:rsidRPr="008910B8">
              <w:t>praćenje učenika u zalaganju, zajednička analiza i kritički osvrt</w:t>
            </w:r>
          </w:p>
        </w:tc>
      </w:tr>
      <w:tr w:rsidR="00E72670" w:rsidRPr="008910B8" w:rsidTr="000E24CC">
        <w:tc>
          <w:tcPr>
            <w:tcW w:w="1809" w:type="dxa"/>
            <w:shd w:val="clear" w:color="auto" w:fill="auto"/>
            <w:vAlign w:val="center"/>
          </w:tcPr>
          <w:p w:rsidR="00E72670" w:rsidRPr="00D03337" w:rsidRDefault="00E72670" w:rsidP="000E24CC">
            <w:r w:rsidRPr="00D03337">
              <w:t>TAMBURAŠKI ORKESTAR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72670" w:rsidRPr="008910B8" w:rsidRDefault="00E72670" w:rsidP="000E24CC">
            <w:r w:rsidRPr="008910B8">
              <w:t>Razvijanje pozitivnih osjećaja prema glazbi i zajedničkom muziciranju te razvijanje vještina i kreativnosti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72670" w:rsidRPr="008910B8" w:rsidRDefault="00E72670" w:rsidP="000E24CC">
            <w:r w:rsidRPr="008910B8">
              <w:t>Učenici od 3.-8. raz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2670" w:rsidRPr="008910B8" w:rsidRDefault="00E72670" w:rsidP="000E24CC">
            <w:pPr>
              <w:pStyle w:val="Tijeloteksta3"/>
            </w:pPr>
            <w:r w:rsidRPr="008910B8">
              <w:t>Vanjski suradnik</w:t>
            </w:r>
          </w:p>
          <w:p w:rsidR="00E72670" w:rsidRPr="008910B8" w:rsidRDefault="00E72670" w:rsidP="000E24CC">
            <w:pPr>
              <w:pStyle w:val="Tijeloteksta3"/>
            </w:pPr>
            <w:r w:rsidRPr="008910B8">
              <w:t>Glazbenik Marijan Ded Max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2670" w:rsidRPr="008910B8" w:rsidRDefault="00E72670" w:rsidP="000E24CC">
            <w:r w:rsidRPr="008910B8">
              <w:t>sudjelovanje na  školskim priredbama, smotrama stvaralaštva mladih i  drugo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72670" w:rsidRPr="008910B8" w:rsidRDefault="00E72670" w:rsidP="000E24CC">
            <w:r w:rsidRPr="008910B8">
              <w:t>tijekom godine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72670" w:rsidRPr="008910B8" w:rsidRDefault="00E72670" w:rsidP="000E24CC">
            <w:r w:rsidRPr="008910B8">
              <w:t>Troškovnik za popravak instrumenata i kupnja novih</w:t>
            </w:r>
          </w:p>
          <w:p w:rsidR="00E72670" w:rsidRPr="008910B8" w:rsidRDefault="00E72670" w:rsidP="000E24CC">
            <w:r w:rsidRPr="008910B8">
              <w:t>5000,00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72670" w:rsidRPr="008910B8" w:rsidRDefault="00E72670" w:rsidP="000E24CC">
            <w:r w:rsidRPr="008910B8">
              <w:t>praćenje učenika u napredovanju, zalaganju, nastupi, točnost izvedbe</w:t>
            </w:r>
          </w:p>
        </w:tc>
      </w:tr>
    </w:tbl>
    <w:p w:rsidR="00E72670" w:rsidRDefault="00E72670" w:rsidP="00E72670"/>
    <w:tbl>
      <w:tblPr>
        <w:tblpPr w:leftFromText="180" w:rightFromText="180" w:vertAnchor="text" w:horzAnchor="margin" w:tblpXSpec="center" w:tblpY="-52"/>
        <w:tblW w:w="1598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3402"/>
        <w:gridCol w:w="2410"/>
        <w:gridCol w:w="1843"/>
        <w:gridCol w:w="1985"/>
        <w:gridCol w:w="1383"/>
        <w:gridCol w:w="1592"/>
        <w:gridCol w:w="2269"/>
      </w:tblGrid>
      <w:tr w:rsidR="00E72670" w:rsidRPr="008910B8" w:rsidTr="000E24CC">
        <w:tc>
          <w:tcPr>
            <w:tcW w:w="1101" w:type="dxa"/>
            <w:shd w:val="clear" w:color="auto" w:fill="auto"/>
            <w:vAlign w:val="center"/>
          </w:tcPr>
          <w:p w:rsidR="00E72670" w:rsidRPr="00D03337" w:rsidRDefault="00E72670" w:rsidP="000E24CC"/>
          <w:p w:rsidR="00E72670" w:rsidRPr="00087D61" w:rsidRDefault="00E72670" w:rsidP="000E24CC">
            <w:pPr>
              <w:rPr>
                <w:sz w:val="16"/>
                <w:szCs w:val="16"/>
              </w:rPr>
            </w:pPr>
            <w:r w:rsidRPr="00087D61">
              <w:rPr>
                <w:sz w:val="16"/>
                <w:szCs w:val="16"/>
              </w:rPr>
              <w:t>IZBORNA NASTAVA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72670" w:rsidRPr="008910B8" w:rsidRDefault="00E72670" w:rsidP="000E24CC">
            <w:r w:rsidRPr="008910B8">
              <w:t>CILJEVI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72670" w:rsidRPr="008910B8" w:rsidRDefault="00E72670" w:rsidP="000E24CC">
            <w:r w:rsidRPr="008910B8">
              <w:t>NAMJENA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2670" w:rsidRPr="008910B8" w:rsidRDefault="00E72670" w:rsidP="000E24CC">
            <w:r w:rsidRPr="008910B8">
              <w:t>NOSITELJI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72670" w:rsidRPr="008910B8" w:rsidRDefault="00E72670" w:rsidP="000E24CC">
            <w:r w:rsidRPr="008910B8">
              <w:t>NAČIN REALIZACIJE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E72670" w:rsidRPr="008910B8" w:rsidRDefault="00E72670" w:rsidP="000E24CC">
            <w:r w:rsidRPr="008910B8">
              <w:t>VREMENIK</w:t>
            </w:r>
          </w:p>
        </w:tc>
        <w:tc>
          <w:tcPr>
            <w:tcW w:w="1592" w:type="dxa"/>
            <w:shd w:val="clear" w:color="auto" w:fill="auto"/>
            <w:vAlign w:val="center"/>
          </w:tcPr>
          <w:p w:rsidR="00E72670" w:rsidRPr="008910B8" w:rsidRDefault="00E72670" w:rsidP="000E24CC">
            <w:r w:rsidRPr="008910B8">
              <w:t>TROŠKOVNIK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E72670" w:rsidRPr="008910B8" w:rsidRDefault="00E72670" w:rsidP="000E24CC">
            <w:r w:rsidRPr="008910B8">
              <w:t>NAČIN VREDNOVANJA</w:t>
            </w:r>
          </w:p>
        </w:tc>
      </w:tr>
      <w:tr w:rsidR="00E72670" w:rsidRPr="008910B8" w:rsidTr="000E24CC">
        <w:trPr>
          <w:trHeight w:val="405"/>
        </w:trPr>
        <w:tc>
          <w:tcPr>
            <w:tcW w:w="1101" w:type="dxa"/>
            <w:shd w:val="clear" w:color="auto" w:fill="auto"/>
          </w:tcPr>
          <w:p w:rsidR="00E72670" w:rsidRPr="00D03337" w:rsidRDefault="00E72670" w:rsidP="000E24CC"/>
          <w:p w:rsidR="00E72670" w:rsidRPr="00D03337" w:rsidRDefault="00E72670" w:rsidP="000E24CC"/>
          <w:p w:rsidR="00E72670" w:rsidRPr="00D03337" w:rsidRDefault="00E72670" w:rsidP="000E24CC"/>
          <w:p w:rsidR="00E72670" w:rsidRPr="00087D61" w:rsidRDefault="00E72670" w:rsidP="000E24CC">
            <w:pPr>
              <w:rPr>
                <w:sz w:val="18"/>
                <w:szCs w:val="18"/>
              </w:rPr>
            </w:pPr>
            <w:r w:rsidRPr="00087D61">
              <w:rPr>
                <w:sz w:val="18"/>
                <w:szCs w:val="18"/>
              </w:rPr>
              <w:t>Njemački jezik</w:t>
            </w:r>
          </w:p>
          <w:p w:rsidR="00E72670" w:rsidRPr="00D03337" w:rsidRDefault="00E72670" w:rsidP="000E24CC">
            <w:r w:rsidRPr="00D03337">
              <w:t>IV. - VIII. razred</w:t>
            </w:r>
          </w:p>
        </w:tc>
        <w:tc>
          <w:tcPr>
            <w:tcW w:w="3402" w:type="dxa"/>
            <w:shd w:val="clear" w:color="auto" w:fill="auto"/>
          </w:tcPr>
          <w:p w:rsidR="00E72670" w:rsidRPr="008910B8" w:rsidRDefault="00E72670" w:rsidP="000E24CC">
            <w:r w:rsidRPr="008910B8">
              <w:t>Osnovni je cilj ovoga područja stjecanje jezične komunikacijske kompetencije. To znači da učenici trebaju steći znanja te razviti vještine i sposobnosti usmenoga i pisanoga komuniciranja.</w:t>
            </w:r>
          </w:p>
          <w:p w:rsidR="00E72670" w:rsidRPr="008910B8" w:rsidRDefault="00E72670" w:rsidP="000E24CC">
            <w:r w:rsidRPr="008910B8">
              <w:t xml:space="preserve">Razvijati vještine pravilnog izgovora, čitanja i pisanja na njemačkom jeziku, </w:t>
            </w:r>
          </w:p>
          <w:p w:rsidR="00E72670" w:rsidRPr="008910B8" w:rsidRDefault="00E72670" w:rsidP="000E24CC">
            <w:r w:rsidRPr="008910B8">
              <w:t>steći znanja o zemljama njemačkog govornog područja.</w:t>
            </w:r>
          </w:p>
        </w:tc>
        <w:tc>
          <w:tcPr>
            <w:tcW w:w="2410" w:type="dxa"/>
            <w:shd w:val="clear" w:color="auto" w:fill="auto"/>
          </w:tcPr>
          <w:p w:rsidR="00E72670" w:rsidRPr="008910B8" w:rsidRDefault="00E72670" w:rsidP="000E24CC">
            <w:r w:rsidRPr="008910B8">
              <w:t>usvajanje osnovnih znanja njemačkog jezika,motivirati učenike za daljnje učenje njemačkog jezika</w:t>
            </w:r>
          </w:p>
        </w:tc>
        <w:tc>
          <w:tcPr>
            <w:tcW w:w="1843" w:type="dxa"/>
            <w:shd w:val="clear" w:color="auto" w:fill="auto"/>
          </w:tcPr>
          <w:p w:rsidR="00E72670" w:rsidRPr="008910B8" w:rsidRDefault="00E72670" w:rsidP="000E24CC">
            <w:r w:rsidRPr="008910B8">
              <w:t>učiteljica Tatjana Zjačić</w:t>
            </w:r>
          </w:p>
          <w:p w:rsidR="00E72670" w:rsidRPr="008910B8" w:rsidRDefault="00E72670" w:rsidP="000E24CC"/>
          <w:p w:rsidR="00E72670" w:rsidRPr="008910B8" w:rsidRDefault="00E72670" w:rsidP="000E24CC"/>
          <w:p w:rsidR="00E72670" w:rsidRPr="008910B8" w:rsidRDefault="00E72670" w:rsidP="000E24CC"/>
          <w:p w:rsidR="00E72670" w:rsidRPr="008910B8" w:rsidRDefault="00E72670" w:rsidP="000E24CC"/>
          <w:p w:rsidR="00E72670" w:rsidRPr="008910B8" w:rsidRDefault="00E72670" w:rsidP="000E24CC"/>
          <w:p w:rsidR="00E72670" w:rsidRPr="008910B8" w:rsidRDefault="00E72670" w:rsidP="000E24CC"/>
        </w:tc>
        <w:tc>
          <w:tcPr>
            <w:tcW w:w="1985" w:type="dxa"/>
            <w:shd w:val="clear" w:color="auto" w:fill="auto"/>
          </w:tcPr>
          <w:p w:rsidR="00E72670" w:rsidRPr="008910B8" w:rsidRDefault="00E72670" w:rsidP="000E24CC">
            <w:r w:rsidRPr="008910B8">
              <w:t xml:space="preserve"> IV.,V.,</w:t>
            </w:r>
          </w:p>
          <w:p w:rsidR="00E72670" w:rsidRPr="008910B8" w:rsidRDefault="00E72670" w:rsidP="000E24CC">
            <w:r w:rsidRPr="008910B8">
              <w:t>VI.,VII., VIII r.) 2 sata po skupini tjedno</w:t>
            </w:r>
          </w:p>
          <w:p w:rsidR="00E72670" w:rsidRPr="008910B8" w:rsidRDefault="00E72670" w:rsidP="000E24CC"/>
          <w:p w:rsidR="00E72670" w:rsidRPr="008910B8" w:rsidRDefault="00E72670" w:rsidP="000E24CC"/>
        </w:tc>
        <w:tc>
          <w:tcPr>
            <w:tcW w:w="1383" w:type="dxa"/>
            <w:shd w:val="clear" w:color="auto" w:fill="auto"/>
          </w:tcPr>
          <w:p w:rsidR="00E72670" w:rsidRPr="008910B8" w:rsidRDefault="00E72670" w:rsidP="000E24CC">
            <w:r w:rsidRPr="008910B8">
              <w:t xml:space="preserve">- tijekom nastavne </w:t>
            </w:r>
          </w:p>
          <w:p w:rsidR="00E72670" w:rsidRPr="008910B8" w:rsidRDefault="00E72670" w:rsidP="000E24CC">
            <w:r w:rsidRPr="008910B8">
              <w:t xml:space="preserve">(i školske) godine </w:t>
            </w:r>
          </w:p>
        </w:tc>
        <w:tc>
          <w:tcPr>
            <w:tcW w:w="1592" w:type="dxa"/>
            <w:shd w:val="clear" w:color="auto" w:fill="auto"/>
          </w:tcPr>
          <w:p w:rsidR="00E72670" w:rsidRPr="008910B8" w:rsidRDefault="00E72670" w:rsidP="000E24CC">
            <w:r w:rsidRPr="008910B8">
              <w:t>- potrošni materijal tijekom rada (papir, troškovi kopiranja, papir u boji, hamer za plakate, markeri, kreda u boji) i  audio-vizualna nastav. sredstva</w:t>
            </w:r>
          </w:p>
          <w:p w:rsidR="00E72670" w:rsidRPr="008910B8" w:rsidRDefault="00E72670" w:rsidP="000E24CC">
            <w:r w:rsidRPr="008910B8">
              <w:t xml:space="preserve"> – 500,00 kn </w:t>
            </w:r>
          </w:p>
        </w:tc>
        <w:tc>
          <w:tcPr>
            <w:tcW w:w="2269" w:type="dxa"/>
            <w:shd w:val="clear" w:color="auto" w:fill="auto"/>
          </w:tcPr>
          <w:p w:rsidR="00E72670" w:rsidRPr="008910B8" w:rsidRDefault="00E72670" w:rsidP="000E24CC">
            <w:r w:rsidRPr="008910B8">
              <w:t>Pismeno praćenje i brojčano ocjenjivanje učenika sukladno Pravilniku</w:t>
            </w:r>
          </w:p>
          <w:p w:rsidR="00E72670" w:rsidRPr="008910B8" w:rsidRDefault="00E72670" w:rsidP="000E24CC">
            <w:r w:rsidRPr="008910B8">
              <w:t>(sastavni dio općeg uspjeha učenika</w:t>
            </w:r>
          </w:p>
        </w:tc>
      </w:tr>
      <w:tr w:rsidR="00E72670" w:rsidRPr="008910B8" w:rsidTr="000E24CC">
        <w:trPr>
          <w:trHeight w:val="480"/>
        </w:trPr>
        <w:tc>
          <w:tcPr>
            <w:tcW w:w="1101" w:type="dxa"/>
            <w:shd w:val="clear" w:color="auto" w:fill="auto"/>
          </w:tcPr>
          <w:p w:rsidR="00E72670" w:rsidRPr="00D03337" w:rsidRDefault="00E72670" w:rsidP="000E24CC"/>
          <w:p w:rsidR="00E72670" w:rsidRPr="00D03337" w:rsidRDefault="00E72670" w:rsidP="000E24CC"/>
          <w:p w:rsidR="00E72670" w:rsidRPr="00D03337" w:rsidRDefault="00E72670" w:rsidP="000E24CC">
            <w:r w:rsidRPr="00D03337">
              <w:t>Informatika</w:t>
            </w:r>
          </w:p>
          <w:p w:rsidR="00E72670" w:rsidRPr="00D03337" w:rsidRDefault="00E72670" w:rsidP="000E24CC">
            <w:r w:rsidRPr="00D03337">
              <w:t>V.- VIII. razred</w:t>
            </w:r>
          </w:p>
        </w:tc>
        <w:tc>
          <w:tcPr>
            <w:tcW w:w="3402" w:type="dxa"/>
            <w:shd w:val="clear" w:color="auto" w:fill="auto"/>
          </w:tcPr>
          <w:p w:rsidR="00E72670" w:rsidRPr="008910B8" w:rsidRDefault="00E72670" w:rsidP="000E24CC">
            <w:r w:rsidRPr="008910B8">
              <w:t xml:space="preserve">- podučiti učenike (sukladno planu i programu) uporabi računala i uporabnih programa, primjeni teoretskih znanja u svakodnevnoj računalnoj komunikaciji i praksi </w:t>
            </w:r>
          </w:p>
          <w:p w:rsidR="00E72670" w:rsidRPr="008910B8" w:rsidRDefault="00E72670" w:rsidP="000E24CC">
            <w:r w:rsidRPr="008910B8">
              <w:t xml:space="preserve">i timskom radu pri rješavanju </w:t>
            </w:r>
            <w:r w:rsidRPr="008910B8">
              <w:lastRenderedPageBreak/>
              <w:t>problema, rad na razrednim projektima koji uključuju istraživanje i dodatne sadržaje multimedijskog oblika.</w:t>
            </w:r>
          </w:p>
        </w:tc>
        <w:tc>
          <w:tcPr>
            <w:tcW w:w="2410" w:type="dxa"/>
            <w:shd w:val="clear" w:color="auto" w:fill="auto"/>
          </w:tcPr>
          <w:p w:rsidR="00E72670" w:rsidRPr="008910B8" w:rsidRDefault="00E72670" w:rsidP="000E24CC">
            <w:r w:rsidRPr="008910B8">
              <w:lastRenderedPageBreak/>
              <w:t xml:space="preserve">- osposobljavanje učenika za uporabu različitih računalnih operacija te primjena stečenog znanja u svakodnevnom životu, razvijanje </w:t>
            </w:r>
            <w:r w:rsidRPr="008910B8">
              <w:lastRenderedPageBreak/>
              <w:t>sposobnosti interaktivne komunikacije između računala i čovjeka te razlikovanja bitnog od nebitnog, razvijanje nazora koji će omogućiti razlikovanje ali i integraciju virtualnoga i stvarnoga te kritičko prihvaćanje sadržaja.</w:t>
            </w:r>
          </w:p>
        </w:tc>
        <w:tc>
          <w:tcPr>
            <w:tcW w:w="1843" w:type="dxa"/>
            <w:shd w:val="clear" w:color="auto" w:fill="auto"/>
          </w:tcPr>
          <w:p w:rsidR="00E72670" w:rsidRPr="008910B8" w:rsidRDefault="00E72670" w:rsidP="000E24CC">
            <w:r w:rsidRPr="008910B8">
              <w:lastRenderedPageBreak/>
              <w:t>Učitelj informatike</w:t>
            </w:r>
          </w:p>
          <w:p w:rsidR="00E72670" w:rsidRPr="008910B8" w:rsidRDefault="00E72670" w:rsidP="000E24CC">
            <w:r w:rsidRPr="008910B8">
              <w:t>Ivan Rajsz</w:t>
            </w:r>
            <w:r>
              <w:t xml:space="preserve"> i Neven Kudumija</w:t>
            </w:r>
          </w:p>
        </w:tc>
        <w:tc>
          <w:tcPr>
            <w:tcW w:w="1985" w:type="dxa"/>
            <w:shd w:val="clear" w:color="auto" w:fill="auto"/>
          </w:tcPr>
          <w:p w:rsidR="00E72670" w:rsidRPr="008910B8" w:rsidRDefault="00E72670" w:rsidP="000E24CC">
            <w:r w:rsidRPr="008910B8">
              <w:t>- nastava prema smjernicama HNOS-a</w:t>
            </w:r>
          </w:p>
          <w:p w:rsidR="00E72670" w:rsidRPr="008910B8" w:rsidRDefault="00E72670" w:rsidP="000E24CC"/>
          <w:p w:rsidR="009D59B8" w:rsidRDefault="00E72670" w:rsidP="009D59B8">
            <w:r w:rsidRPr="008910B8">
              <w:t>V</w:t>
            </w:r>
            <w:r w:rsidR="009D59B8">
              <w:t xml:space="preserve">., VI. </w:t>
            </w:r>
            <w:r w:rsidRPr="008910B8">
              <w:t xml:space="preserve"> VII.</w:t>
            </w:r>
            <w:r w:rsidR="009D59B8">
              <w:t xml:space="preserve"> I</w:t>
            </w:r>
          </w:p>
          <w:p w:rsidR="00E72670" w:rsidRPr="008910B8" w:rsidRDefault="009D59B8" w:rsidP="009D59B8">
            <w:r>
              <w:t>VIII. razred</w:t>
            </w:r>
            <w:r w:rsidR="00E72670" w:rsidRPr="008910B8">
              <w:t xml:space="preserve"> </w:t>
            </w:r>
          </w:p>
        </w:tc>
        <w:tc>
          <w:tcPr>
            <w:tcW w:w="1383" w:type="dxa"/>
            <w:shd w:val="clear" w:color="auto" w:fill="auto"/>
          </w:tcPr>
          <w:p w:rsidR="00E72670" w:rsidRPr="008910B8" w:rsidRDefault="00E72670" w:rsidP="000E24CC">
            <w:r w:rsidRPr="008910B8">
              <w:t xml:space="preserve">- tijekom nastavne </w:t>
            </w:r>
          </w:p>
          <w:p w:rsidR="00E72670" w:rsidRPr="008910B8" w:rsidRDefault="00E72670" w:rsidP="000E24CC">
            <w:r w:rsidRPr="008910B8">
              <w:t>(i školske) godine</w:t>
            </w:r>
          </w:p>
        </w:tc>
        <w:tc>
          <w:tcPr>
            <w:tcW w:w="1592" w:type="dxa"/>
            <w:shd w:val="clear" w:color="auto" w:fill="auto"/>
          </w:tcPr>
          <w:p w:rsidR="00E72670" w:rsidRPr="008910B8" w:rsidRDefault="00E72670" w:rsidP="000E24CC">
            <w:r w:rsidRPr="008910B8">
              <w:t xml:space="preserve">- potrošni materijal tijekom rada i potrebna sredstva za održavanje informatičke učionice – </w:t>
            </w:r>
            <w:r w:rsidRPr="008910B8">
              <w:lastRenderedPageBreak/>
              <w:t>toner i papir za pisače, CD-i, DVD-i…</w:t>
            </w:r>
          </w:p>
          <w:p w:rsidR="00E72670" w:rsidRPr="008910B8" w:rsidRDefault="00E72670" w:rsidP="000E24CC"/>
          <w:p w:rsidR="00E72670" w:rsidRPr="008910B8" w:rsidRDefault="00E72670" w:rsidP="000E24CC">
            <w:r w:rsidRPr="008910B8">
              <w:t>- 3.000,00 kn</w:t>
            </w:r>
          </w:p>
        </w:tc>
        <w:tc>
          <w:tcPr>
            <w:tcW w:w="2269" w:type="dxa"/>
            <w:shd w:val="clear" w:color="auto" w:fill="auto"/>
          </w:tcPr>
          <w:p w:rsidR="00E72670" w:rsidRPr="008910B8" w:rsidRDefault="00E72670" w:rsidP="000E24CC">
            <w:r w:rsidRPr="008910B8">
              <w:lastRenderedPageBreak/>
              <w:t>- pismeno praćenje i brojčano ocjenjivanje učenika sukladno Pravilniku (sastavni dio općeg uspjeha učenika)</w:t>
            </w:r>
          </w:p>
          <w:p w:rsidR="00E72670" w:rsidRPr="008910B8" w:rsidRDefault="00E72670" w:rsidP="000E24CC">
            <w:r w:rsidRPr="008910B8">
              <w:t xml:space="preserve">- kontinuirani </w:t>
            </w:r>
            <w:r w:rsidRPr="008910B8">
              <w:lastRenderedPageBreak/>
              <w:t xml:space="preserve">osvrti na realizaciju i analiza učinjenog kao osnova za prilagođavanje daljnjeg rada pri stjecanju osnovnih znanja </w:t>
            </w:r>
          </w:p>
          <w:p w:rsidR="00E72670" w:rsidRPr="008910B8" w:rsidRDefault="00E72670" w:rsidP="000E24CC">
            <w:r w:rsidRPr="008910B8">
              <w:t>i formiranju etičkog ponašanja i odgovornosti pri primjeni informatičkih tehnologija</w:t>
            </w:r>
          </w:p>
        </w:tc>
      </w:tr>
      <w:tr w:rsidR="00E72670" w:rsidRPr="008910B8" w:rsidTr="000E24CC">
        <w:trPr>
          <w:trHeight w:val="480"/>
        </w:trPr>
        <w:tc>
          <w:tcPr>
            <w:tcW w:w="1101" w:type="dxa"/>
            <w:shd w:val="clear" w:color="auto" w:fill="auto"/>
          </w:tcPr>
          <w:p w:rsidR="00E72670" w:rsidRPr="008910B8" w:rsidRDefault="00E72670" w:rsidP="000E24CC">
            <w:pPr>
              <w:rPr>
                <w:sz w:val="20"/>
              </w:rPr>
            </w:pPr>
            <w:r w:rsidRPr="00D03337">
              <w:lastRenderedPageBreak/>
              <w:t>Rimokatolički vjeronauk</w:t>
            </w:r>
          </w:p>
        </w:tc>
        <w:tc>
          <w:tcPr>
            <w:tcW w:w="3402" w:type="dxa"/>
            <w:shd w:val="clear" w:color="auto" w:fill="auto"/>
          </w:tcPr>
          <w:p w:rsidR="00E72670" w:rsidRPr="008910B8" w:rsidRDefault="00E72670" w:rsidP="000E24CC">
            <w:r w:rsidRPr="008910B8">
              <w:t>Cilj joj je da učenici, u perspektivi kršćanske objave i crkvene tradicije, »istinito i sigurno« upoznaju vjeru kojoj pripadaju.</w:t>
            </w:r>
          </w:p>
        </w:tc>
        <w:tc>
          <w:tcPr>
            <w:tcW w:w="2410" w:type="dxa"/>
            <w:shd w:val="clear" w:color="auto" w:fill="auto"/>
          </w:tcPr>
          <w:p w:rsidR="00E72670" w:rsidRPr="008910B8" w:rsidRDefault="00E72670" w:rsidP="000E24CC">
            <w:r w:rsidRPr="008910B8">
              <w:t>Školski vjeronauk stavlja naglasak na cjeloviti odgoj čovjeka te, imajući osobito u vidu religioznu dimenziju, na promicanje osobnih i društvenih općeljudskih vrednota</w:t>
            </w:r>
          </w:p>
        </w:tc>
        <w:tc>
          <w:tcPr>
            <w:tcW w:w="1843" w:type="dxa"/>
            <w:shd w:val="clear" w:color="auto" w:fill="auto"/>
          </w:tcPr>
          <w:p w:rsidR="00E72670" w:rsidRPr="008910B8" w:rsidRDefault="00E72670" w:rsidP="000E24CC">
            <w:r w:rsidRPr="008910B8">
              <w:t xml:space="preserve"> Vjeroučitelji:</w:t>
            </w:r>
          </w:p>
          <w:p w:rsidR="00A44A31" w:rsidRDefault="00A44A31" w:rsidP="000E24CC">
            <w:r>
              <w:t>Martina Križan,</w:t>
            </w:r>
          </w:p>
          <w:p w:rsidR="00E72670" w:rsidRPr="008910B8" w:rsidRDefault="00E72670" w:rsidP="000E24CC">
            <w:r w:rsidRPr="008910B8">
              <w:t>Sreten Simonović</w:t>
            </w:r>
          </w:p>
          <w:p w:rsidR="00E72670" w:rsidRPr="008910B8" w:rsidRDefault="00E72670" w:rsidP="000E24CC">
            <w:r w:rsidRPr="008910B8">
              <w:t xml:space="preserve">Velečasni </w:t>
            </w:r>
          </w:p>
          <w:p w:rsidR="00E72670" w:rsidRPr="008910B8" w:rsidRDefault="00E72670" w:rsidP="000E24CC">
            <w:r w:rsidRPr="008910B8">
              <w:t>David Andreić</w:t>
            </w:r>
          </w:p>
        </w:tc>
        <w:tc>
          <w:tcPr>
            <w:tcW w:w="1985" w:type="dxa"/>
            <w:shd w:val="clear" w:color="auto" w:fill="auto"/>
          </w:tcPr>
          <w:p w:rsidR="00E72670" w:rsidRPr="008910B8" w:rsidRDefault="00E72670" w:rsidP="000E24CC">
            <w:r w:rsidRPr="008910B8">
              <w:t xml:space="preserve">2.sata tjedno u </w:t>
            </w:r>
          </w:p>
          <w:p w:rsidR="00E72670" w:rsidRPr="008910B8" w:rsidRDefault="00E72670" w:rsidP="000E24CC">
            <w:r w:rsidRPr="008910B8">
              <w:t>17 razrednih odjela</w:t>
            </w:r>
          </w:p>
        </w:tc>
        <w:tc>
          <w:tcPr>
            <w:tcW w:w="1383" w:type="dxa"/>
            <w:shd w:val="clear" w:color="auto" w:fill="auto"/>
          </w:tcPr>
          <w:p w:rsidR="00E72670" w:rsidRPr="008910B8" w:rsidRDefault="00E72670" w:rsidP="000E24CC">
            <w:r w:rsidRPr="008910B8">
              <w:t>Tokom školske godine</w:t>
            </w:r>
          </w:p>
        </w:tc>
        <w:tc>
          <w:tcPr>
            <w:tcW w:w="1592" w:type="dxa"/>
            <w:shd w:val="clear" w:color="auto" w:fill="auto"/>
          </w:tcPr>
          <w:p w:rsidR="00E72670" w:rsidRPr="008910B8" w:rsidRDefault="00E72670" w:rsidP="000E24CC">
            <w:r w:rsidRPr="008910B8">
              <w:t xml:space="preserve">Troškovi kopiranja </w:t>
            </w:r>
          </w:p>
          <w:p w:rsidR="00E72670" w:rsidRPr="008910B8" w:rsidRDefault="00E72670" w:rsidP="000E24CC">
            <w:r w:rsidRPr="008910B8">
              <w:t>100,00kn</w:t>
            </w:r>
          </w:p>
        </w:tc>
        <w:tc>
          <w:tcPr>
            <w:tcW w:w="2269" w:type="dxa"/>
            <w:shd w:val="clear" w:color="auto" w:fill="auto"/>
          </w:tcPr>
          <w:p w:rsidR="00E72670" w:rsidRPr="008910B8" w:rsidRDefault="00E72670" w:rsidP="000E24CC">
            <w:r w:rsidRPr="008910B8">
              <w:t>Opisnom i brojčanom ocjenom na kraju godine</w:t>
            </w:r>
          </w:p>
        </w:tc>
      </w:tr>
    </w:tbl>
    <w:p w:rsidR="00E72670" w:rsidRPr="002E5625" w:rsidRDefault="00E72670" w:rsidP="00E72670"/>
    <w:p w:rsidR="00E72670" w:rsidRPr="008910B8" w:rsidRDefault="00E72670" w:rsidP="00E72670"/>
    <w:tbl>
      <w:tblPr>
        <w:tblpPr w:leftFromText="180" w:rightFromText="180" w:vertAnchor="text" w:horzAnchor="margin" w:tblpXSpec="center" w:tblpY="328"/>
        <w:tblW w:w="1598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2977"/>
        <w:gridCol w:w="1843"/>
        <w:gridCol w:w="1843"/>
        <w:gridCol w:w="1275"/>
        <w:gridCol w:w="1276"/>
        <w:gridCol w:w="1842"/>
        <w:gridCol w:w="2836"/>
      </w:tblGrid>
      <w:tr w:rsidR="00E72670" w:rsidRPr="008910B8" w:rsidTr="000E24CC">
        <w:trPr>
          <w:trHeight w:val="811"/>
        </w:trPr>
        <w:tc>
          <w:tcPr>
            <w:tcW w:w="2093" w:type="dxa"/>
            <w:shd w:val="clear" w:color="auto" w:fill="auto"/>
          </w:tcPr>
          <w:p w:rsidR="00E72670" w:rsidRPr="00D03337" w:rsidRDefault="00E72670" w:rsidP="000E24CC">
            <w:r w:rsidRPr="00D03337">
              <w:lastRenderedPageBreak/>
              <w:t>IZBORNI SADRŽAJI REDOVNIH PREDMETA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72670" w:rsidRPr="008910B8" w:rsidRDefault="00E72670" w:rsidP="000E24CC">
            <w:r w:rsidRPr="008910B8">
              <w:t>CILJEVI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2670" w:rsidRPr="008910B8" w:rsidRDefault="00E72670" w:rsidP="000E24CC">
            <w:r w:rsidRPr="008910B8">
              <w:t>NAMJENA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2670" w:rsidRPr="008910B8" w:rsidRDefault="00E72670" w:rsidP="000E24CC">
            <w:r w:rsidRPr="008910B8">
              <w:t>NOSITELJI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72670" w:rsidRPr="008910B8" w:rsidRDefault="00E72670" w:rsidP="000E24CC">
            <w:r w:rsidRPr="008910B8">
              <w:t>NAČIN REALIZACIJE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72670" w:rsidRPr="008910B8" w:rsidRDefault="00E72670" w:rsidP="000E24CC">
            <w:r w:rsidRPr="008910B8">
              <w:t>VREMENIK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72670" w:rsidRPr="008910B8" w:rsidRDefault="00E72670" w:rsidP="000E24CC">
            <w:r w:rsidRPr="008910B8">
              <w:t>TROŠKOVNIK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E72670" w:rsidRPr="008448C8" w:rsidRDefault="00E72670" w:rsidP="000E24CC">
            <w:r w:rsidRPr="008448C8">
              <w:t>NAČIN VREDNOVANJA</w:t>
            </w:r>
          </w:p>
        </w:tc>
      </w:tr>
      <w:tr w:rsidR="00B25CC2" w:rsidRPr="008910B8" w:rsidTr="000E24CC">
        <w:trPr>
          <w:trHeight w:val="2370"/>
        </w:trPr>
        <w:tc>
          <w:tcPr>
            <w:tcW w:w="2093" w:type="dxa"/>
            <w:shd w:val="clear" w:color="auto" w:fill="auto"/>
          </w:tcPr>
          <w:p w:rsidR="00B25CC2" w:rsidRPr="00B25CC2" w:rsidRDefault="00B25CC2" w:rsidP="00B25CC2">
            <w:pPr>
              <w:rPr>
                <w:sz w:val="20"/>
                <w:szCs w:val="20"/>
              </w:rPr>
            </w:pPr>
            <w:r w:rsidRPr="00B25CC2">
              <w:rPr>
                <w:sz w:val="20"/>
                <w:szCs w:val="20"/>
              </w:rPr>
              <w:t>Posjet Maglenči –</w:t>
            </w:r>
          </w:p>
          <w:p w:rsidR="00B25CC2" w:rsidRPr="00B25CC2" w:rsidRDefault="00B25CC2" w:rsidP="00B25CC2">
            <w:pPr>
              <w:rPr>
                <w:b w:val="0"/>
                <w:sz w:val="20"/>
                <w:szCs w:val="20"/>
              </w:rPr>
            </w:pPr>
            <w:r w:rsidRPr="00B25CC2">
              <w:rPr>
                <w:sz w:val="20"/>
                <w:szCs w:val="20"/>
              </w:rPr>
              <w:t>terenska nastava</w:t>
            </w:r>
          </w:p>
        </w:tc>
        <w:tc>
          <w:tcPr>
            <w:tcW w:w="2977" w:type="dxa"/>
            <w:shd w:val="clear" w:color="auto" w:fill="auto"/>
          </w:tcPr>
          <w:p w:rsidR="00B25CC2" w:rsidRPr="00B25CC2" w:rsidRDefault="00B25CC2" w:rsidP="00B25CC2">
            <w:pPr>
              <w:rPr>
                <w:b w:val="0"/>
                <w:sz w:val="20"/>
                <w:szCs w:val="20"/>
                <w:lang w:val="pl-PL"/>
              </w:rPr>
            </w:pPr>
            <w:r w:rsidRPr="00B25CC2">
              <w:rPr>
                <w:b w:val="0"/>
                <w:sz w:val="20"/>
                <w:szCs w:val="20"/>
                <w:lang w:val="pl-PL"/>
              </w:rPr>
              <w:t>Upoznavanje</w:t>
            </w:r>
          </w:p>
          <w:p w:rsidR="00B25CC2" w:rsidRPr="00B25CC2" w:rsidRDefault="00B25CC2" w:rsidP="00B25CC2">
            <w:pPr>
              <w:rPr>
                <w:b w:val="0"/>
                <w:sz w:val="20"/>
                <w:szCs w:val="20"/>
                <w:lang w:val="pl-PL"/>
              </w:rPr>
            </w:pPr>
            <w:r w:rsidRPr="00B25CC2">
              <w:rPr>
                <w:b w:val="0"/>
                <w:sz w:val="20"/>
                <w:szCs w:val="20"/>
                <w:lang w:val="pl-PL"/>
              </w:rPr>
              <w:t>kulturno-</w:t>
            </w:r>
          </w:p>
          <w:p w:rsidR="00B25CC2" w:rsidRPr="00B25CC2" w:rsidRDefault="00B25CC2" w:rsidP="00B25CC2">
            <w:pPr>
              <w:rPr>
                <w:b w:val="0"/>
                <w:sz w:val="20"/>
                <w:szCs w:val="20"/>
                <w:lang w:val="pl-PL"/>
              </w:rPr>
            </w:pPr>
            <w:r w:rsidRPr="00B25CC2">
              <w:rPr>
                <w:b w:val="0"/>
                <w:sz w:val="20"/>
                <w:szCs w:val="20"/>
                <w:lang w:val="pl-PL"/>
              </w:rPr>
              <w:t>povijesnih</w:t>
            </w:r>
          </w:p>
          <w:p w:rsidR="00B25CC2" w:rsidRPr="00B25CC2" w:rsidRDefault="00B25CC2" w:rsidP="00B25CC2">
            <w:pPr>
              <w:rPr>
                <w:b w:val="0"/>
                <w:sz w:val="20"/>
                <w:szCs w:val="20"/>
                <w:lang w:val="pl-PL"/>
              </w:rPr>
            </w:pPr>
            <w:r w:rsidRPr="00B25CC2">
              <w:rPr>
                <w:b w:val="0"/>
                <w:sz w:val="20"/>
                <w:szCs w:val="20"/>
                <w:lang w:val="pl-PL"/>
              </w:rPr>
              <w:t>obilježja</w:t>
            </w:r>
          </w:p>
          <w:p w:rsidR="00B25CC2" w:rsidRPr="00B25CC2" w:rsidRDefault="00B25CC2" w:rsidP="00B25CC2">
            <w:pPr>
              <w:rPr>
                <w:b w:val="0"/>
                <w:sz w:val="20"/>
                <w:szCs w:val="20"/>
                <w:lang w:val="pl-PL"/>
              </w:rPr>
            </w:pPr>
            <w:r w:rsidRPr="00B25CC2">
              <w:rPr>
                <w:b w:val="0"/>
                <w:sz w:val="20"/>
                <w:szCs w:val="20"/>
                <w:lang w:val="pl-PL"/>
              </w:rPr>
              <w:t>lokalne zajednice</w:t>
            </w:r>
          </w:p>
        </w:tc>
        <w:tc>
          <w:tcPr>
            <w:tcW w:w="1843" w:type="dxa"/>
            <w:shd w:val="clear" w:color="auto" w:fill="auto"/>
          </w:tcPr>
          <w:p w:rsidR="00B25CC2" w:rsidRPr="00B25CC2" w:rsidRDefault="00B25CC2" w:rsidP="00B25CC2">
            <w:pPr>
              <w:rPr>
                <w:b w:val="0"/>
                <w:sz w:val="20"/>
                <w:szCs w:val="20"/>
                <w:lang w:val="pl-PL"/>
              </w:rPr>
            </w:pPr>
            <w:r w:rsidRPr="00B25CC2">
              <w:rPr>
                <w:b w:val="0"/>
                <w:sz w:val="20"/>
                <w:szCs w:val="20"/>
                <w:lang w:val="pl-PL"/>
              </w:rPr>
              <w:t>Razvijati osjećaje</w:t>
            </w:r>
          </w:p>
          <w:p w:rsidR="00B25CC2" w:rsidRPr="00B25CC2" w:rsidRDefault="00B25CC2" w:rsidP="00B25CC2">
            <w:pPr>
              <w:rPr>
                <w:b w:val="0"/>
                <w:sz w:val="20"/>
                <w:szCs w:val="20"/>
                <w:lang w:val="pl-PL"/>
              </w:rPr>
            </w:pPr>
            <w:r w:rsidRPr="00B25CC2">
              <w:rPr>
                <w:b w:val="0"/>
                <w:sz w:val="20"/>
                <w:szCs w:val="20"/>
                <w:lang w:val="pl-PL"/>
              </w:rPr>
              <w:t>pripadnosti</w:t>
            </w:r>
          </w:p>
          <w:p w:rsidR="00B25CC2" w:rsidRPr="00B25CC2" w:rsidRDefault="00B25CC2" w:rsidP="00B25CC2">
            <w:pPr>
              <w:rPr>
                <w:b w:val="0"/>
                <w:sz w:val="20"/>
                <w:szCs w:val="20"/>
                <w:lang w:val="pl-PL"/>
              </w:rPr>
            </w:pPr>
            <w:r w:rsidRPr="00B25CC2">
              <w:rPr>
                <w:b w:val="0"/>
                <w:sz w:val="20"/>
                <w:szCs w:val="20"/>
                <w:lang w:val="pl-PL"/>
              </w:rPr>
              <w:t>lokalnoj</w:t>
            </w:r>
          </w:p>
          <w:p w:rsidR="00B25CC2" w:rsidRPr="00B25CC2" w:rsidRDefault="00B25CC2" w:rsidP="00B25CC2">
            <w:pPr>
              <w:rPr>
                <w:b w:val="0"/>
                <w:sz w:val="20"/>
                <w:szCs w:val="20"/>
                <w:lang w:val="pl-PL"/>
              </w:rPr>
            </w:pPr>
            <w:r w:rsidRPr="00B25CC2">
              <w:rPr>
                <w:b w:val="0"/>
                <w:sz w:val="20"/>
                <w:szCs w:val="20"/>
                <w:lang w:val="pl-PL"/>
              </w:rPr>
              <w:t>zajednici</w:t>
            </w:r>
          </w:p>
        </w:tc>
        <w:tc>
          <w:tcPr>
            <w:tcW w:w="1843" w:type="dxa"/>
            <w:shd w:val="clear" w:color="auto" w:fill="auto"/>
          </w:tcPr>
          <w:p w:rsidR="00B25CC2" w:rsidRPr="00B25CC2" w:rsidRDefault="00B25CC2" w:rsidP="00B25CC2">
            <w:pPr>
              <w:rPr>
                <w:b w:val="0"/>
                <w:sz w:val="20"/>
                <w:szCs w:val="20"/>
                <w:lang w:val="sv-SE"/>
              </w:rPr>
            </w:pPr>
            <w:r w:rsidRPr="00B25CC2">
              <w:rPr>
                <w:b w:val="0"/>
                <w:sz w:val="20"/>
                <w:szCs w:val="20"/>
                <w:lang w:val="sv-SE"/>
              </w:rPr>
              <w:t>Učenici 5.-tog i 8.-ih razreda,</w:t>
            </w:r>
          </w:p>
          <w:p w:rsidR="00B25CC2" w:rsidRPr="00B25CC2" w:rsidRDefault="00B25CC2" w:rsidP="00B25CC2">
            <w:pPr>
              <w:rPr>
                <w:b w:val="0"/>
                <w:sz w:val="20"/>
                <w:szCs w:val="20"/>
                <w:lang w:val="sv-SE"/>
              </w:rPr>
            </w:pPr>
            <w:r w:rsidRPr="00B25CC2">
              <w:rPr>
                <w:b w:val="0"/>
                <w:sz w:val="20"/>
                <w:szCs w:val="20"/>
                <w:lang w:val="sv-SE"/>
              </w:rPr>
              <w:t>nastavnica</w:t>
            </w:r>
          </w:p>
          <w:p w:rsidR="00B25CC2" w:rsidRPr="00B25CC2" w:rsidRDefault="00B25CC2" w:rsidP="00B25CC2">
            <w:pPr>
              <w:rPr>
                <w:b w:val="0"/>
                <w:sz w:val="20"/>
                <w:szCs w:val="20"/>
                <w:lang w:val="sv-SE"/>
              </w:rPr>
            </w:pPr>
            <w:r w:rsidRPr="00B25CC2">
              <w:rPr>
                <w:b w:val="0"/>
                <w:sz w:val="20"/>
                <w:szCs w:val="20"/>
                <w:lang w:val="sv-SE"/>
              </w:rPr>
              <w:t>geog.Žaklina Marčinković-Ambrozić,prof.</w:t>
            </w:r>
          </w:p>
        </w:tc>
        <w:tc>
          <w:tcPr>
            <w:tcW w:w="1275" w:type="dxa"/>
            <w:shd w:val="clear" w:color="auto" w:fill="auto"/>
          </w:tcPr>
          <w:p w:rsidR="00B25CC2" w:rsidRPr="00B25CC2" w:rsidRDefault="00B25CC2" w:rsidP="00B25CC2">
            <w:pPr>
              <w:rPr>
                <w:b w:val="0"/>
                <w:sz w:val="20"/>
                <w:szCs w:val="20"/>
                <w:lang w:val="pl-PL"/>
              </w:rPr>
            </w:pPr>
            <w:r w:rsidRPr="00B25CC2">
              <w:rPr>
                <w:b w:val="0"/>
                <w:sz w:val="20"/>
                <w:szCs w:val="20"/>
                <w:lang w:val="pl-PL"/>
              </w:rPr>
              <w:t>Izvanučionički</w:t>
            </w:r>
          </w:p>
          <w:p w:rsidR="00B25CC2" w:rsidRPr="00B25CC2" w:rsidRDefault="00B25CC2" w:rsidP="00B25CC2">
            <w:pPr>
              <w:rPr>
                <w:b w:val="0"/>
                <w:sz w:val="20"/>
                <w:szCs w:val="20"/>
                <w:lang w:val="pl-PL"/>
              </w:rPr>
            </w:pPr>
            <w:r>
              <w:rPr>
                <w:b w:val="0"/>
                <w:sz w:val="20"/>
                <w:szCs w:val="20"/>
                <w:lang w:val="pl-PL"/>
              </w:rPr>
              <w:t>r</w:t>
            </w:r>
            <w:r w:rsidRPr="00B25CC2">
              <w:rPr>
                <w:b w:val="0"/>
                <w:sz w:val="20"/>
                <w:szCs w:val="20"/>
                <w:lang w:val="pl-PL"/>
              </w:rPr>
              <w:t>ad, obrada</w:t>
            </w:r>
          </w:p>
          <w:p w:rsidR="00B25CC2" w:rsidRPr="00B25CC2" w:rsidRDefault="00B25CC2" w:rsidP="00B25CC2">
            <w:pPr>
              <w:rPr>
                <w:b w:val="0"/>
                <w:sz w:val="20"/>
                <w:szCs w:val="20"/>
                <w:lang w:val="pl-PL"/>
              </w:rPr>
            </w:pPr>
            <w:r w:rsidRPr="00B25CC2">
              <w:rPr>
                <w:b w:val="0"/>
                <w:sz w:val="20"/>
                <w:szCs w:val="20"/>
                <w:lang w:val="pl-PL"/>
              </w:rPr>
              <w:t>nastavne jedinice</w:t>
            </w:r>
          </w:p>
        </w:tc>
        <w:tc>
          <w:tcPr>
            <w:tcW w:w="1276" w:type="dxa"/>
            <w:shd w:val="clear" w:color="auto" w:fill="auto"/>
          </w:tcPr>
          <w:p w:rsidR="00B25CC2" w:rsidRPr="00B25CC2" w:rsidRDefault="00B25CC2" w:rsidP="00B25CC2">
            <w:pPr>
              <w:rPr>
                <w:b w:val="0"/>
                <w:sz w:val="20"/>
                <w:szCs w:val="20"/>
                <w:lang w:val="pl-PL"/>
              </w:rPr>
            </w:pPr>
          </w:p>
          <w:p w:rsidR="00B25CC2" w:rsidRPr="00B25CC2" w:rsidRDefault="00B25CC2" w:rsidP="00B25CC2">
            <w:pPr>
              <w:rPr>
                <w:b w:val="0"/>
                <w:sz w:val="20"/>
                <w:szCs w:val="20"/>
              </w:rPr>
            </w:pPr>
            <w:r w:rsidRPr="00B25CC2">
              <w:rPr>
                <w:b w:val="0"/>
                <w:sz w:val="20"/>
                <w:szCs w:val="20"/>
              </w:rPr>
              <w:t>Svibanj -Lipanj</w:t>
            </w:r>
          </w:p>
          <w:p w:rsidR="00B25CC2" w:rsidRPr="00B25CC2" w:rsidRDefault="00B25CC2" w:rsidP="00B25CC2">
            <w:pPr>
              <w:rPr>
                <w:b w:val="0"/>
                <w:sz w:val="20"/>
                <w:szCs w:val="20"/>
              </w:rPr>
            </w:pPr>
            <w:r w:rsidRPr="00B25CC2">
              <w:rPr>
                <w:b w:val="0"/>
                <w:sz w:val="20"/>
                <w:szCs w:val="20"/>
              </w:rPr>
              <w:t>2015.</w:t>
            </w:r>
          </w:p>
        </w:tc>
        <w:tc>
          <w:tcPr>
            <w:tcW w:w="1842" w:type="dxa"/>
            <w:shd w:val="clear" w:color="auto" w:fill="auto"/>
          </w:tcPr>
          <w:p w:rsidR="00B25CC2" w:rsidRPr="00B25CC2" w:rsidRDefault="00B25CC2" w:rsidP="00B25CC2">
            <w:pPr>
              <w:rPr>
                <w:b w:val="0"/>
                <w:sz w:val="20"/>
                <w:szCs w:val="20"/>
                <w:lang w:val="pl-PL"/>
              </w:rPr>
            </w:pPr>
            <w:r w:rsidRPr="00B25CC2">
              <w:rPr>
                <w:b w:val="0"/>
                <w:sz w:val="20"/>
                <w:szCs w:val="20"/>
                <w:lang w:val="pl-PL"/>
              </w:rPr>
              <w:t>Po dogovoru</w:t>
            </w:r>
          </w:p>
          <w:p w:rsidR="00B25CC2" w:rsidRPr="00B25CC2" w:rsidRDefault="00B25CC2" w:rsidP="00B25CC2">
            <w:pPr>
              <w:rPr>
                <w:b w:val="0"/>
                <w:sz w:val="20"/>
                <w:szCs w:val="20"/>
                <w:lang w:val="pl-PL"/>
              </w:rPr>
            </w:pPr>
            <w:r w:rsidRPr="00B25CC2">
              <w:rPr>
                <w:b w:val="0"/>
                <w:sz w:val="20"/>
                <w:szCs w:val="20"/>
                <w:lang w:val="pl-PL"/>
              </w:rPr>
              <w:t>s ravnateljicom</w:t>
            </w:r>
          </w:p>
          <w:p w:rsidR="00B25CC2" w:rsidRPr="00B25CC2" w:rsidRDefault="00B25CC2" w:rsidP="00B25CC2">
            <w:pPr>
              <w:rPr>
                <w:b w:val="0"/>
                <w:sz w:val="20"/>
                <w:szCs w:val="20"/>
                <w:lang w:val="pl-PL"/>
              </w:rPr>
            </w:pPr>
            <w:r w:rsidRPr="00B25CC2">
              <w:rPr>
                <w:b w:val="0"/>
                <w:sz w:val="20"/>
                <w:szCs w:val="20"/>
                <w:lang w:val="pl-PL"/>
              </w:rPr>
              <w:t>škole i učenicima</w:t>
            </w:r>
          </w:p>
        </w:tc>
        <w:tc>
          <w:tcPr>
            <w:tcW w:w="2836" w:type="dxa"/>
            <w:shd w:val="clear" w:color="auto" w:fill="auto"/>
          </w:tcPr>
          <w:p w:rsidR="00B25CC2" w:rsidRPr="00B25CC2" w:rsidRDefault="00B25CC2" w:rsidP="00B25CC2">
            <w:pPr>
              <w:rPr>
                <w:b w:val="0"/>
                <w:sz w:val="20"/>
                <w:szCs w:val="20"/>
                <w:lang w:val="pl-PL"/>
              </w:rPr>
            </w:pPr>
            <w:r w:rsidRPr="00B25CC2">
              <w:rPr>
                <w:b w:val="0"/>
                <w:sz w:val="20"/>
                <w:szCs w:val="20"/>
                <w:lang w:val="pl-PL"/>
              </w:rPr>
              <w:t>Vrednovanje geografskih vještina na terenu</w:t>
            </w:r>
          </w:p>
        </w:tc>
      </w:tr>
      <w:tr w:rsidR="00B25CC2" w:rsidRPr="008910B8" w:rsidTr="000E24CC">
        <w:trPr>
          <w:trHeight w:val="2370"/>
        </w:trPr>
        <w:tc>
          <w:tcPr>
            <w:tcW w:w="2093" w:type="dxa"/>
            <w:shd w:val="clear" w:color="auto" w:fill="auto"/>
          </w:tcPr>
          <w:p w:rsidR="00B25CC2" w:rsidRPr="00B25CC2" w:rsidRDefault="00B25CC2" w:rsidP="00B25CC2">
            <w:pPr>
              <w:rPr>
                <w:rFonts w:cs="Arial"/>
                <w:sz w:val="20"/>
                <w:szCs w:val="20"/>
                <w:lang w:val="pl-PL"/>
              </w:rPr>
            </w:pPr>
            <w:r w:rsidRPr="00B25CC2">
              <w:rPr>
                <w:rFonts w:cs="Arial"/>
                <w:sz w:val="20"/>
                <w:szCs w:val="20"/>
                <w:lang w:val="pl-PL"/>
              </w:rPr>
              <w:t>U školskoj godini 2014./2015. namjeravam pojačati aktivnosti u lokalnoj zajednici</w:t>
            </w:r>
          </w:p>
        </w:tc>
        <w:tc>
          <w:tcPr>
            <w:tcW w:w="2977" w:type="dxa"/>
            <w:shd w:val="clear" w:color="auto" w:fill="auto"/>
          </w:tcPr>
          <w:p w:rsidR="00B25CC2" w:rsidRPr="00B25CC2" w:rsidRDefault="00B25CC2" w:rsidP="00B25CC2">
            <w:pPr>
              <w:rPr>
                <w:rFonts w:cs="Arial"/>
                <w:b w:val="0"/>
                <w:sz w:val="20"/>
                <w:szCs w:val="20"/>
                <w:lang w:val="pl-PL"/>
              </w:rPr>
            </w:pPr>
            <w:r w:rsidRPr="00B25CC2">
              <w:rPr>
                <w:rFonts w:cs="Arial"/>
                <w:b w:val="0"/>
                <w:sz w:val="20"/>
                <w:szCs w:val="20"/>
                <w:lang w:val="pl-PL"/>
              </w:rPr>
              <w:t>Upoznati reljefna obilježja: V. Trojstva, M. Trojstva, Šandrovca, Čurlovca</w:t>
            </w:r>
          </w:p>
          <w:p w:rsidR="00B25CC2" w:rsidRPr="00B25CC2" w:rsidRDefault="00B25CC2" w:rsidP="00B25CC2">
            <w:pPr>
              <w:rPr>
                <w:rFonts w:cs="Arial"/>
                <w:b w:val="0"/>
                <w:sz w:val="20"/>
                <w:szCs w:val="20"/>
                <w:lang w:val="pl-PL"/>
              </w:rPr>
            </w:pPr>
            <w:r w:rsidRPr="00B25CC2">
              <w:rPr>
                <w:rFonts w:cs="Arial"/>
                <w:b w:val="0"/>
                <w:sz w:val="20"/>
                <w:szCs w:val="20"/>
                <w:lang w:val="pl-PL"/>
              </w:rPr>
              <w:t>Približiti učenicima kulturno-povijesna obilježja, sakralna i gospodarska</w:t>
            </w:r>
          </w:p>
          <w:p w:rsidR="00B25CC2" w:rsidRPr="00B25CC2" w:rsidRDefault="00B25CC2" w:rsidP="00B25CC2">
            <w:pPr>
              <w:rPr>
                <w:rFonts w:cs="Arial"/>
                <w:b w:val="0"/>
                <w:sz w:val="20"/>
                <w:szCs w:val="20"/>
                <w:lang w:val="pl-PL"/>
              </w:rPr>
            </w:pPr>
            <w:r w:rsidRPr="00B25CC2">
              <w:rPr>
                <w:rFonts w:cs="Arial"/>
                <w:b w:val="0"/>
                <w:sz w:val="20"/>
                <w:szCs w:val="20"/>
                <w:lang w:val="pl-PL"/>
              </w:rPr>
              <w:t>(upoznati ulogu  značaj rada pročistača)</w:t>
            </w:r>
          </w:p>
          <w:p w:rsidR="00B25CC2" w:rsidRPr="00B25CC2" w:rsidRDefault="00B25CC2" w:rsidP="00B25CC2">
            <w:pPr>
              <w:rPr>
                <w:rFonts w:cs="Arial"/>
                <w:b w:val="0"/>
                <w:sz w:val="20"/>
                <w:szCs w:val="20"/>
                <w:lang w:val="pl-PL"/>
              </w:rPr>
            </w:pPr>
            <w:r w:rsidRPr="00B25CC2">
              <w:rPr>
                <w:rFonts w:cs="Arial"/>
                <w:b w:val="0"/>
                <w:sz w:val="20"/>
                <w:szCs w:val="20"/>
                <w:lang w:val="pl-PL"/>
              </w:rPr>
              <w:t>Nešto od navedenoga realizirati</w:t>
            </w:r>
          </w:p>
        </w:tc>
        <w:tc>
          <w:tcPr>
            <w:tcW w:w="1843" w:type="dxa"/>
            <w:shd w:val="clear" w:color="auto" w:fill="auto"/>
          </w:tcPr>
          <w:p w:rsidR="00B25CC2" w:rsidRPr="00B25CC2" w:rsidRDefault="00B25CC2" w:rsidP="00B25CC2">
            <w:pPr>
              <w:rPr>
                <w:rFonts w:cs="Arial"/>
                <w:b w:val="0"/>
                <w:sz w:val="20"/>
                <w:szCs w:val="20"/>
                <w:lang w:val="pl-PL"/>
              </w:rPr>
            </w:pPr>
            <w:r w:rsidRPr="00B25CC2">
              <w:rPr>
                <w:rFonts w:cs="Arial"/>
                <w:b w:val="0"/>
                <w:sz w:val="20"/>
                <w:szCs w:val="20"/>
                <w:lang w:val="pl-PL"/>
              </w:rPr>
              <w:t>Razvijati spoznaju o važnosti prirodnih i gospodarskih resursa lokalne zajednice te povijesno-kulturne baštine</w:t>
            </w:r>
          </w:p>
        </w:tc>
        <w:tc>
          <w:tcPr>
            <w:tcW w:w="1843" w:type="dxa"/>
            <w:shd w:val="clear" w:color="auto" w:fill="auto"/>
          </w:tcPr>
          <w:p w:rsidR="00B25CC2" w:rsidRPr="00B25CC2" w:rsidRDefault="00B25CC2" w:rsidP="00B25CC2">
            <w:pPr>
              <w:rPr>
                <w:rFonts w:cs="Arial"/>
                <w:b w:val="0"/>
                <w:sz w:val="20"/>
                <w:szCs w:val="20"/>
                <w:lang w:val="it-IT"/>
              </w:rPr>
            </w:pPr>
            <w:r w:rsidRPr="00B25CC2">
              <w:rPr>
                <w:rFonts w:cs="Arial"/>
                <w:b w:val="0"/>
                <w:sz w:val="20"/>
                <w:szCs w:val="20"/>
                <w:lang w:val="it-IT"/>
              </w:rPr>
              <w:t>Učenici svih razreda, nastavnica geog. Žaklina Marčinković-Ambrozić i nastavnice hrvatskog jezika,engleskog predstavnici lokalne zajednice</w:t>
            </w:r>
          </w:p>
        </w:tc>
        <w:tc>
          <w:tcPr>
            <w:tcW w:w="1275" w:type="dxa"/>
            <w:shd w:val="clear" w:color="auto" w:fill="auto"/>
          </w:tcPr>
          <w:p w:rsidR="00B25CC2" w:rsidRPr="00B25CC2" w:rsidRDefault="00B25CC2" w:rsidP="00B25CC2">
            <w:pPr>
              <w:rPr>
                <w:rFonts w:cs="Arial"/>
                <w:b w:val="0"/>
                <w:sz w:val="20"/>
                <w:szCs w:val="20"/>
                <w:lang w:val="pl-PL"/>
              </w:rPr>
            </w:pPr>
            <w:r w:rsidRPr="00B25CC2">
              <w:rPr>
                <w:rFonts w:cs="Arial"/>
                <w:b w:val="0"/>
                <w:sz w:val="20"/>
                <w:szCs w:val="20"/>
                <w:lang w:val="pl-PL"/>
              </w:rPr>
              <w:t>U skladu s planom i programom, autobusom</w:t>
            </w:r>
          </w:p>
        </w:tc>
        <w:tc>
          <w:tcPr>
            <w:tcW w:w="1276" w:type="dxa"/>
            <w:shd w:val="clear" w:color="auto" w:fill="auto"/>
          </w:tcPr>
          <w:p w:rsidR="00B25CC2" w:rsidRPr="00B25CC2" w:rsidRDefault="00B25CC2" w:rsidP="00B25CC2">
            <w:pPr>
              <w:rPr>
                <w:rFonts w:cs="Arial"/>
                <w:b w:val="0"/>
                <w:sz w:val="20"/>
                <w:szCs w:val="20"/>
                <w:lang w:val="pl-PL"/>
              </w:rPr>
            </w:pPr>
            <w:r w:rsidRPr="00B25CC2">
              <w:rPr>
                <w:rFonts w:cs="Arial"/>
                <w:b w:val="0"/>
                <w:sz w:val="20"/>
                <w:szCs w:val="20"/>
                <w:lang w:val="pl-PL"/>
              </w:rPr>
              <w:t>U svakom mjesecu kroz nastavnu godinu sa određenim razrednim odjelom prilagođeno njihovoj dobi i interesu</w:t>
            </w:r>
          </w:p>
        </w:tc>
        <w:tc>
          <w:tcPr>
            <w:tcW w:w="1842" w:type="dxa"/>
            <w:shd w:val="clear" w:color="auto" w:fill="auto"/>
          </w:tcPr>
          <w:p w:rsidR="00B25CC2" w:rsidRPr="00B25CC2" w:rsidRDefault="00B25CC2" w:rsidP="00B25CC2">
            <w:pPr>
              <w:rPr>
                <w:rFonts w:cs="Arial"/>
                <w:b w:val="0"/>
                <w:sz w:val="20"/>
                <w:szCs w:val="20"/>
                <w:lang w:val="pl-PL"/>
              </w:rPr>
            </w:pPr>
          </w:p>
        </w:tc>
        <w:tc>
          <w:tcPr>
            <w:tcW w:w="2836" w:type="dxa"/>
            <w:shd w:val="clear" w:color="auto" w:fill="auto"/>
          </w:tcPr>
          <w:p w:rsidR="00B25CC2" w:rsidRPr="00B25CC2" w:rsidRDefault="00B25CC2" w:rsidP="00B25CC2">
            <w:pPr>
              <w:rPr>
                <w:rFonts w:cs="Arial"/>
                <w:b w:val="0"/>
                <w:sz w:val="20"/>
                <w:szCs w:val="20"/>
                <w:lang w:val="pl-PL"/>
              </w:rPr>
            </w:pPr>
            <w:r w:rsidRPr="00B25CC2">
              <w:rPr>
                <w:rFonts w:cs="Arial"/>
                <w:b w:val="0"/>
                <w:sz w:val="20"/>
                <w:szCs w:val="20"/>
                <w:lang w:val="pl-PL"/>
              </w:rPr>
              <w:t>Vrednovanje geografskih vještina na terenu. Vrednovanje kartografske pismenosti i snalaženja na geog. karti, uočavanje geog. sadržaja u prostoru. Vrednovati tehniku opažanja, izvođenja praktuičnih radova, vrednovanje ekološke svijesti. Vrednovanje dogovorenih pravila pnašanja tijekom izvođenja izvanučioničke nastave, terenske nastave, te sklonost suradničkom učenju bilo da je rad u paru ili u skupini</w:t>
            </w:r>
          </w:p>
        </w:tc>
      </w:tr>
    </w:tbl>
    <w:p w:rsidR="00E72670" w:rsidRPr="002E5625" w:rsidRDefault="00E72670" w:rsidP="00E72670"/>
    <w:tbl>
      <w:tblPr>
        <w:tblpPr w:leftFromText="180" w:rightFromText="180" w:vertAnchor="text" w:horzAnchor="margin" w:tblpXSpec="center" w:tblpY="-415"/>
        <w:tblW w:w="1598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3118"/>
        <w:gridCol w:w="2269"/>
        <w:gridCol w:w="1417"/>
        <w:gridCol w:w="2411"/>
        <w:gridCol w:w="1383"/>
        <w:gridCol w:w="2019"/>
        <w:gridCol w:w="1842"/>
      </w:tblGrid>
      <w:tr w:rsidR="00E72670" w:rsidRPr="008910B8" w:rsidTr="000E24CC">
        <w:tc>
          <w:tcPr>
            <w:tcW w:w="1526" w:type="dxa"/>
            <w:shd w:val="clear" w:color="auto" w:fill="auto"/>
          </w:tcPr>
          <w:p w:rsidR="00E72670" w:rsidRPr="00B25CC2" w:rsidRDefault="00913821" w:rsidP="000E24CC">
            <w:pPr>
              <w:rPr>
                <w:sz w:val="20"/>
                <w:szCs w:val="20"/>
              </w:rPr>
            </w:pPr>
            <w:r w:rsidRPr="00B25CC2">
              <w:rPr>
                <w:sz w:val="20"/>
                <w:szCs w:val="20"/>
              </w:rPr>
              <w:lastRenderedPageBreak/>
              <w:t>Orijentiranje</w:t>
            </w:r>
          </w:p>
        </w:tc>
        <w:tc>
          <w:tcPr>
            <w:tcW w:w="3118" w:type="dxa"/>
            <w:shd w:val="clear" w:color="auto" w:fill="auto"/>
          </w:tcPr>
          <w:p w:rsidR="00E72670" w:rsidRPr="008910B8" w:rsidRDefault="00913821" w:rsidP="00913821">
            <w:r>
              <w:t xml:space="preserve">Svladavanje orijentacije </w:t>
            </w:r>
            <w:r w:rsidR="00E72670" w:rsidRPr="008910B8">
              <w:t>pomoću kompasa</w:t>
            </w:r>
          </w:p>
        </w:tc>
        <w:tc>
          <w:tcPr>
            <w:tcW w:w="2269" w:type="dxa"/>
            <w:shd w:val="clear" w:color="auto" w:fill="auto"/>
          </w:tcPr>
          <w:p w:rsidR="00E72670" w:rsidRPr="008910B8" w:rsidRDefault="00E72670" w:rsidP="000E24CC">
            <w:r w:rsidRPr="008910B8">
              <w:t>Poučiti orijentiranje u prirodi</w:t>
            </w:r>
          </w:p>
        </w:tc>
        <w:tc>
          <w:tcPr>
            <w:tcW w:w="1417" w:type="dxa"/>
            <w:shd w:val="clear" w:color="auto" w:fill="auto"/>
          </w:tcPr>
          <w:p w:rsidR="00E72670" w:rsidRPr="008910B8" w:rsidRDefault="00913821" w:rsidP="00913821">
            <w:r>
              <w:t xml:space="preserve">Učenici 5. 6.-ih </w:t>
            </w:r>
            <w:r w:rsidR="00E72670" w:rsidRPr="008910B8">
              <w:t>razreda</w:t>
            </w:r>
          </w:p>
        </w:tc>
        <w:tc>
          <w:tcPr>
            <w:tcW w:w="2411" w:type="dxa"/>
            <w:shd w:val="clear" w:color="auto" w:fill="auto"/>
          </w:tcPr>
          <w:p w:rsidR="00E72670" w:rsidRPr="008910B8" w:rsidRDefault="00913821" w:rsidP="000E24CC">
            <w:r>
              <w:t>Izvanučionički sati-</w:t>
            </w:r>
            <w:r w:rsidR="00E72670" w:rsidRPr="008910B8">
              <w:t xml:space="preserve"> neposredno od škole</w:t>
            </w:r>
          </w:p>
        </w:tc>
        <w:tc>
          <w:tcPr>
            <w:tcW w:w="1383" w:type="dxa"/>
            <w:shd w:val="clear" w:color="auto" w:fill="auto"/>
          </w:tcPr>
          <w:p w:rsidR="00E72670" w:rsidRPr="008910B8" w:rsidRDefault="00913821" w:rsidP="000E24CC">
            <w:r>
              <w:t>Svibanj-Lipanj 2015.</w:t>
            </w:r>
          </w:p>
        </w:tc>
        <w:tc>
          <w:tcPr>
            <w:tcW w:w="2019" w:type="dxa"/>
            <w:shd w:val="clear" w:color="auto" w:fill="auto"/>
          </w:tcPr>
          <w:p w:rsidR="00E72670" w:rsidRPr="008910B8" w:rsidRDefault="00E72670" w:rsidP="000E24CC">
            <w:r w:rsidRPr="008910B8">
              <w:t xml:space="preserve">Vrednovanje vještine orijentiranja </w:t>
            </w:r>
            <w:r w:rsidR="00913821">
              <w:t>i tehnike opažanja</w:t>
            </w:r>
          </w:p>
        </w:tc>
        <w:tc>
          <w:tcPr>
            <w:tcW w:w="1842" w:type="dxa"/>
            <w:shd w:val="clear" w:color="auto" w:fill="auto"/>
          </w:tcPr>
          <w:p w:rsidR="00E72670" w:rsidRPr="008910B8" w:rsidRDefault="00913821" w:rsidP="000E24CC">
            <w:r>
              <w:t>Kompas 2</w:t>
            </w:r>
            <w:r w:rsidR="00E72670" w:rsidRPr="008910B8">
              <w:t>00 kuna</w:t>
            </w:r>
          </w:p>
        </w:tc>
      </w:tr>
      <w:tr w:rsidR="00E72670" w:rsidRPr="008910B8" w:rsidTr="000E24CC">
        <w:tc>
          <w:tcPr>
            <w:tcW w:w="1526" w:type="dxa"/>
            <w:shd w:val="clear" w:color="auto" w:fill="auto"/>
          </w:tcPr>
          <w:p w:rsidR="00E72670" w:rsidRPr="00D03337" w:rsidRDefault="00E72670" w:rsidP="000E24CC">
            <w:r w:rsidRPr="00D03337">
              <w:t>Astronomija u</w:t>
            </w:r>
          </w:p>
          <w:p w:rsidR="00E72670" w:rsidRPr="00D03337" w:rsidRDefault="00E72670" w:rsidP="000E24CC">
            <w:r w:rsidRPr="00D03337">
              <w:t>Daruvaru</w:t>
            </w:r>
          </w:p>
        </w:tc>
        <w:tc>
          <w:tcPr>
            <w:tcW w:w="3118" w:type="dxa"/>
            <w:shd w:val="clear" w:color="auto" w:fill="auto"/>
          </w:tcPr>
          <w:p w:rsidR="00E72670" w:rsidRPr="008910B8" w:rsidRDefault="00E72670" w:rsidP="000E24CC">
            <w:r w:rsidRPr="008910B8">
              <w:t>Razviti kod učenika interes  za praćenjem aktualnosti u astronomiji</w:t>
            </w:r>
          </w:p>
        </w:tc>
        <w:tc>
          <w:tcPr>
            <w:tcW w:w="2269" w:type="dxa"/>
            <w:shd w:val="clear" w:color="auto" w:fill="auto"/>
          </w:tcPr>
          <w:p w:rsidR="00E72670" w:rsidRPr="008910B8" w:rsidRDefault="00E72670" w:rsidP="00913821">
            <w:r w:rsidRPr="008910B8">
              <w:t>Proširivanje znanja iz područja astronomije</w:t>
            </w:r>
          </w:p>
        </w:tc>
        <w:tc>
          <w:tcPr>
            <w:tcW w:w="1417" w:type="dxa"/>
            <w:shd w:val="clear" w:color="auto" w:fill="auto"/>
          </w:tcPr>
          <w:p w:rsidR="00E72670" w:rsidRPr="008910B8" w:rsidRDefault="00913821" w:rsidP="000E24CC">
            <w:r>
              <w:t xml:space="preserve">Nastavnica geografije </w:t>
            </w:r>
            <w:r w:rsidRPr="00913821">
              <w:rPr>
                <w:sz w:val="18"/>
                <w:szCs w:val="18"/>
              </w:rPr>
              <w:t>Žaklina Marčinković</w:t>
            </w:r>
            <w:r>
              <w:rPr>
                <w:sz w:val="18"/>
                <w:szCs w:val="18"/>
              </w:rPr>
              <w:t>-Ambrozić, učenici petih i šestih razreda i razrednici</w:t>
            </w:r>
          </w:p>
        </w:tc>
        <w:tc>
          <w:tcPr>
            <w:tcW w:w="2411" w:type="dxa"/>
            <w:shd w:val="clear" w:color="auto" w:fill="auto"/>
          </w:tcPr>
          <w:p w:rsidR="00E72670" w:rsidRPr="008910B8" w:rsidRDefault="00E72670" w:rsidP="000E24CC">
            <w:r w:rsidRPr="008910B8">
              <w:t>Izvan učionički rad, radionice u Daruvaru</w:t>
            </w:r>
          </w:p>
        </w:tc>
        <w:tc>
          <w:tcPr>
            <w:tcW w:w="1383" w:type="dxa"/>
            <w:shd w:val="clear" w:color="auto" w:fill="auto"/>
          </w:tcPr>
          <w:p w:rsidR="00E72670" w:rsidRPr="008910B8" w:rsidRDefault="00913821" w:rsidP="000E24CC">
            <w:r>
              <w:t>Ožujak, travanj 2015</w:t>
            </w:r>
            <w:r w:rsidR="00E72670" w:rsidRPr="008910B8">
              <w:t>.</w:t>
            </w:r>
          </w:p>
        </w:tc>
        <w:tc>
          <w:tcPr>
            <w:tcW w:w="2019" w:type="dxa"/>
            <w:shd w:val="clear" w:color="auto" w:fill="auto"/>
          </w:tcPr>
          <w:p w:rsidR="00E72670" w:rsidRPr="008910B8" w:rsidRDefault="00E72670" w:rsidP="00913821">
            <w:r w:rsidRPr="008910B8">
              <w:t>Vrjednovanje</w:t>
            </w:r>
            <w:r w:rsidR="00913821">
              <w:t xml:space="preserve"> geografskih</w:t>
            </w:r>
            <w:r w:rsidRPr="008910B8">
              <w:t xml:space="preserve"> vještine </w:t>
            </w:r>
          </w:p>
        </w:tc>
        <w:tc>
          <w:tcPr>
            <w:tcW w:w="1842" w:type="dxa"/>
            <w:shd w:val="clear" w:color="auto" w:fill="auto"/>
          </w:tcPr>
          <w:p w:rsidR="00E72670" w:rsidRPr="008910B8" w:rsidRDefault="00E72670" w:rsidP="00913821">
            <w:r w:rsidRPr="008910B8">
              <w:t xml:space="preserve">Potrebe prijevoza </w:t>
            </w:r>
            <w:r w:rsidR="00913821">
              <w:t>Veliko Trojstvo-Daruvar, Daruvar-Veliko Trojstvo</w:t>
            </w:r>
          </w:p>
        </w:tc>
      </w:tr>
      <w:tr w:rsidR="00E72670" w:rsidRPr="008910B8" w:rsidTr="000E24CC">
        <w:tc>
          <w:tcPr>
            <w:tcW w:w="1526" w:type="dxa"/>
            <w:shd w:val="clear" w:color="auto" w:fill="auto"/>
          </w:tcPr>
          <w:p w:rsidR="00E72670" w:rsidRPr="00D03337" w:rsidRDefault="00E72670" w:rsidP="000E24CC">
            <w:r w:rsidRPr="00D03337">
              <w:t>Izrada vulkana</w:t>
            </w:r>
          </w:p>
        </w:tc>
        <w:tc>
          <w:tcPr>
            <w:tcW w:w="3118" w:type="dxa"/>
            <w:shd w:val="clear" w:color="auto" w:fill="auto"/>
          </w:tcPr>
          <w:p w:rsidR="00E72670" w:rsidRPr="008910B8" w:rsidRDefault="00E72670" w:rsidP="000E24CC">
            <w:r w:rsidRPr="008910B8">
              <w:t>Proširivanje stečenih znanja</w:t>
            </w:r>
            <w:r w:rsidR="00913821">
              <w:t xml:space="preserve"> i geografskih vještina metodom oblikovanja</w:t>
            </w:r>
          </w:p>
        </w:tc>
        <w:tc>
          <w:tcPr>
            <w:tcW w:w="2269" w:type="dxa"/>
            <w:shd w:val="clear" w:color="auto" w:fill="auto"/>
          </w:tcPr>
          <w:p w:rsidR="00E72670" w:rsidRPr="008910B8" w:rsidRDefault="00E72670" w:rsidP="00913821">
            <w:r w:rsidRPr="008910B8">
              <w:t xml:space="preserve">Ponavljanje </w:t>
            </w:r>
            <w:r w:rsidR="00913821">
              <w:t>nastavnih sadržaja</w:t>
            </w:r>
          </w:p>
        </w:tc>
        <w:tc>
          <w:tcPr>
            <w:tcW w:w="1417" w:type="dxa"/>
            <w:shd w:val="clear" w:color="auto" w:fill="auto"/>
          </w:tcPr>
          <w:p w:rsidR="00E72670" w:rsidRPr="008910B8" w:rsidRDefault="00E72670" w:rsidP="000E24CC">
            <w:r w:rsidRPr="008910B8">
              <w:t>Učenici 5. i 6. i nastavnica geografije</w:t>
            </w:r>
          </w:p>
        </w:tc>
        <w:tc>
          <w:tcPr>
            <w:tcW w:w="2411" w:type="dxa"/>
            <w:shd w:val="clear" w:color="auto" w:fill="auto"/>
          </w:tcPr>
          <w:p w:rsidR="00E72670" w:rsidRPr="008910B8" w:rsidRDefault="00E72670" w:rsidP="000E24CC">
            <w:r w:rsidRPr="008910B8">
              <w:t>Po nastavnom planu i programu</w:t>
            </w:r>
          </w:p>
        </w:tc>
        <w:tc>
          <w:tcPr>
            <w:tcW w:w="1383" w:type="dxa"/>
            <w:shd w:val="clear" w:color="auto" w:fill="auto"/>
          </w:tcPr>
          <w:p w:rsidR="00E72670" w:rsidRPr="008910B8" w:rsidRDefault="00913821" w:rsidP="000E24CC">
            <w:r>
              <w:t>Svibanj/lipanj 2015.</w:t>
            </w:r>
          </w:p>
        </w:tc>
        <w:tc>
          <w:tcPr>
            <w:tcW w:w="2019" w:type="dxa"/>
            <w:shd w:val="clear" w:color="auto" w:fill="auto"/>
          </w:tcPr>
          <w:p w:rsidR="00E72670" w:rsidRPr="008910B8" w:rsidRDefault="00E72670" w:rsidP="000E24CC">
            <w:r w:rsidRPr="008910B8">
              <w:t>Vrjednovanje suradništva</w:t>
            </w:r>
            <w:r w:rsidR="00913821">
              <w:t xml:space="preserve"> i primjena geografskih vještina i znanja</w:t>
            </w:r>
          </w:p>
        </w:tc>
        <w:tc>
          <w:tcPr>
            <w:tcW w:w="1842" w:type="dxa"/>
            <w:shd w:val="clear" w:color="auto" w:fill="auto"/>
          </w:tcPr>
          <w:p w:rsidR="00E72670" w:rsidRDefault="00E72670" w:rsidP="00913821">
            <w:r w:rsidRPr="008910B8">
              <w:t>Glina 100 kuna, plastelin 50 ku</w:t>
            </w:r>
            <w:r w:rsidR="00913821">
              <w:t>na, ocat 20 kuna, jestiva boja 1</w:t>
            </w:r>
            <w:r w:rsidRPr="008910B8">
              <w:t xml:space="preserve">0 kuna, </w:t>
            </w:r>
          </w:p>
          <w:p w:rsidR="00913821" w:rsidRPr="008910B8" w:rsidRDefault="00913821" w:rsidP="00913821"/>
        </w:tc>
      </w:tr>
      <w:tr w:rsidR="00E72670" w:rsidRPr="008910B8" w:rsidTr="000E24CC">
        <w:tc>
          <w:tcPr>
            <w:tcW w:w="1526" w:type="dxa"/>
            <w:shd w:val="clear" w:color="auto" w:fill="auto"/>
          </w:tcPr>
          <w:p w:rsidR="00E72670" w:rsidRPr="00D03337" w:rsidRDefault="00E72670" w:rsidP="000E24CC">
            <w:r w:rsidRPr="00D03337">
              <w:t>ENGLESKI JEZIK</w:t>
            </w:r>
          </w:p>
          <w:p w:rsidR="00E72670" w:rsidRPr="009E55BB" w:rsidRDefault="00E72670" w:rsidP="000E24CC">
            <w:pPr>
              <w:rPr>
                <w:sz w:val="20"/>
                <w:szCs w:val="20"/>
              </w:rPr>
            </w:pPr>
            <w:r w:rsidRPr="009E55BB">
              <w:rPr>
                <w:sz w:val="20"/>
                <w:szCs w:val="20"/>
              </w:rPr>
              <w:t>5.i 6.razred</w:t>
            </w:r>
          </w:p>
          <w:p w:rsidR="00E72670" w:rsidRPr="00D03337" w:rsidRDefault="00E72670" w:rsidP="000E24CC">
            <w:r w:rsidRPr="00D03337">
              <w:t>Sports</w:t>
            </w:r>
          </w:p>
        </w:tc>
        <w:tc>
          <w:tcPr>
            <w:tcW w:w="3118" w:type="dxa"/>
            <w:shd w:val="clear" w:color="auto" w:fill="auto"/>
          </w:tcPr>
          <w:p w:rsidR="00E72670" w:rsidRPr="008910B8" w:rsidRDefault="00E72670" w:rsidP="000E24CC">
            <w:r w:rsidRPr="008910B8">
              <w:t>-aktivirati učenikovo predznanje kao poticaj za razgovor o različitim sportovima</w:t>
            </w:r>
          </w:p>
          <w:p w:rsidR="00E72670" w:rsidRPr="008910B8" w:rsidRDefault="00E72670" w:rsidP="000E24CC"/>
        </w:tc>
        <w:tc>
          <w:tcPr>
            <w:tcW w:w="2269" w:type="dxa"/>
            <w:shd w:val="clear" w:color="auto" w:fill="auto"/>
          </w:tcPr>
          <w:p w:rsidR="00E72670" w:rsidRPr="008910B8" w:rsidRDefault="00E72670" w:rsidP="000E24CC">
            <w:r w:rsidRPr="008910B8">
              <w:t>ponoviti/proširiti rječnik novim riječima i izrazima povezanim sa sportovima</w:t>
            </w:r>
          </w:p>
        </w:tc>
        <w:tc>
          <w:tcPr>
            <w:tcW w:w="1417" w:type="dxa"/>
            <w:shd w:val="clear" w:color="auto" w:fill="auto"/>
          </w:tcPr>
          <w:p w:rsidR="00E72670" w:rsidRPr="008910B8" w:rsidRDefault="009E55BB" w:rsidP="000E24CC">
            <w:r>
              <w:t>Jasmina Gale</w:t>
            </w:r>
            <w:r w:rsidR="00E72670" w:rsidRPr="008910B8">
              <w:t>, učiteljica engleskog jezika</w:t>
            </w:r>
          </w:p>
          <w:p w:rsidR="00E72670" w:rsidRPr="008910B8" w:rsidRDefault="00E72670" w:rsidP="000E24CC"/>
        </w:tc>
        <w:tc>
          <w:tcPr>
            <w:tcW w:w="2411" w:type="dxa"/>
            <w:shd w:val="clear" w:color="auto" w:fill="auto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TPR, dramatizacija, rad u paru/grupi, individualni rad, frontalni rad</w:t>
            </w:r>
          </w:p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-pridružiti rečenice uz slike</w:t>
            </w:r>
          </w:p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-slušati tekst</w:t>
            </w:r>
          </w:p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-odgovoriti na pitanja</w:t>
            </w:r>
          </w:p>
          <w:p w:rsidR="00E72670" w:rsidRPr="001F0E58" w:rsidRDefault="00E72670" w:rsidP="000E24CC">
            <w:r w:rsidRPr="00F5667A">
              <w:rPr>
                <w:sz w:val="20"/>
              </w:rPr>
              <w:t>-razvrstati sportove na vanjske i unutarnje</w:t>
            </w:r>
          </w:p>
        </w:tc>
        <w:tc>
          <w:tcPr>
            <w:tcW w:w="1383" w:type="dxa"/>
            <w:shd w:val="clear" w:color="auto" w:fill="auto"/>
          </w:tcPr>
          <w:p w:rsidR="00E72670" w:rsidRPr="001F0E58" w:rsidRDefault="00E72670" w:rsidP="000E24CC">
            <w:r w:rsidRPr="001F0E58">
              <w:t>-u sklopu hrvatskog olimpijskog dana</w:t>
            </w:r>
          </w:p>
        </w:tc>
        <w:tc>
          <w:tcPr>
            <w:tcW w:w="2019" w:type="dxa"/>
            <w:shd w:val="clear" w:color="auto" w:fill="auto"/>
          </w:tcPr>
          <w:p w:rsidR="00E72670" w:rsidRPr="008910B8" w:rsidRDefault="00E72670" w:rsidP="000E24CC">
            <w:r w:rsidRPr="008910B8">
              <w:t>-papir, troškovi kopiranja, papir u boji, hamer za plakate, markeri, magnetići,</w:t>
            </w:r>
          </w:p>
          <w:p w:rsidR="00E72670" w:rsidRPr="008910B8" w:rsidRDefault="00E72670" w:rsidP="000E24CC">
            <w:r w:rsidRPr="008910B8">
              <w:t>uhu-tack, loptica</w:t>
            </w:r>
          </w:p>
        </w:tc>
        <w:tc>
          <w:tcPr>
            <w:tcW w:w="1842" w:type="dxa"/>
            <w:shd w:val="clear" w:color="auto" w:fill="auto"/>
          </w:tcPr>
          <w:p w:rsidR="00E72670" w:rsidRPr="008910B8" w:rsidRDefault="00E72670" w:rsidP="000E24CC">
            <w:r w:rsidRPr="008910B8">
              <w:t>-pismeno praćenje i brojčano ocjenjivanje učenika sukladno Pravilniku</w:t>
            </w:r>
          </w:p>
        </w:tc>
      </w:tr>
      <w:tr w:rsidR="00E72670" w:rsidRPr="008910B8" w:rsidTr="000E24CC">
        <w:tc>
          <w:tcPr>
            <w:tcW w:w="1526" w:type="dxa"/>
            <w:shd w:val="clear" w:color="auto" w:fill="auto"/>
          </w:tcPr>
          <w:p w:rsidR="00E72670" w:rsidRPr="00D03337" w:rsidRDefault="00E72670" w:rsidP="000E24CC"/>
          <w:p w:rsidR="00E72670" w:rsidRPr="00D03337" w:rsidRDefault="00E72670" w:rsidP="000E24CC"/>
          <w:p w:rsidR="00E72670" w:rsidRPr="00D03337" w:rsidRDefault="00E72670" w:rsidP="000E24CC">
            <w:r w:rsidRPr="00D03337">
              <w:lastRenderedPageBreak/>
              <w:t>Food</w:t>
            </w:r>
          </w:p>
        </w:tc>
        <w:tc>
          <w:tcPr>
            <w:tcW w:w="3118" w:type="dxa"/>
            <w:shd w:val="clear" w:color="auto" w:fill="auto"/>
          </w:tcPr>
          <w:p w:rsidR="00E72670" w:rsidRPr="008910B8" w:rsidRDefault="00E72670" w:rsidP="000E24CC">
            <w:r w:rsidRPr="008910B8">
              <w:lastRenderedPageBreak/>
              <w:t>-razgovarati o zdravoj prehrani</w:t>
            </w:r>
          </w:p>
          <w:p w:rsidR="00E72670" w:rsidRPr="008910B8" w:rsidRDefault="00E72670" w:rsidP="000E24CC">
            <w:r w:rsidRPr="008910B8">
              <w:lastRenderedPageBreak/>
              <w:t>-ponoviti nazive pojedinih dnevnih obroka</w:t>
            </w:r>
          </w:p>
        </w:tc>
        <w:tc>
          <w:tcPr>
            <w:tcW w:w="2269" w:type="dxa"/>
            <w:shd w:val="clear" w:color="auto" w:fill="auto"/>
          </w:tcPr>
          <w:p w:rsidR="00E72670" w:rsidRPr="008910B8" w:rsidRDefault="00E72670" w:rsidP="000E24CC"/>
          <w:p w:rsidR="00E72670" w:rsidRPr="008910B8" w:rsidRDefault="00E72670" w:rsidP="000E24CC">
            <w:r w:rsidRPr="008910B8">
              <w:t xml:space="preserve">-ponoviti i proširiti </w:t>
            </w:r>
            <w:r w:rsidRPr="008910B8">
              <w:lastRenderedPageBreak/>
              <w:t>vokabular vezan uz hranu/prehranu</w:t>
            </w:r>
          </w:p>
        </w:tc>
        <w:tc>
          <w:tcPr>
            <w:tcW w:w="1417" w:type="dxa"/>
            <w:shd w:val="clear" w:color="auto" w:fill="auto"/>
          </w:tcPr>
          <w:p w:rsidR="00E72670" w:rsidRPr="008910B8" w:rsidRDefault="009E55BB" w:rsidP="000E24CC">
            <w:r>
              <w:lastRenderedPageBreak/>
              <w:t>-Jasmina Gale</w:t>
            </w:r>
          </w:p>
          <w:p w:rsidR="00E72670" w:rsidRPr="008910B8" w:rsidRDefault="00E72670" w:rsidP="000E24CC"/>
          <w:p w:rsidR="00E72670" w:rsidRPr="008910B8" w:rsidRDefault="00E72670" w:rsidP="000E24CC"/>
        </w:tc>
        <w:tc>
          <w:tcPr>
            <w:tcW w:w="2411" w:type="dxa"/>
            <w:shd w:val="clear" w:color="auto" w:fill="auto"/>
          </w:tcPr>
          <w:p w:rsidR="00E72670" w:rsidRPr="008910B8" w:rsidRDefault="00E72670" w:rsidP="000E24CC">
            <w:r w:rsidRPr="008910B8">
              <w:lastRenderedPageBreak/>
              <w:t>razumijevanje slušanjem</w:t>
            </w:r>
          </w:p>
          <w:p w:rsidR="00E72670" w:rsidRPr="008910B8" w:rsidRDefault="00E72670" w:rsidP="000E24CC">
            <w:r w:rsidRPr="008910B8">
              <w:lastRenderedPageBreak/>
              <w:t>-svrstavanje riječi u kategorije</w:t>
            </w:r>
          </w:p>
          <w:p w:rsidR="00E72670" w:rsidRPr="008910B8" w:rsidRDefault="00E72670" w:rsidP="000E24CC">
            <w:r w:rsidRPr="008910B8">
              <w:t>( healthy/unhealthy food, I like</w:t>
            </w:r>
          </w:p>
          <w:p w:rsidR="00E72670" w:rsidRPr="008910B8" w:rsidRDefault="00E72670" w:rsidP="000E24CC">
            <w:r w:rsidRPr="008910B8">
              <w:t>(I dont like)</w:t>
            </w:r>
          </w:p>
          <w:p w:rsidR="00E72670" w:rsidRPr="008910B8" w:rsidRDefault="00E72670" w:rsidP="000E24CC"/>
        </w:tc>
        <w:tc>
          <w:tcPr>
            <w:tcW w:w="1383" w:type="dxa"/>
            <w:shd w:val="clear" w:color="auto" w:fill="auto"/>
          </w:tcPr>
          <w:p w:rsidR="00E72670" w:rsidRPr="008910B8" w:rsidRDefault="00E72670" w:rsidP="000E24CC">
            <w:r w:rsidRPr="008910B8">
              <w:lastRenderedPageBreak/>
              <w:t xml:space="preserve">- u sklopu Dana </w:t>
            </w:r>
            <w:r w:rsidRPr="008910B8">
              <w:lastRenderedPageBreak/>
              <w:t>kruha</w:t>
            </w:r>
          </w:p>
          <w:p w:rsidR="00E72670" w:rsidRPr="008910B8" w:rsidRDefault="00E72670" w:rsidP="000E24CC"/>
        </w:tc>
        <w:tc>
          <w:tcPr>
            <w:tcW w:w="2019" w:type="dxa"/>
            <w:shd w:val="clear" w:color="auto" w:fill="auto"/>
          </w:tcPr>
          <w:p w:rsidR="00E72670" w:rsidRPr="008910B8" w:rsidRDefault="00E72670" w:rsidP="000E24CC"/>
          <w:p w:rsidR="00E72670" w:rsidRPr="008910B8" w:rsidRDefault="00E72670" w:rsidP="000E24CC">
            <w:r w:rsidRPr="008910B8">
              <w:t xml:space="preserve">papir, troškovi </w:t>
            </w:r>
            <w:r w:rsidRPr="008910B8">
              <w:lastRenderedPageBreak/>
              <w:t>kopiranja, papir u boji, magnetići, loptica</w:t>
            </w:r>
          </w:p>
        </w:tc>
        <w:tc>
          <w:tcPr>
            <w:tcW w:w="1842" w:type="dxa"/>
            <w:shd w:val="clear" w:color="auto" w:fill="auto"/>
          </w:tcPr>
          <w:p w:rsidR="00E72670" w:rsidRPr="008910B8" w:rsidRDefault="00E72670" w:rsidP="000E24CC"/>
        </w:tc>
      </w:tr>
      <w:tr w:rsidR="00E72670" w:rsidRPr="008910B8" w:rsidTr="000E24CC">
        <w:tc>
          <w:tcPr>
            <w:tcW w:w="1526" w:type="dxa"/>
            <w:shd w:val="clear" w:color="auto" w:fill="auto"/>
          </w:tcPr>
          <w:p w:rsidR="00E72670" w:rsidRPr="00D03337" w:rsidRDefault="00E72670" w:rsidP="000E24CC">
            <w:r w:rsidRPr="00D03337">
              <w:lastRenderedPageBreak/>
              <w:t>7. razred</w:t>
            </w:r>
          </w:p>
        </w:tc>
        <w:tc>
          <w:tcPr>
            <w:tcW w:w="3118" w:type="dxa"/>
            <w:shd w:val="clear" w:color="auto" w:fill="auto"/>
          </w:tcPr>
          <w:p w:rsidR="00E72670" w:rsidRPr="008910B8" w:rsidRDefault="00E72670" w:rsidP="000E24CC">
            <w:r w:rsidRPr="008910B8">
              <w:t>USA</w:t>
            </w:r>
          </w:p>
        </w:tc>
        <w:tc>
          <w:tcPr>
            <w:tcW w:w="2269" w:type="dxa"/>
            <w:shd w:val="clear" w:color="auto" w:fill="auto"/>
          </w:tcPr>
          <w:p w:rsidR="00E72670" w:rsidRPr="008910B8" w:rsidRDefault="00E72670" w:rsidP="000E24CC">
            <w:r w:rsidRPr="008910B8">
              <w:t>-povijest Sjedinjenih Američkih država</w:t>
            </w:r>
          </w:p>
          <w:p w:rsidR="00E72670" w:rsidRPr="008910B8" w:rsidRDefault="00E72670" w:rsidP="000E24CC">
            <w:r w:rsidRPr="008910B8">
              <w:t>-Washington D.C.</w:t>
            </w:r>
          </w:p>
          <w:p w:rsidR="00E72670" w:rsidRPr="008910B8" w:rsidRDefault="00E72670" w:rsidP="000E24CC">
            <w:r w:rsidRPr="008910B8">
              <w:t>-New York</w:t>
            </w:r>
          </w:p>
          <w:p w:rsidR="00E72670" w:rsidRPr="008910B8" w:rsidRDefault="00E72670" w:rsidP="000E24CC">
            <w:r w:rsidRPr="008910B8">
              <w:t>-California</w:t>
            </w:r>
          </w:p>
        </w:tc>
        <w:tc>
          <w:tcPr>
            <w:tcW w:w="1417" w:type="dxa"/>
            <w:shd w:val="clear" w:color="auto" w:fill="auto"/>
          </w:tcPr>
          <w:p w:rsidR="00E72670" w:rsidRPr="008910B8" w:rsidRDefault="00E72670" w:rsidP="000E24CC">
            <w:r w:rsidRPr="008910B8">
              <w:t>Kristina Smrček</w:t>
            </w:r>
            <w:r w:rsidR="009E55BB">
              <w:t>-Balatinec</w:t>
            </w:r>
            <w:r w:rsidRPr="008910B8">
              <w:t>,</w:t>
            </w:r>
          </w:p>
          <w:p w:rsidR="00E72670" w:rsidRPr="008910B8" w:rsidRDefault="00E72670" w:rsidP="000E24CC"/>
        </w:tc>
        <w:tc>
          <w:tcPr>
            <w:tcW w:w="2411" w:type="dxa"/>
            <w:shd w:val="clear" w:color="auto" w:fill="auto"/>
          </w:tcPr>
          <w:p w:rsidR="00E72670" w:rsidRPr="008910B8" w:rsidRDefault="00E72670" w:rsidP="000E24CC">
            <w:r w:rsidRPr="008910B8">
              <w:t>-TPR,</w:t>
            </w:r>
          </w:p>
          <w:p w:rsidR="00E72670" w:rsidRPr="008910B8" w:rsidRDefault="00E72670" w:rsidP="000E24CC">
            <w:r w:rsidRPr="008910B8">
              <w:t>Dramatizacija, rad u paru/grupi, individualni rad, frontalni rad</w:t>
            </w:r>
          </w:p>
          <w:p w:rsidR="00E72670" w:rsidRPr="008910B8" w:rsidRDefault="00E72670" w:rsidP="000E24CC">
            <w:r w:rsidRPr="008910B8">
              <w:t>-pridružiti rečenice uz slike</w:t>
            </w:r>
          </w:p>
          <w:p w:rsidR="00E72670" w:rsidRPr="008910B8" w:rsidRDefault="00E72670" w:rsidP="000E24CC">
            <w:r w:rsidRPr="008910B8">
              <w:t>-slušati tekst</w:t>
            </w:r>
          </w:p>
          <w:p w:rsidR="00E72670" w:rsidRPr="008910B8" w:rsidRDefault="00E72670" w:rsidP="000E24CC">
            <w:r w:rsidRPr="008910B8">
              <w:t>-odgovoriti na pitanja</w:t>
            </w:r>
          </w:p>
        </w:tc>
        <w:tc>
          <w:tcPr>
            <w:tcW w:w="1383" w:type="dxa"/>
            <w:shd w:val="clear" w:color="auto" w:fill="auto"/>
          </w:tcPr>
          <w:p w:rsidR="009E55BB" w:rsidRDefault="00E72670" w:rsidP="000E24CC">
            <w:r w:rsidRPr="008910B8">
              <w:t>-tijekom nastave</w:t>
            </w:r>
          </w:p>
          <w:p w:rsidR="00E72670" w:rsidRPr="008910B8" w:rsidRDefault="00E72670" w:rsidP="000E24CC">
            <w:r w:rsidRPr="008910B8">
              <w:t>( i školske) godine</w:t>
            </w:r>
          </w:p>
        </w:tc>
        <w:tc>
          <w:tcPr>
            <w:tcW w:w="2019" w:type="dxa"/>
            <w:shd w:val="clear" w:color="auto" w:fill="auto"/>
          </w:tcPr>
          <w:p w:rsidR="00E72670" w:rsidRPr="008910B8" w:rsidRDefault="00E72670" w:rsidP="000E24CC">
            <w:r w:rsidRPr="008910B8">
              <w:t>-papir, troškovi kopiranja, papir u boji, magnetići, loptica</w:t>
            </w:r>
          </w:p>
        </w:tc>
        <w:tc>
          <w:tcPr>
            <w:tcW w:w="1842" w:type="dxa"/>
            <w:shd w:val="clear" w:color="auto" w:fill="auto"/>
          </w:tcPr>
          <w:p w:rsidR="00E72670" w:rsidRPr="008910B8" w:rsidRDefault="00E72670" w:rsidP="000E24CC">
            <w:r w:rsidRPr="008910B8">
              <w:t>-pismeno praćenje i brojčano ocjenjivanje učenika sukladno Pravilniku</w:t>
            </w:r>
          </w:p>
        </w:tc>
      </w:tr>
      <w:tr w:rsidR="00E72670" w:rsidRPr="008910B8" w:rsidTr="000E24CC">
        <w:tc>
          <w:tcPr>
            <w:tcW w:w="1526" w:type="dxa"/>
            <w:shd w:val="clear" w:color="auto" w:fill="auto"/>
          </w:tcPr>
          <w:p w:rsidR="00E72670" w:rsidRPr="00D03337" w:rsidRDefault="00E72670" w:rsidP="000E24CC">
            <w:r w:rsidRPr="00D03337">
              <w:t>8. razredi</w:t>
            </w:r>
          </w:p>
          <w:p w:rsidR="00E72670" w:rsidRPr="00D03337" w:rsidRDefault="00E72670" w:rsidP="000E24CC"/>
          <w:p w:rsidR="00E72670" w:rsidRPr="00D03337" w:rsidRDefault="00E72670" w:rsidP="000E24CC">
            <w:r w:rsidRPr="00D03337">
              <w:t>Great Britain</w:t>
            </w:r>
          </w:p>
          <w:p w:rsidR="00E72670" w:rsidRPr="00D03337" w:rsidRDefault="00E72670" w:rsidP="000E24CC">
            <w:r w:rsidRPr="00D03337">
              <w:t>Canada</w:t>
            </w:r>
          </w:p>
          <w:p w:rsidR="00E72670" w:rsidRPr="00D03337" w:rsidRDefault="00E72670" w:rsidP="000E24CC">
            <w:r w:rsidRPr="00D03337">
              <w:t>Australia and New Zeland</w:t>
            </w:r>
          </w:p>
          <w:p w:rsidR="00E72670" w:rsidRPr="00D03337" w:rsidRDefault="00E72670" w:rsidP="000E24CC"/>
        </w:tc>
        <w:tc>
          <w:tcPr>
            <w:tcW w:w="3118" w:type="dxa"/>
            <w:shd w:val="clear" w:color="auto" w:fill="auto"/>
          </w:tcPr>
          <w:p w:rsidR="00E72670" w:rsidRPr="008910B8" w:rsidRDefault="00E72670" w:rsidP="000E24CC">
            <w:r w:rsidRPr="008910B8">
              <w:t>- proširiti znanje o Velikoj Britaniji</w:t>
            </w:r>
          </w:p>
          <w:p w:rsidR="00E72670" w:rsidRPr="008910B8" w:rsidRDefault="00E72670" w:rsidP="000E24CC">
            <w:r w:rsidRPr="008910B8">
              <w:t>- proširiti i usvojiti vokabular</w:t>
            </w:r>
          </w:p>
          <w:p w:rsidR="00E72670" w:rsidRPr="008910B8" w:rsidRDefault="00E72670" w:rsidP="000E24CC"/>
        </w:tc>
        <w:tc>
          <w:tcPr>
            <w:tcW w:w="2269" w:type="dxa"/>
            <w:shd w:val="clear" w:color="auto" w:fill="auto"/>
          </w:tcPr>
          <w:p w:rsidR="00E72670" w:rsidRPr="008910B8" w:rsidRDefault="00E72670" w:rsidP="000E24CC">
            <w:r w:rsidRPr="008910B8">
              <w:t>- naučiti o životu u Velikoj Britaniji</w:t>
            </w:r>
          </w:p>
          <w:p w:rsidR="00E72670" w:rsidRPr="008910B8" w:rsidRDefault="00E72670" w:rsidP="000E24CC">
            <w:r w:rsidRPr="008910B8">
              <w:t>- naučiti nešto o poznatim ljudima Veliki Britanije, Kanade i Australije i njenim znamenitostim</w:t>
            </w:r>
            <w:r w:rsidR="00333C0F">
              <w:t>a</w:t>
            </w:r>
            <w:bookmarkStart w:id="6" w:name="_GoBack"/>
            <w:bookmarkEnd w:id="6"/>
          </w:p>
        </w:tc>
        <w:tc>
          <w:tcPr>
            <w:tcW w:w="1417" w:type="dxa"/>
            <w:shd w:val="clear" w:color="auto" w:fill="auto"/>
          </w:tcPr>
          <w:p w:rsidR="00E72670" w:rsidRPr="008910B8" w:rsidRDefault="009E55BB" w:rsidP="000E24CC">
            <w:r>
              <w:t>Jasmina Gale</w:t>
            </w:r>
          </w:p>
        </w:tc>
        <w:tc>
          <w:tcPr>
            <w:tcW w:w="2411" w:type="dxa"/>
            <w:shd w:val="clear" w:color="auto" w:fill="auto"/>
          </w:tcPr>
          <w:p w:rsidR="00E72670" w:rsidRPr="008910B8" w:rsidRDefault="00E72670" w:rsidP="000E24CC">
            <w:r w:rsidRPr="008910B8">
              <w:t>- rad u paru/ grupi, individualni rad, frontalni rad</w:t>
            </w:r>
          </w:p>
          <w:p w:rsidR="00E72670" w:rsidRPr="008910B8" w:rsidRDefault="00E72670" w:rsidP="000E24CC"/>
        </w:tc>
        <w:tc>
          <w:tcPr>
            <w:tcW w:w="1383" w:type="dxa"/>
            <w:shd w:val="clear" w:color="auto" w:fill="auto"/>
          </w:tcPr>
          <w:p w:rsidR="00E72670" w:rsidRPr="008910B8" w:rsidRDefault="00E72670" w:rsidP="000E24CC">
            <w:r w:rsidRPr="008910B8">
              <w:t>- tijekom nastavne</w:t>
            </w:r>
          </w:p>
          <w:p w:rsidR="00E72670" w:rsidRPr="008910B8" w:rsidRDefault="00E72670" w:rsidP="000E24CC">
            <w:r w:rsidRPr="008910B8">
              <w:t>(i školske) godine</w:t>
            </w:r>
          </w:p>
          <w:p w:rsidR="00E72670" w:rsidRPr="008910B8" w:rsidRDefault="00E72670" w:rsidP="000E24CC">
            <w:r w:rsidRPr="008910B8">
              <w:t>(u sklopu europskog tjedna)</w:t>
            </w:r>
          </w:p>
        </w:tc>
        <w:tc>
          <w:tcPr>
            <w:tcW w:w="2019" w:type="dxa"/>
            <w:shd w:val="clear" w:color="auto" w:fill="auto"/>
          </w:tcPr>
          <w:p w:rsidR="00E72670" w:rsidRPr="008910B8" w:rsidRDefault="00E72670" w:rsidP="000E24CC">
            <w:r w:rsidRPr="008910B8">
              <w:t>- papir, troškovi kopiranja</w:t>
            </w:r>
          </w:p>
        </w:tc>
        <w:tc>
          <w:tcPr>
            <w:tcW w:w="1842" w:type="dxa"/>
            <w:shd w:val="clear" w:color="auto" w:fill="auto"/>
          </w:tcPr>
          <w:p w:rsidR="00E72670" w:rsidRPr="008910B8" w:rsidRDefault="00E72670" w:rsidP="000E24CC">
            <w:r w:rsidRPr="008910B8">
              <w:t>- pismeno praćenje i brojčano ocjenjivanje učenika sukladno Pravilniku</w:t>
            </w:r>
          </w:p>
        </w:tc>
      </w:tr>
    </w:tbl>
    <w:p w:rsidR="00E72670" w:rsidRPr="008910B8" w:rsidRDefault="00E72670" w:rsidP="00E72670"/>
    <w:tbl>
      <w:tblPr>
        <w:tblpPr w:leftFromText="180" w:rightFromText="180" w:vertAnchor="text" w:horzAnchor="page" w:tblpXSpec="center" w:tblpY="-197"/>
        <w:tblW w:w="1598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2977"/>
        <w:gridCol w:w="1843"/>
        <w:gridCol w:w="1843"/>
        <w:gridCol w:w="1985"/>
        <w:gridCol w:w="1383"/>
        <w:gridCol w:w="2019"/>
        <w:gridCol w:w="1842"/>
      </w:tblGrid>
      <w:tr w:rsidR="00E72670" w:rsidRPr="008910B8" w:rsidTr="000E24CC">
        <w:trPr>
          <w:trHeight w:val="555"/>
        </w:trPr>
        <w:tc>
          <w:tcPr>
            <w:tcW w:w="2093" w:type="dxa"/>
            <w:shd w:val="clear" w:color="auto" w:fill="auto"/>
          </w:tcPr>
          <w:p w:rsidR="00E72670" w:rsidRPr="00D03337" w:rsidRDefault="00E72670" w:rsidP="000E24CC">
            <w:r w:rsidRPr="00D03337">
              <w:lastRenderedPageBreak/>
              <w:t>DODATNA NASTAVA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72670" w:rsidRPr="008910B8" w:rsidRDefault="00E72670" w:rsidP="000E24CC">
            <w:r w:rsidRPr="008910B8">
              <w:t>CILJEVI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2670" w:rsidRPr="008910B8" w:rsidRDefault="00E72670" w:rsidP="000E24CC">
            <w:r w:rsidRPr="008910B8">
              <w:t>NAMJENA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2670" w:rsidRPr="008910B8" w:rsidRDefault="00E72670" w:rsidP="000E24CC">
            <w:r w:rsidRPr="008910B8">
              <w:t>NOSITELJI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72670" w:rsidRPr="008910B8" w:rsidRDefault="00E72670" w:rsidP="000E24CC">
            <w:r w:rsidRPr="008910B8">
              <w:t>NAČIN REALIZACIJE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E72670" w:rsidRPr="008910B8" w:rsidRDefault="00E72670" w:rsidP="000E24CC">
            <w:r w:rsidRPr="008910B8">
              <w:t>VREMENIK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E72670" w:rsidRPr="008910B8" w:rsidRDefault="00E72670" w:rsidP="000E24CC">
            <w:r w:rsidRPr="008910B8">
              <w:t>TROŠKOVNIK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72670" w:rsidRPr="008910B8" w:rsidRDefault="00E72670" w:rsidP="000E24CC">
            <w:r w:rsidRPr="008910B8">
              <w:t>NAČIN VREDNOVANJA</w:t>
            </w:r>
          </w:p>
        </w:tc>
      </w:tr>
      <w:tr w:rsidR="00E72670" w:rsidRPr="008910B8" w:rsidTr="000E24CC">
        <w:trPr>
          <w:trHeight w:val="570"/>
        </w:trPr>
        <w:tc>
          <w:tcPr>
            <w:tcW w:w="2093" w:type="dxa"/>
            <w:shd w:val="clear" w:color="auto" w:fill="auto"/>
          </w:tcPr>
          <w:p w:rsidR="00E72670" w:rsidRPr="00D03337" w:rsidRDefault="00E72670" w:rsidP="000E24CC"/>
          <w:p w:rsidR="00E72670" w:rsidRPr="00D03337" w:rsidRDefault="00E72670" w:rsidP="000E24CC">
            <w:r w:rsidRPr="00D03337">
              <w:t>HRVATSKI JEZIK</w:t>
            </w:r>
          </w:p>
          <w:p w:rsidR="00E72670" w:rsidRPr="00D03337" w:rsidRDefault="00E72670" w:rsidP="000E24CC">
            <w:r w:rsidRPr="00D03337">
              <w:t>5.-8.razred</w:t>
            </w:r>
          </w:p>
        </w:tc>
        <w:tc>
          <w:tcPr>
            <w:tcW w:w="2977" w:type="dxa"/>
            <w:shd w:val="clear" w:color="auto" w:fill="auto"/>
          </w:tcPr>
          <w:p w:rsidR="00E72670" w:rsidRPr="008910B8" w:rsidRDefault="00E72670" w:rsidP="000E24CC">
            <w:r w:rsidRPr="008910B8">
              <w:t>Proširivanje znanja iz redovite nastave. Usvajanje dodatnih sadržaja u skladu s interesima i mogućnostima učenika. Razvijati kulturu govora, ljubav prema materinjem jeziku, pravilnosti govora i pisanja te pravilnoj uporabi.</w:t>
            </w:r>
          </w:p>
        </w:tc>
        <w:tc>
          <w:tcPr>
            <w:tcW w:w="1843" w:type="dxa"/>
            <w:shd w:val="clear" w:color="auto" w:fill="auto"/>
          </w:tcPr>
          <w:p w:rsidR="00E72670" w:rsidRPr="008910B8" w:rsidRDefault="00E72670" w:rsidP="000E24CC">
            <w:r w:rsidRPr="008910B8">
              <w:t>Naučiti učenike pravopisnim i pravogovornim zakonitostima hrvatskog standardnog jezika. Proširiti znanje iz redovite nastave, usvojiti dodatne sadržaje. Sudjelovanje u projektima.</w:t>
            </w:r>
          </w:p>
        </w:tc>
        <w:tc>
          <w:tcPr>
            <w:tcW w:w="1843" w:type="dxa"/>
            <w:shd w:val="clear" w:color="auto" w:fill="auto"/>
          </w:tcPr>
          <w:p w:rsidR="00E72670" w:rsidRPr="008910B8" w:rsidRDefault="00E72670" w:rsidP="000E24CC">
            <w:r w:rsidRPr="008910B8">
              <w:t>Sonja Lučić, prof.</w:t>
            </w:r>
          </w:p>
          <w:p w:rsidR="00111CC8" w:rsidRDefault="00111CC8" w:rsidP="000E24CC">
            <w:r>
              <w:t>Petra Havlik</w:t>
            </w:r>
          </w:p>
          <w:p w:rsidR="00E72670" w:rsidRPr="008910B8" w:rsidRDefault="00E72670" w:rsidP="000E24CC">
            <w:r w:rsidRPr="008910B8">
              <w:t>učiteljica hrvatskog jezika</w:t>
            </w:r>
          </w:p>
          <w:p w:rsidR="00E72670" w:rsidRPr="008910B8" w:rsidRDefault="00E72670" w:rsidP="000E24CC"/>
          <w:p w:rsidR="00E72670" w:rsidRPr="008910B8" w:rsidRDefault="00E72670" w:rsidP="000E24CC"/>
          <w:p w:rsidR="00E72670" w:rsidRPr="008910B8" w:rsidRDefault="00E72670" w:rsidP="000E24CC"/>
        </w:tc>
        <w:tc>
          <w:tcPr>
            <w:tcW w:w="1985" w:type="dxa"/>
            <w:shd w:val="clear" w:color="auto" w:fill="auto"/>
          </w:tcPr>
          <w:p w:rsidR="00E72670" w:rsidRPr="008910B8" w:rsidRDefault="00E72670" w:rsidP="000E24CC">
            <w:r w:rsidRPr="008910B8">
              <w:t>Nastavni rad prema smjernicama HNOS-a.</w:t>
            </w:r>
          </w:p>
          <w:p w:rsidR="00E72670" w:rsidRPr="008910B8" w:rsidRDefault="00E72670" w:rsidP="000E24CC">
            <w:r w:rsidRPr="008910B8">
              <w:t>1 kombinirana skupina, 1 sat tjedno</w:t>
            </w:r>
          </w:p>
        </w:tc>
        <w:tc>
          <w:tcPr>
            <w:tcW w:w="1383" w:type="dxa"/>
            <w:shd w:val="clear" w:color="auto" w:fill="auto"/>
          </w:tcPr>
          <w:p w:rsidR="00E72670" w:rsidRPr="008910B8" w:rsidRDefault="00E72670" w:rsidP="000E24CC">
            <w:r w:rsidRPr="008910B8">
              <w:t>Tijekom nastavne godine</w:t>
            </w:r>
          </w:p>
          <w:p w:rsidR="00E72670" w:rsidRPr="008910B8" w:rsidRDefault="00E72670" w:rsidP="000E24CC"/>
        </w:tc>
        <w:tc>
          <w:tcPr>
            <w:tcW w:w="2019" w:type="dxa"/>
            <w:shd w:val="clear" w:color="auto" w:fill="auto"/>
          </w:tcPr>
          <w:p w:rsidR="00E72670" w:rsidRPr="008910B8" w:rsidRDefault="00E72670" w:rsidP="000E24CC">
            <w:r w:rsidRPr="008910B8">
              <w:t>Potrošni materijal (papir, troškovi kopiranja, papir u boji, hamer papir, markeri) – 200,00 kuna</w:t>
            </w:r>
          </w:p>
          <w:p w:rsidR="00E72670" w:rsidRPr="008910B8" w:rsidRDefault="00E72670" w:rsidP="000E24CC">
            <w:r w:rsidRPr="008910B8">
              <w:t xml:space="preserve">Plazma televizor </w:t>
            </w:r>
            <w:smartTag w:uri="urn:schemas-microsoft-com:office:smarttags" w:element="metricconverter">
              <w:smartTagPr>
                <w:attr w:name="ProductID" w:val="104 cm"/>
              </w:smartTagPr>
              <w:r w:rsidRPr="008910B8">
                <w:t>104 cm</w:t>
              </w:r>
            </w:smartTag>
            <w:r w:rsidRPr="008910B8">
              <w:t xml:space="preserve"> – 3500,00kn</w:t>
            </w:r>
          </w:p>
          <w:p w:rsidR="00E72670" w:rsidRPr="008910B8" w:rsidRDefault="00E72670" w:rsidP="000E24CC">
            <w:r w:rsidRPr="008910B8">
              <w:t>DVD/CD/VHS PLAYER-1500,00kn</w:t>
            </w:r>
          </w:p>
        </w:tc>
        <w:tc>
          <w:tcPr>
            <w:tcW w:w="1842" w:type="dxa"/>
            <w:shd w:val="clear" w:color="auto" w:fill="auto"/>
          </w:tcPr>
          <w:p w:rsidR="00E72670" w:rsidRPr="008910B8" w:rsidRDefault="00E72670" w:rsidP="000E24CC">
            <w:r w:rsidRPr="008910B8">
              <w:t>Opisno pismeno praćenje  učenika tijekom nastavne godine i vrjednovanje</w:t>
            </w:r>
          </w:p>
        </w:tc>
      </w:tr>
      <w:tr w:rsidR="00E72670" w:rsidRPr="008910B8" w:rsidTr="000E24CC">
        <w:trPr>
          <w:trHeight w:val="3285"/>
        </w:trPr>
        <w:tc>
          <w:tcPr>
            <w:tcW w:w="2093" w:type="dxa"/>
            <w:shd w:val="clear" w:color="auto" w:fill="auto"/>
            <w:vAlign w:val="center"/>
          </w:tcPr>
          <w:p w:rsidR="00E72670" w:rsidRPr="00D03337" w:rsidRDefault="00E72670" w:rsidP="000E24CC"/>
          <w:p w:rsidR="00E72670" w:rsidRPr="00D03337" w:rsidRDefault="00E72670" w:rsidP="000E24CC">
            <w:r w:rsidRPr="00D03337">
              <w:t>NJEMAČKI JEZIK</w:t>
            </w:r>
          </w:p>
          <w:p w:rsidR="00E72670" w:rsidRPr="00D03337" w:rsidRDefault="00E72670" w:rsidP="000E24CC">
            <w:r w:rsidRPr="00D03337">
              <w:t>VIII. r.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72670" w:rsidRPr="008910B8" w:rsidRDefault="00E72670" w:rsidP="000E24CC">
            <w:r w:rsidRPr="008910B8">
              <w:t>- usvajanje dodatnih</w:t>
            </w:r>
          </w:p>
          <w:p w:rsidR="00E72670" w:rsidRPr="008910B8" w:rsidRDefault="00E72670" w:rsidP="000E24CC">
            <w:r w:rsidRPr="008910B8">
              <w:t>znanja potrebnih</w:t>
            </w:r>
          </w:p>
          <w:p w:rsidR="00E72670" w:rsidRPr="008910B8" w:rsidRDefault="00E72670" w:rsidP="000E24CC">
            <w:r w:rsidRPr="008910B8">
              <w:t>za razumijevanje zakonitosti njemačkog jezika te dodatno osposobljavanje za nastavak školovanja</w:t>
            </w:r>
          </w:p>
          <w:p w:rsidR="00E72670" w:rsidRPr="008910B8" w:rsidRDefault="00E72670" w:rsidP="000E24CC">
            <w:r w:rsidRPr="008910B8">
              <w:t>- pripremanje učenika za natjecanje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- razvoj pravopisa i  pravogovora njemačkog jezika korištenjem različitih medija</w:t>
            </w:r>
          </w:p>
          <w:p w:rsidR="00E72670" w:rsidRPr="008910B8" w:rsidRDefault="00E72670" w:rsidP="000E24CC">
            <w:r w:rsidRPr="00F5667A">
              <w:rPr>
                <w:sz w:val="20"/>
              </w:rPr>
              <w:t>- sudjelovanje na natjecanjima i postignuće što boljeg uspjeha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2670" w:rsidRPr="008910B8" w:rsidRDefault="00E72670" w:rsidP="000E24CC">
            <w:r w:rsidRPr="008910B8">
              <w:t>Učiteljica</w:t>
            </w:r>
          </w:p>
          <w:p w:rsidR="00E72670" w:rsidRPr="008910B8" w:rsidRDefault="00E72670" w:rsidP="000E24CC">
            <w:r w:rsidRPr="008910B8">
              <w:t>Tatjana Zjačić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72670" w:rsidRPr="008910B8" w:rsidRDefault="00E72670" w:rsidP="000E24CC"/>
          <w:p w:rsidR="00E72670" w:rsidRPr="008910B8" w:rsidRDefault="00E72670" w:rsidP="000E24CC">
            <w:r w:rsidRPr="008910B8">
              <w:t>VIII.r. –</w:t>
            </w:r>
          </w:p>
          <w:p w:rsidR="00E72670" w:rsidRPr="008910B8" w:rsidRDefault="00E72670" w:rsidP="000E24CC">
            <w:r w:rsidRPr="008910B8">
              <w:t>1 skupina</w:t>
            </w:r>
          </w:p>
          <w:p w:rsidR="00E72670" w:rsidRPr="008910B8" w:rsidRDefault="00E72670" w:rsidP="000E24CC">
            <w:r w:rsidRPr="008910B8">
              <w:t>1 sat tjedno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E72670" w:rsidRPr="008910B8" w:rsidRDefault="00E72670" w:rsidP="000E24CC">
            <w:r w:rsidRPr="008910B8">
              <w:t>- tijekom nastavne godine</w:t>
            </w:r>
          </w:p>
          <w:p w:rsidR="00E72670" w:rsidRPr="008910B8" w:rsidRDefault="00E72670" w:rsidP="000E24CC"/>
        </w:tc>
        <w:tc>
          <w:tcPr>
            <w:tcW w:w="2019" w:type="dxa"/>
            <w:shd w:val="clear" w:color="auto" w:fill="auto"/>
            <w:vAlign w:val="center"/>
          </w:tcPr>
          <w:p w:rsidR="00E72670" w:rsidRPr="008910B8" w:rsidRDefault="00E72670" w:rsidP="000E24CC">
            <w:r w:rsidRPr="008910B8">
              <w:t>- CD-i , DVD-i</w:t>
            </w:r>
          </w:p>
          <w:p w:rsidR="00E72670" w:rsidRPr="008910B8" w:rsidRDefault="00E72670" w:rsidP="000E24CC">
            <w:r w:rsidRPr="008910B8">
              <w:t>i potrošni materijal tijekom rada</w:t>
            </w:r>
          </w:p>
          <w:p w:rsidR="00E72670" w:rsidRPr="008910B8" w:rsidRDefault="00E72670" w:rsidP="000E24CC">
            <w:r w:rsidRPr="008910B8">
              <w:t>-200,00 kn</w:t>
            </w:r>
          </w:p>
          <w:p w:rsidR="00E72670" w:rsidRPr="008910B8" w:rsidRDefault="00E72670" w:rsidP="000E24CC">
            <w:r w:rsidRPr="008910B8">
              <w:t>- putni troškovi i smještaj učenika po pozivnim natjecanjima</w:t>
            </w:r>
          </w:p>
          <w:p w:rsidR="00E72670" w:rsidRPr="008910B8" w:rsidRDefault="00E72670" w:rsidP="000E24CC">
            <w:r w:rsidRPr="008910B8">
              <w:t>– 400,00kn</w:t>
            </w:r>
          </w:p>
        </w:tc>
        <w:tc>
          <w:tcPr>
            <w:tcW w:w="1842" w:type="dxa"/>
            <w:shd w:val="clear" w:color="auto" w:fill="auto"/>
          </w:tcPr>
          <w:p w:rsidR="00E72670" w:rsidRPr="008910B8" w:rsidRDefault="00E72670" w:rsidP="000E24CC"/>
        </w:tc>
      </w:tr>
      <w:tr w:rsidR="00E72670" w:rsidRPr="008910B8" w:rsidTr="000E24CC">
        <w:trPr>
          <w:trHeight w:val="450"/>
        </w:trPr>
        <w:tc>
          <w:tcPr>
            <w:tcW w:w="2093" w:type="dxa"/>
            <w:shd w:val="clear" w:color="auto" w:fill="auto"/>
          </w:tcPr>
          <w:p w:rsidR="00E72670" w:rsidRPr="00D03337" w:rsidRDefault="00E72670" w:rsidP="000E24CC"/>
          <w:p w:rsidR="00E72670" w:rsidRPr="00D03337" w:rsidRDefault="00E72670" w:rsidP="000E24CC">
            <w:r w:rsidRPr="00D03337">
              <w:t>PRIRODA</w:t>
            </w:r>
          </w:p>
          <w:p w:rsidR="00E72670" w:rsidRPr="00D03337" w:rsidRDefault="00E72670" w:rsidP="000E24CC">
            <w:r w:rsidRPr="00D03337">
              <w:t>I</w:t>
            </w:r>
          </w:p>
          <w:p w:rsidR="00E72670" w:rsidRPr="00D03337" w:rsidRDefault="00E72670" w:rsidP="000E24CC">
            <w:r w:rsidRPr="00D03337">
              <w:t>BIOLOGIJA</w:t>
            </w:r>
          </w:p>
          <w:p w:rsidR="00E72670" w:rsidRPr="00D03337" w:rsidRDefault="00E72670" w:rsidP="000E24CC"/>
          <w:p w:rsidR="00E72670" w:rsidRPr="00D03337" w:rsidRDefault="00E72670" w:rsidP="000E24CC"/>
          <w:p w:rsidR="00E72670" w:rsidRPr="00D03337" w:rsidRDefault="00E72670" w:rsidP="000E24CC"/>
          <w:p w:rsidR="00E72670" w:rsidRPr="00D03337" w:rsidRDefault="00E72670" w:rsidP="000E24CC"/>
        </w:tc>
        <w:tc>
          <w:tcPr>
            <w:tcW w:w="2977" w:type="dxa"/>
            <w:shd w:val="clear" w:color="auto" w:fill="auto"/>
          </w:tcPr>
          <w:p w:rsidR="00E72670" w:rsidRPr="00F5667A" w:rsidRDefault="00E72670" w:rsidP="000E24CC">
            <w:pPr>
              <w:rPr>
                <w:sz w:val="20"/>
              </w:rPr>
            </w:pPr>
          </w:p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Težiti stjecanju pozitivnih stavova o prirodi i prirodnim pojavama s posebnim naglaskom o potrebi očuvanja vode i zraka.</w:t>
            </w:r>
          </w:p>
          <w:p w:rsidR="00E72670" w:rsidRPr="00F5667A" w:rsidRDefault="00E72670" w:rsidP="000E24CC">
            <w:pPr>
              <w:rPr>
                <w:sz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E72670" w:rsidRPr="00F5667A" w:rsidRDefault="00E72670" w:rsidP="000E24CC">
            <w:pPr>
              <w:rPr>
                <w:sz w:val="20"/>
              </w:rPr>
            </w:pPr>
          </w:p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Razvijati logičko zaključivanje i kritičko razmišljanje o prirodi i o važnosti očuvanja prirode i njezine zaštite te o očuvanju i brizi za svoje zdravlje.</w:t>
            </w:r>
          </w:p>
        </w:tc>
        <w:tc>
          <w:tcPr>
            <w:tcW w:w="1843" w:type="dxa"/>
            <w:shd w:val="clear" w:color="auto" w:fill="auto"/>
          </w:tcPr>
          <w:p w:rsidR="00E72670" w:rsidRPr="00F5667A" w:rsidRDefault="00E72670" w:rsidP="000E24CC">
            <w:pPr>
              <w:rPr>
                <w:sz w:val="20"/>
              </w:rPr>
            </w:pPr>
          </w:p>
          <w:p w:rsidR="00E72670" w:rsidRPr="00F5667A" w:rsidRDefault="00E72670" w:rsidP="000E24CC">
            <w:pPr>
              <w:rPr>
                <w:sz w:val="20"/>
              </w:rPr>
            </w:pPr>
          </w:p>
          <w:p w:rsidR="00E72670" w:rsidRPr="00F5667A" w:rsidRDefault="00E72670" w:rsidP="000E24CC">
            <w:pPr>
              <w:rPr>
                <w:sz w:val="20"/>
              </w:rPr>
            </w:pPr>
          </w:p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Nastavnica</w:t>
            </w:r>
          </w:p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biologije:</w:t>
            </w:r>
          </w:p>
          <w:p w:rsidR="00E72670" w:rsidRPr="00F5667A" w:rsidRDefault="00E72670" w:rsidP="000E24CC">
            <w:pPr>
              <w:rPr>
                <w:sz w:val="20"/>
              </w:rPr>
            </w:pPr>
            <w:r>
              <w:rPr>
                <w:sz w:val="20"/>
              </w:rPr>
              <w:t>Bernarda Musović</w:t>
            </w:r>
          </w:p>
        </w:tc>
        <w:tc>
          <w:tcPr>
            <w:tcW w:w="1985" w:type="dxa"/>
            <w:shd w:val="clear" w:color="auto" w:fill="auto"/>
          </w:tcPr>
          <w:p w:rsidR="00E72670" w:rsidRPr="00F5667A" w:rsidRDefault="00E72670" w:rsidP="000E24CC">
            <w:pPr>
              <w:rPr>
                <w:sz w:val="20"/>
              </w:rPr>
            </w:pPr>
          </w:p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Na satovima dodatne nastave 1 sat tjedno</w:t>
            </w:r>
          </w:p>
          <w:p w:rsidR="00E72670" w:rsidRPr="00F5667A" w:rsidRDefault="00E72670" w:rsidP="000E24CC">
            <w:pPr>
              <w:rPr>
                <w:sz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E72670" w:rsidRPr="00F5667A" w:rsidRDefault="00E72670" w:rsidP="000E24CC">
            <w:pPr>
              <w:rPr>
                <w:sz w:val="20"/>
              </w:rPr>
            </w:pPr>
          </w:p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Tijekom nastavne godine.</w:t>
            </w:r>
          </w:p>
        </w:tc>
        <w:tc>
          <w:tcPr>
            <w:tcW w:w="2019" w:type="dxa"/>
            <w:shd w:val="clear" w:color="auto" w:fill="auto"/>
          </w:tcPr>
          <w:p w:rsidR="00E72670" w:rsidRPr="00F5667A" w:rsidRDefault="00E72670" w:rsidP="000E24CC">
            <w:pPr>
              <w:rPr>
                <w:sz w:val="20"/>
              </w:rPr>
            </w:pPr>
          </w:p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Papir, CD-i, fotografije, boja: 150 kn</w:t>
            </w:r>
          </w:p>
        </w:tc>
        <w:tc>
          <w:tcPr>
            <w:tcW w:w="1842" w:type="dxa"/>
            <w:shd w:val="clear" w:color="auto" w:fill="auto"/>
          </w:tcPr>
          <w:p w:rsidR="00E72670" w:rsidRPr="00F5667A" w:rsidRDefault="00E72670" w:rsidP="000E24CC">
            <w:pPr>
              <w:rPr>
                <w:sz w:val="20"/>
              </w:rPr>
            </w:pPr>
          </w:p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Opisno i pismeno praćenje tijeka rada.</w:t>
            </w:r>
          </w:p>
          <w:p w:rsidR="00E72670" w:rsidRPr="00F5667A" w:rsidRDefault="00E72670" w:rsidP="000E24CC">
            <w:pPr>
              <w:rPr>
                <w:sz w:val="20"/>
              </w:rPr>
            </w:pPr>
          </w:p>
        </w:tc>
      </w:tr>
      <w:tr w:rsidR="00E72670" w:rsidRPr="008910B8" w:rsidTr="000E24CC">
        <w:trPr>
          <w:trHeight w:val="240"/>
        </w:trPr>
        <w:tc>
          <w:tcPr>
            <w:tcW w:w="2093" w:type="dxa"/>
            <w:shd w:val="clear" w:color="auto" w:fill="auto"/>
          </w:tcPr>
          <w:p w:rsidR="00E72670" w:rsidRPr="00D03337" w:rsidRDefault="00E72670" w:rsidP="000E24CC">
            <w:r w:rsidRPr="00D03337">
              <w:t>MATEMATIKA</w:t>
            </w:r>
          </w:p>
          <w:p w:rsidR="00E72670" w:rsidRPr="00D03337" w:rsidRDefault="00E72670" w:rsidP="000E24CC">
            <w:r w:rsidRPr="00D03337">
              <w:t>(5. – 8. razred)</w:t>
            </w:r>
          </w:p>
        </w:tc>
        <w:tc>
          <w:tcPr>
            <w:tcW w:w="2977" w:type="dxa"/>
            <w:shd w:val="clear" w:color="auto" w:fill="auto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Proširivanje matematičkog znanja.</w:t>
            </w:r>
          </w:p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Priprema za natjecanje.</w:t>
            </w:r>
          </w:p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Razvijanje interesa za matematiku i usvajanje matematičkih znanja potrebnih za lakše razumijevanje drugih sadržaja prirodnih i društvenih znanosti.</w:t>
            </w:r>
          </w:p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Svladavanje matematičkog jezika i razvijanje sposobnosti izražavanja općih ideja matematičkim jezikom.</w:t>
            </w:r>
          </w:p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Razvijanje pojmovnog i apstraktnog mišljenja, te logičkog zaključivanja.</w:t>
            </w:r>
          </w:p>
          <w:p w:rsidR="00E72670" w:rsidRPr="00F5667A" w:rsidRDefault="00E72670" w:rsidP="000E24CC">
            <w:pPr>
              <w:rPr>
                <w:sz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Proširivanje matematičkog znanja na sadržaje koji nisu predviđeni u redovnoj nastavi, razvijanje interesa za matematiku i priprema učenika za natjecanje.</w:t>
            </w:r>
          </w:p>
        </w:tc>
        <w:tc>
          <w:tcPr>
            <w:tcW w:w="1843" w:type="dxa"/>
            <w:shd w:val="clear" w:color="auto" w:fill="auto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Miran Kapelac, magistar edukacije matematike</w:t>
            </w:r>
          </w:p>
          <w:p w:rsidR="00E72670" w:rsidRPr="00F5667A" w:rsidRDefault="00E72670" w:rsidP="000E24CC">
            <w:pPr>
              <w:rPr>
                <w:sz w:val="20"/>
              </w:rPr>
            </w:pPr>
          </w:p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Tanja Bajić, učiteljica</w:t>
            </w:r>
          </w:p>
        </w:tc>
        <w:tc>
          <w:tcPr>
            <w:tcW w:w="1985" w:type="dxa"/>
            <w:shd w:val="clear" w:color="auto" w:fill="auto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1 sat tjedno tijekom prvog polugodišta, intenzivniji rad pred natjecanje (siječanj, veljača, ožujak), preostali broj sati raspoređen ravnomjerno do 35 ukupno tijekom travnja i svibnja.</w:t>
            </w:r>
          </w:p>
        </w:tc>
        <w:tc>
          <w:tcPr>
            <w:tcW w:w="1383" w:type="dxa"/>
            <w:shd w:val="clear" w:color="auto" w:fill="auto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Tijekom nastavne i š</w:t>
            </w:r>
            <w:r w:rsidR="009E55BB">
              <w:rPr>
                <w:sz w:val="20"/>
              </w:rPr>
              <w:t>kolske godine 2014./2015</w:t>
            </w:r>
            <w:r w:rsidRPr="00F5667A">
              <w:rPr>
                <w:sz w:val="20"/>
              </w:rPr>
              <w:t>.</w:t>
            </w:r>
          </w:p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Ukupno 35 sati.</w:t>
            </w:r>
          </w:p>
        </w:tc>
        <w:tc>
          <w:tcPr>
            <w:tcW w:w="2019" w:type="dxa"/>
            <w:shd w:val="clear" w:color="auto" w:fill="auto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Papir za fotokopiranje i izradu zadataka, hamer papir za izradu plakata, flomasteri, markeri</w:t>
            </w:r>
          </w:p>
          <w:p w:rsidR="00E72670" w:rsidRPr="00F5667A" w:rsidRDefault="00E72670" w:rsidP="000E24CC">
            <w:pPr>
              <w:rPr>
                <w:sz w:val="20"/>
              </w:rPr>
            </w:pPr>
          </w:p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Potrošni materijal tijekom rada – 50,00 kn po učeniku za potrebe kopiranja, printanja i nabavku pomagala</w:t>
            </w:r>
          </w:p>
          <w:p w:rsidR="00E72670" w:rsidRPr="00F5667A" w:rsidRDefault="00E72670" w:rsidP="000E24CC">
            <w:pPr>
              <w:rPr>
                <w:sz w:val="20"/>
              </w:rPr>
            </w:pPr>
          </w:p>
        </w:tc>
        <w:tc>
          <w:tcPr>
            <w:tcW w:w="1842" w:type="dxa"/>
            <w:shd w:val="clear" w:color="auto" w:fill="auto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Opisno praćenje i vrednovanje učenika tijekom nastavne godine, samovrednovanje postignuća na natjecanjima, rezultati natjecanja.</w:t>
            </w:r>
          </w:p>
        </w:tc>
      </w:tr>
      <w:tr w:rsidR="00E72670" w:rsidRPr="008910B8" w:rsidTr="000E24CC">
        <w:trPr>
          <w:trHeight w:val="240"/>
        </w:trPr>
        <w:tc>
          <w:tcPr>
            <w:tcW w:w="2093" w:type="dxa"/>
            <w:shd w:val="clear" w:color="auto" w:fill="auto"/>
            <w:vAlign w:val="center"/>
          </w:tcPr>
          <w:p w:rsidR="00E72670" w:rsidRPr="00D03337" w:rsidRDefault="00E72670" w:rsidP="000E24CC">
            <w:r w:rsidRPr="00D03337">
              <w:t>Engleski jezik</w:t>
            </w:r>
          </w:p>
          <w:p w:rsidR="00E72670" w:rsidRPr="008910B8" w:rsidRDefault="00E72670" w:rsidP="000E24CC">
            <w:pPr>
              <w:rPr>
                <w:sz w:val="20"/>
              </w:rPr>
            </w:pPr>
            <w:r w:rsidRPr="00D03337">
              <w:lastRenderedPageBreak/>
              <w:t>8. razred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lastRenderedPageBreak/>
              <w:t xml:space="preserve">Proširivanje sadržaja </w:t>
            </w:r>
            <w:r w:rsidRPr="00F5667A">
              <w:rPr>
                <w:sz w:val="20"/>
              </w:rPr>
              <w:lastRenderedPageBreak/>
              <w:t>redovne nastave, razvijanje usmenog i pismenog izražavanja na engleskom jeziku, proširivanje vokabulara i gramatičkih sadržaja</w:t>
            </w:r>
          </w:p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-poticanje ljubavi prema pisanoj riječi i čitanju te stranom jeziku.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lastRenderedPageBreak/>
              <w:t xml:space="preserve">Produbljivanje </w:t>
            </w:r>
            <w:r w:rsidRPr="00F5667A">
              <w:rPr>
                <w:sz w:val="20"/>
              </w:rPr>
              <w:lastRenderedPageBreak/>
              <w:t>znanja iz redovnog programa nastave</w:t>
            </w:r>
          </w:p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-razvijanje jezične kompetencije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2670" w:rsidRPr="00F5667A" w:rsidRDefault="004C3A0D" w:rsidP="003920F2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-</w:t>
            </w:r>
            <w:r w:rsidR="003920F2">
              <w:rPr>
                <w:sz w:val="20"/>
              </w:rPr>
              <w:t>Jasmina Gale</w:t>
            </w:r>
            <w:r w:rsidR="003920F2" w:rsidRPr="00F5667A">
              <w:rPr>
                <w:sz w:val="20"/>
              </w:rPr>
              <w:t xml:space="preserve">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 xml:space="preserve">-rad u </w:t>
            </w:r>
            <w:r w:rsidRPr="00F5667A">
              <w:rPr>
                <w:sz w:val="20"/>
              </w:rPr>
              <w:lastRenderedPageBreak/>
              <w:t>paru/grupi, individualni rad, frontalni rad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lastRenderedPageBreak/>
              <w:t>-ti</w:t>
            </w:r>
            <w:r w:rsidR="003920F2">
              <w:rPr>
                <w:sz w:val="20"/>
              </w:rPr>
              <w:t xml:space="preserve">jekom </w:t>
            </w:r>
            <w:r w:rsidR="003920F2">
              <w:rPr>
                <w:sz w:val="20"/>
              </w:rPr>
              <w:lastRenderedPageBreak/>
              <w:t>nastavne (i školske godine</w:t>
            </w:r>
            <w:r w:rsidRPr="00F5667A">
              <w:rPr>
                <w:sz w:val="20"/>
              </w:rPr>
              <w:t>, 1 sat tjedno)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lastRenderedPageBreak/>
              <w:t xml:space="preserve">-fotokopirni </w:t>
            </w:r>
            <w:r w:rsidRPr="00F5667A">
              <w:rPr>
                <w:sz w:val="20"/>
              </w:rPr>
              <w:lastRenderedPageBreak/>
              <w:t>materijal iz drugih vježbenica, udžbenika, knjiga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lastRenderedPageBreak/>
              <w:t xml:space="preserve">-sustavno </w:t>
            </w:r>
            <w:r w:rsidRPr="00F5667A">
              <w:rPr>
                <w:sz w:val="20"/>
              </w:rPr>
              <w:lastRenderedPageBreak/>
              <w:t>praćenje, bilježenje učenikovih postignuća</w:t>
            </w:r>
          </w:p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-samovrjednovanje postignuća na natjecanjima</w:t>
            </w:r>
          </w:p>
        </w:tc>
      </w:tr>
    </w:tbl>
    <w:tbl>
      <w:tblPr>
        <w:tblW w:w="16019" w:type="dxa"/>
        <w:tblInd w:w="-8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3"/>
        <w:gridCol w:w="2848"/>
        <w:gridCol w:w="2126"/>
        <w:gridCol w:w="1559"/>
        <w:gridCol w:w="2268"/>
        <w:gridCol w:w="1418"/>
        <w:gridCol w:w="1984"/>
        <w:gridCol w:w="1843"/>
      </w:tblGrid>
      <w:tr w:rsidR="00E72670" w:rsidRPr="00F5667A" w:rsidTr="000E24CC">
        <w:tc>
          <w:tcPr>
            <w:tcW w:w="1973" w:type="dxa"/>
            <w:shd w:val="clear" w:color="auto" w:fill="auto"/>
          </w:tcPr>
          <w:p w:rsidR="00E72670" w:rsidRPr="002E5625" w:rsidRDefault="00E72670" w:rsidP="000E24CC">
            <w:r w:rsidRPr="002E5625">
              <w:lastRenderedPageBreak/>
              <w:br w:type="page"/>
              <w:t>DOPUNSKA</w:t>
            </w:r>
          </w:p>
          <w:p w:rsidR="00E72670" w:rsidRPr="002E5625" w:rsidRDefault="00E72670" w:rsidP="000E24CC">
            <w:r w:rsidRPr="002E5625">
              <w:t>NASTAVA</w:t>
            </w:r>
          </w:p>
        </w:tc>
        <w:tc>
          <w:tcPr>
            <w:tcW w:w="2848" w:type="dxa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CILJEVI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NAMJENA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NOSITELJI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NAČIN REALIZACIJE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VREMENIK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TROŠKOVNIK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NAČIN VREDNOVANJA</w:t>
            </w:r>
          </w:p>
        </w:tc>
      </w:tr>
      <w:tr w:rsidR="00E72670" w:rsidRPr="00F5667A" w:rsidTr="000E24CC">
        <w:tc>
          <w:tcPr>
            <w:tcW w:w="1973" w:type="dxa"/>
            <w:shd w:val="clear" w:color="auto" w:fill="auto"/>
            <w:vAlign w:val="center"/>
          </w:tcPr>
          <w:p w:rsidR="00E72670" w:rsidRPr="002E5625" w:rsidRDefault="00E72670" w:rsidP="000E24CC"/>
          <w:p w:rsidR="00E72670" w:rsidRPr="002E5625" w:rsidRDefault="00E72670" w:rsidP="000E24CC">
            <w:r w:rsidRPr="002E5625">
              <w:t>HRVATSKI JEZIK</w:t>
            </w:r>
          </w:p>
          <w:p w:rsidR="00E72670" w:rsidRPr="002E5625" w:rsidRDefault="00111CC8" w:rsidP="000E24CC">
            <w:r>
              <w:t>5.- 8</w:t>
            </w:r>
            <w:r w:rsidR="00E72670" w:rsidRPr="002E5625">
              <w:t>. razred</w:t>
            </w:r>
          </w:p>
        </w:tc>
        <w:tc>
          <w:tcPr>
            <w:tcW w:w="2848" w:type="dxa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Pomoć učenicima s teškoćama u učenju i slabijim učenicima koji zaostaju za očekivanom razinom uspjeha, u ovladavanju temeljnim znanjima i usvajanju jezikoslovnih pojmova predviđenih za pojedini razred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Osposobljavanje za jezičnu komunikaciju i ovladavanje temeljnim znanjima hrv.jezika kao preduvjet učenju sadržaja svih nastavnih predmeta i uspješnosti nastavka školovanja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3A0D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Sonja Lučić, prof.hrv.jezika</w:t>
            </w:r>
          </w:p>
          <w:p w:rsidR="00E72670" w:rsidRDefault="00111CC8" w:rsidP="000E24CC">
            <w:pPr>
              <w:rPr>
                <w:sz w:val="20"/>
              </w:rPr>
            </w:pPr>
            <w:r>
              <w:rPr>
                <w:sz w:val="20"/>
              </w:rPr>
              <w:t>( peti i šesti razred)</w:t>
            </w:r>
          </w:p>
          <w:p w:rsidR="00111CC8" w:rsidRDefault="00111CC8" w:rsidP="000E24CC">
            <w:pPr>
              <w:rPr>
                <w:sz w:val="20"/>
              </w:rPr>
            </w:pPr>
            <w:r>
              <w:rPr>
                <w:sz w:val="20"/>
              </w:rPr>
              <w:t>Petra Havlik,</w:t>
            </w:r>
          </w:p>
          <w:p w:rsidR="00111CC8" w:rsidRDefault="00111CC8" w:rsidP="000E24CC">
            <w:pPr>
              <w:rPr>
                <w:sz w:val="20"/>
              </w:rPr>
            </w:pPr>
            <w:r>
              <w:rPr>
                <w:sz w:val="20"/>
              </w:rPr>
              <w:t>učiteljica hrv.jezika</w:t>
            </w:r>
          </w:p>
          <w:p w:rsidR="00111CC8" w:rsidRPr="00F5667A" w:rsidRDefault="00111CC8" w:rsidP="000E24CC">
            <w:pPr>
              <w:rPr>
                <w:sz w:val="20"/>
              </w:rPr>
            </w:pPr>
            <w:r>
              <w:rPr>
                <w:sz w:val="20"/>
              </w:rPr>
              <w:t>( sedmi i osmi razred)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Čitanje, pisanje, ponavljanje, prepričavanje, objašnjavanje, razgovor.</w:t>
            </w:r>
          </w:p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Individualni rad, skupni rad, rad u paru.</w:t>
            </w:r>
          </w:p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-jedna kombinirana skupina, 1 sat tjedno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Tijekom nastavne godine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Potrošni materijal tijekom rada (kopiranje, papir, papir u boji. didaktička sredstva, selotejp…) –</w:t>
            </w:r>
          </w:p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250, 00 kuna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Praćenje i vrednovanje sukladno Pravilniku- praćenje napredovanja učenika – promatranje, ocjenjivanje i samovrednovanje učenika</w:t>
            </w:r>
          </w:p>
        </w:tc>
      </w:tr>
      <w:tr w:rsidR="00E72670" w:rsidRPr="00F5667A" w:rsidTr="000E24CC">
        <w:tc>
          <w:tcPr>
            <w:tcW w:w="1973" w:type="dxa"/>
            <w:shd w:val="clear" w:color="auto" w:fill="auto"/>
          </w:tcPr>
          <w:p w:rsidR="00E72670" w:rsidRPr="002E5625" w:rsidRDefault="00E72670" w:rsidP="000E24CC">
            <w:r w:rsidRPr="002E5625">
              <w:t>MATEMATIKA</w:t>
            </w:r>
          </w:p>
          <w:p w:rsidR="00E72670" w:rsidRPr="002E5625" w:rsidRDefault="00E72670" w:rsidP="000E24CC">
            <w:r w:rsidRPr="002E5625">
              <w:t>(5. – 8. razred)</w:t>
            </w:r>
          </w:p>
        </w:tc>
        <w:tc>
          <w:tcPr>
            <w:tcW w:w="2848" w:type="dxa"/>
            <w:shd w:val="clear" w:color="auto" w:fill="auto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Pomoć pri svladavanju nastavnih sadržaja predviđenih nastavnim planom i programom.</w:t>
            </w:r>
          </w:p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Stvaranje interesa za nastavu matematike.</w:t>
            </w:r>
          </w:p>
        </w:tc>
        <w:tc>
          <w:tcPr>
            <w:tcW w:w="2126" w:type="dxa"/>
            <w:shd w:val="clear" w:color="auto" w:fill="auto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 xml:space="preserve">Nadopunjavanje znanja kod učenika koji imaju poteškoća pri svladavanju dijela  gradiva kako bi uspješnije pratili redovnu nastavu. Pomoć učenicima </w:t>
            </w:r>
            <w:r w:rsidRPr="00F5667A">
              <w:rPr>
                <w:sz w:val="20"/>
              </w:rPr>
              <w:lastRenderedPageBreak/>
              <w:t>koji zbog izostanka s nastave nisu usvojili gradivo.</w:t>
            </w:r>
          </w:p>
        </w:tc>
        <w:tc>
          <w:tcPr>
            <w:tcW w:w="1559" w:type="dxa"/>
            <w:shd w:val="clear" w:color="auto" w:fill="auto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lastRenderedPageBreak/>
              <w:t>Miran Kapelac, magistar edukacije matematike</w:t>
            </w:r>
          </w:p>
          <w:p w:rsidR="00E72670" w:rsidRPr="00F5667A" w:rsidRDefault="00E72670" w:rsidP="000E24CC">
            <w:pPr>
              <w:rPr>
                <w:sz w:val="20"/>
              </w:rPr>
            </w:pPr>
          </w:p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Tanja Bajić, učiteljica</w:t>
            </w:r>
          </w:p>
        </w:tc>
        <w:tc>
          <w:tcPr>
            <w:tcW w:w="2268" w:type="dxa"/>
            <w:shd w:val="clear" w:color="auto" w:fill="auto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1 sat tjedno, ukupno 35 sati.</w:t>
            </w:r>
          </w:p>
          <w:p w:rsidR="00E72670" w:rsidRPr="00F5667A" w:rsidRDefault="00E72670" w:rsidP="000E24CC">
            <w:pPr>
              <w:rPr>
                <w:sz w:val="20"/>
              </w:rPr>
            </w:pPr>
          </w:p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Individualni rad, frontalni rad.</w:t>
            </w:r>
          </w:p>
          <w:p w:rsidR="00E72670" w:rsidRPr="00F5667A" w:rsidRDefault="00E72670" w:rsidP="000E24CC">
            <w:pPr>
              <w:rPr>
                <w:sz w:val="20"/>
              </w:rPr>
            </w:pPr>
          </w:p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 xml:space="preserve">Razvijanje sposobnosti izražavanja općih </w:t>
            </w:r>
            <w:r w:rsidRPr="00F5667A">
              <w:rPr>
                <w:sz w:val="20"/>
              </w:rPr>
              <w:lastRenderedPageBreak/>
              <w:t>ideja matematičkim jezikom, razvijanje logičkog mišljenja, računanje, pisanje i objašnjavanje matematičkih zadataka.</w:t>
            </w:r>
          </w:p>
          <w:p w:rsidR="00E72670" w:rsidRPr="00F5667A" w:rsidRDefault="00E72670" w:rsidP="000E24CC">
            <w:pPr>
              <w:rPr>
                <w:sz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lastRenderedPageBreak/>
              <w:t>Tijeko</w:t>
            </w:r>
            <w:r w:rsidR="004C3A0D">
              <w:rPr>
                <w:sz w:val="20"/>
              </w:rPr>
              <w:t>m nastavne i školske godine 2014./2015</w:t>
            </w:r>
            <w:r w:rsidRPr="00F5667A">
              <w:rPr>
                <w:sz w:val="20"/>
              </w:rPr>
              <w:t>.</w:t>
            </w:r>
          </w:p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Ukupno 35 sati.</w:t>
            </w:r>
          </w:p>
        </w:tc>
        <w:tc>
          <w:tcPr>
            <w:tcW w:w="1984" w:type="dxa"/>
            <w:shd w:val="clear" w:color="auto" w:fill="auto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Potrošni materijal za posebne listiće i zadatke.</w:t>
            </w:r>
          </w:p>
          <w:p w:rsidR="00E72670" w:rsidRPr="00F5667A" w:rsidRDefault="00E72670" w:rsidP="000E24CC">
            <w:pPr>
              <w:rPr>
                <w:sz w:val="20"/>
              </w:rPr>
            </w:pPr>
          </w:p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 xml:space="preserve">50,00 kn po učeniku za potrebe kopiranja, printanja i </w:t>
            </w:r>
            <w:r w:rsidRPr="00F5667A">
              <w:rPr>
                <w:sz w:val="20"/>
              </w:rPr>
              <w:lastRenderedPageBreak/>
              <w:t>nabavku pomagala.</w:t>
            </w:r>
          </w:p>
        </w:tc>
        <w:tc>
          <w:tcPr>
            <w:tcW w:w="1843" w:type="dxa"/>
            <w:shd w:val="clear" w:color="auto" w:fill="auto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lastRenderedPageBreak/>
              <w:t>Vrjednovanje sukladno pravilniku o ocjenjivanju i vrednovanju učenikovih postignuća</w:t>
            </w:r>
          </w:p>
          <w:p w:rsidR="00E72670" w:rsidRPr="00F5667A" w:rsidRDefault="00E72670" w:rsidP="000E24CC">
            <w:pPr>
              <w:rPr>
                <w:sz w:val="20"/>
              </w:rPr>
            </w:pPr>
          </w:p>
        </w:tc>
      </w:tr>
      <w:tr w:rsidR="00E72670" w:rsidRPr="00F5667A" w:rsidTr="000E24CC">
        <w:tc>
          <w:tcPr>
            <w:tcW w:w="1973" w:type="dxa"/>
            <w:shd w:val="clear" w:color="auto" w:fill="auto"/>
            <w:vAlign w:val="center"/>
          </w:tcPr>
          <w:p w:rsidR="00E72670" w:rsidRPr="002E5625" w:rsidRDefault="00E72670" w:rsidP="000E24CC">
            <w:r w:rsidRPr="002E5625">
              <w:lastRenderedPageBreak/>
              <w:t>Fizika</w:t>
            </w:r>
          </w:p>
        </w:tc>
        <w:tc>
          <w:tcPr>
            <w:tcW w:w="2848" w:type="dxa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Pomoć slabijim učenicima po prilagođenom programu u ovladavanju temeljnim znanjima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Ovladavanje temeljnim znanjima kao preduvjetom uspješnosti nastavka školovanja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 xml:space="preserve">Nastavnik </w:t>
            </w:r>
          </w:p>
          <w:p w:rsidR="00E72670" w:rsidRPr="00F5667A" w:rsidRDefault="004C3A0D" w:rsidP="000E24CC">
            <w:pPr>
              <w:rPr>
                <w:sz w:val="20"/>
              </w:rPr>
            </w:pPr>
            <w:r>
              <w:rPr>
                <w:sz w:val="20"/>
              </w:rPr>
              <w:t>Armando Tribuson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Individualno razvijanje sposobnosti izražavanja općih ideja fizikalnim jezikom, razvijanje logičkog mišljenja, računanje, pisanje i objašnjavanje zadataka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Tijekom školske godine, 1 sat tjedno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Potrošni materijal za posebne listiće i zadatke -100 kn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Vrednovanje sukladno pravilniku o ocjenjivanju i vrednovanju učenikovih postignuća</w:t>
            </w:r>
          </w:p>
        </w:tc>
      </w:tr>
      <w:tr w:rsidR="00E72670" w:rsidRPr="00F5667A" w:rsidTr="000E24CC">
        <w:tc>
          <w:tcPr>
            <w:tcW w:w="1973" w:type="dxa"/>
            <w:shd w:val="clear" w:color="auto" w:fill="auto"/>
            <w:vAlign w:val="center"/>
          </w:tcPr>
          <w:p w:rsidR="00E72670" w:rsidRPr="002E5625" w:rsidRDefault="00E72670" w:rsidP="000E24CC">
            <w:r w:rsidRPr="002E5625">
              <w:t>Engleski</w:t>
            </w:r>
          </w:p>
          <w:p w:rsidR="00E72670" w:rsidRPr="002E5625" w:rsidRDefault="00E72670" w:rsidP="000E24CC">
            <w:r w:rsidRPr="002E5625">
              <w:t>jezik</w:t>
            </w:r>
          </w:p>
        </w:tc>
        <w:tc>
          <w:tcPr>
            <w:tcW w:w="2848" w:type="dxa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Pomoć učenicima s teškoćama u učenju i slabijim učenicima koji zaostaju za očekivanom razinom uspjeha, u ovladavanju temeljnim znanjima i usvajanju jezikoslovnih pojmova predviđenih za pojedini razred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 xml:space="preserve">Osposobljavanje za jezičnu komunikaciju i ovladavanje temeljnim znanjima engleskog jezika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920F2" w:rsidRDefault="003920F2" w:rsidP="000E24CC">
            <w:pPr>
              <w:rPr>
                <w:sz w:val="20"/>
              </w:rPr>
            </w:pPr>
            <w:r>
              <w:rPr>
                <w:sz w:val="20"/>
              </w:rPr>
              <w:t>-učiteljice</w:t>
            </w:r>
            <w:r w:rsidR="00E72670" w:rsidRPr="00F5667A">
              <w:rPr>
                <w:sz w:val="20"/>
              </w:rPr>
              <w:t xml:space="preserve"> e</w:t>
            </w:r>
            <w:r w:rsidR="004C3A0D">
              <w:rPr>
                <w:sz w:val="20"/>
              </w:rPr>
              <w:t xml:space="preserve">ngleskog jezika </w:t>
            </w:r>
          </w:p>
          <w:p w:rsidR="003920F2" w:rsidRDefault="003920F2" w:rsidP="000E24CC">
            <w:pPr>
              <w:rPr>
                <w:sz w:val="20"/>
              </w:rPr>
            </w:pPr>
            <w:r>
              <w:rPr>
                <w:sz w:val="20"/>
              </w:rPr>
              <w:t>Kristina Smrček-Balatinec,</w:t>
            </w:r>
          </w:p>
          <w:p w:rsidR="00E72670" w:rsidRPr="00F5667A" w:rsidRDefault="004C3A0D" w:rsidP="000E24CC">
            <w:pPr>
              <w:rPr>
                <w:sz w:val="20"/>
              </w:rPr>
            </w:pPr>
            <w:r>
              <w:rPr>
                <w:sz w:val="20"/>
              </w:rPr>
              <w:t>Jasmina Gale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18"/>
              </w:rPr>
            </w:pPr>
            <w:r w:rsidRPr="00F5667A">
              <w:rPr>
                <w:sz w:val="18"/>
              </w:rPr>
              <w:t>Čitanje, pisanje, ponavljanje, prepričavanje, objašnjavanje, razgovor.</w:t>
            </w:r>
          </w:p>
          <w:p w:rsidR="00E72670" w:rsidRPr="00F5667A" w:rsidRDefault="00E72670" w:rsidP="000E24CC">
            <w:pPr>
              <w:rPr>
                <w:sz w:val="18"/>
              </w:rPr>
            </w:pPr>
            <w:r w:rsidRPr="00F5667A">
              <w:rPr>
                <w:sz w:val="18"/>
              </w:rPr>
              <w:t>Individualni rad, skupni rad, rad u paru.</w:t>
            </w:r>
          </w:p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18"/>
              </w:rPr>
              <w:t>-jedna kombinirana skupina, 1 sat tjedno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Tijekom nastavne godine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Potrošni materijal tijekom rada (kopiranje, papir, papir u boji. didaktička sredstva, selotejp…) –</w:t>
            </w:r>
          </w:p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250, 00 kuna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 xml:space="preserve">Praćenje i vrednovanje sukladno Pravilniku- praćenje napredovanja učenika </w:t>
            </w:r>
          </w:p>
        </w:tc>
      </w:tr>
    </w:tbl>
    <w:p w:rsidR="00E72670" w:rsidRPr="008910B8" w:rsidRDefault="00E72670" w:rsidP="00E72670"/>
    <w:tbl>
      <w:tblPr>
        <w:tblW w:w="15880" w:type="dxa"/>
        <w:tblInd w:w="-7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9"/>
        <w:gridCol w:w="65"/>
        <w:gridCol w:w="25"/>
        <w:gridCol w:w="2747"/>
        <w:gridCol w:w="178"/>
        <w:gridCol w:w="1804"/>
        <w:gridCol w:w="9"/>
        <w:gridCol w:w="1833"/>
        <w:gridCol w:w="1953"/>
        <w:gridCol w:w="34"/>
        <w:gridCol w:w="1279"/>
        <w:gridCol w:w="1255"/>
        <w:gridCol w:w="587"/>
        <w:gridCol w:w="47"/>
        <w:gridCol w:w="1655"/>
      </w:tblGrid>
      <w:tr w:rsidR="00E72670" w:rsidRPr="008910B8" w:rsidTr="000E24CC">
        <w:trPr>
          <w:trHeight w:val="380"/>
        </w:trPr>
        <w:tc>
          <w:tcPr>
            <w:tcW w:w="2499" w:type="dxa"/>
            <w:gridSpan w:val="3"/>
            <w:shd w:val="clear" w:color="auto" w:fill="auto"/>
            <w:vAlign w:val="center"/>
          </w:tcPr>
          <w:p w:rsidR="00E72670" w:rsidRPr="00D03337" w:rsidRDefault="00E72670" w:rsidP="000E24CC"/>
          <w:p w:rsidR="00E72670" w:rsidRPr="00D03337" w:rsidRDefault="00E72670" w:rsidP="000E24CC">
            <w:r w:rsidRPr="00D03337">
              <w:t>TERENSKA</w:t>
            </w:r>
          </w:p>
          <w:p w:rsidR="00E72670" w:rsidRPr="00D03337" w:rsidRDefault="00E72670" w:rsidP="000E24CC">
            <w:r w:rsidRPr="00D03337">
              <w:lastRenderedPageBreak/>
              <w:t>NASTAVA</w:t>
            </w:r>
          </w:p>
        </w:tc>
        <w:tc>
          <w:tcPr>
            <w:tcW w:w="2925" w:type="dxa"/>
            <w:gridSpan w:val="2"/>
            <w:shd w:val="clear" w:color="auto" w:fill="auto"/>
            <w:vAlign w:val="center"/>
          </w:tcPr>
          <w:p w:rsidR="00E72670" w:rsidRPr="008910B8" w:rsidRDefault="00E72670" w:rsidP="000E24CC">
            <w:r w:rsidRPr="008910B8">
              <w:lastRenderedPageBreak/>
              <w:t>CILJEVI</w:t>
            </w:r>
          </w:p>
        </w:tc>
        <w:tc>
          <w:tcPr>
            <w:tcW w:w="1813" w:type="dxa"/>
            <w:gridSpan w:val="2"/>
            <w:shd w:val="clear" w:color="auto" w:fill="auto"/>
            <w:vAlign w:val="center"/>
          </w:tcPr>
          <w:p w:rsidR="00E72670" w:rsidRPr="008910B8" w:rsidRDefault="00E72670" w:rsidP="000E24CC">
            <w:r w:rsidRPr="008910B8">
              <w:t>NAMJENA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E72670" w:rsidRPr="008910B8" w:rsidRDefault="00E72670" w:rsidP="000E24CC">
            <w:r w:rsidRPr="008910B8">
              <w:t>NOSITELJI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E72670" w:rsidRPr="008910B8" w:rsidRDefault="00E72670" w:rsidP="000E24CC">
            <w:r w:rsidRPr="008910B8">
              <w:t>NAČIN REALIZACIJE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</w:tcPr>
          <w:p w:rsidR="00E72670" w:rsidRPr="008910B8" w:rsidRDefault="00E72670" w:rsidP="000E24CC">
            <w:r w:rsidRPr="008910B8">
              <w:t>VREMENIK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:rsidR="00E72670" w:rsidRPr="008910B8" w:rsidRDefault="00E72670" w:rsidP="000E24CC">
            <w:r w:rsidRPr="008910B8">
              <w:t>TROŠKOVNIK</w:t>
            </w:r>
          </w:p>
        </w:tc>
        <w:tc>
          <w:tcPr>
            <w:tcW w:w="1702" w:type="dxa"/>
            <w:gridSpan w:val="2"/>
            <w:shd w:val="clear" w:color="auto" w:fill="auto"/>
            <w:vAlign w:val="center"/>
          </w:tcPr>
          <w:p w:rsidR="00E72670" w:rsidRPr="008910B8" w:rsidRDefault="00E72670" w:rsidP="000E24CC">
            <w:r w:rsidRPr="008910B8">
              <w:t>NAČIN VREDNOVAN</w:t>
            </w:r>
            <w:r w:rsidRPr="008910B8">
              <w:lastRenderedPageBreak/>
              <w:t>JA</w:t>
            </w:r>
          </w:p>
        </w:tc>
      </w:tr>
      <w:tr w:rsidR="00E72670" w:rsidRPr="008910B8" w:rsidTr="000E24CC">
        <w:trPr>
          <w:trHeight w:val="3828"/>
        </w:trPr>
        <w:tc>
          <w:tcPr>
            <w:tcW w:w="2499" w:type="dxa"/>
            <w:gridSpan w:val="3"/>
            <w:shd w:val="clear" w:color="auto" w:fill="auto"/>
            <w:vAlign w:val="center"/>
          </w:tcPr>
          <w:p w:rsidR="00111CC8" w:rsidRPr="00D03337" w:rsidRDefault="00E72670" w:rsidP="00111CC8">
            <w:r w:rsidRPr="00D03337">
              <w:lastRenderedPageBreak/>
              <w:t xml:space="preserve">Posjet HNK-u u Zagrebu ili nekom drugom kazalištu </w:t>
            </w:r>
          </w:p>
          <w:p w:rsidR="00E72670" w:rsidRPr="00D03337" w:rsidRDefault="00E72670" w:rsidP="000E24CC"/>
        </w:tc>
        <w:tc>
          <w:tcPr>
            <w:tcW w:w="2925" w:type="dxa"/>
            <w:gridSpan w:val="2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Posjet glavnom gradu. Upoznavanje kulturne zgrade HNK. Vrednovati i cijeniti kulturno-povijesnu baštinu. Produbljivanje nacionalne svijesti i ljubavi prema svom narodu, jeziku i povijesti.</w:t>
            </w:r>
          </w:p>
        </w:tc>
        <w:tc>
          <w:tcPr>
            <w:tcW w:w="1813" w:type="dxa"/>
            <w:gridSpan w:val="2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 xml:space="preserve">Stvaranje kulture gledanja kazališnih predstava. Lijepo ponašanje u kazalištu. Upoznavanje kulturno povijesnih znamenitosti.  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</w:p>
        </w:tc>
        <w:tc>
          <w:tcPr>
            <w:tcW w:w="1953" w:type="dxa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U skladu s odrednicama HNOS-a, vožnja autobusom, posjet kazalištu, pozorno praćenje kazališne predstave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Tijekom</w:t>
            </w:r>
            <w:r w:rsidR="009933B7">
              <w:rPr>
                <w:sz w:val="20"/>
              </w:rPr>
              <w:t xml:space="preserve"> školske godine 2014./15., jesen 2014</w:t>
            </w:r>
            <w:r w:rsidR="001C3CE0">
              <w:rPr>
                <w:sz w:val="20"/>
              </w:rPr>
              <w:t>. i</w:t>
            </w:r>
            <w:r w:rsidR="009933B7">
              <w:rPr>
                <w:sz w:val="20"/>
              </w:rPr>
              <w:t xml:space="preserve"> proljeće 2015</w:t>
            </w:r>
            <w:r w:rsidRPr="00F5667A">
              <w:rPr>
                <w:sz w:val="20"/>
              </w:rPr>
              <w:t>.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Prema najpovoljnijoj ponudi . Troškove pokrivaju roditelji učenika.</w:t>
            </w:r>
          </w:p>
        </w:tc>
        <w:tc>
          <w:tcPr>
            <w:tcW w:w="1702" w:type="dxa"/>
            <w:gridSpan w:val="2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Vrednovanje rada i suradništva i idividualnog zalaganja. Interdisciplinarno povezivanje nastavnih sadržaja. Provjera usvojenosti ciljeva terenske nastave po  povratku u učionicu</w:t>
            </w:r>
          </w:p>
        </w:tc>
      </w:tr>
      <w:tr w:rsidR="00E72670" w:rsidRPr="008910B8" w:rsidTr="000E24CC">
        <w:trPr>
          <w:trHeight w:val="555"/>
        </w:trPr>
        <w:tc>
          <w:tcPr>
            <w:tcW w:w="2499" w:type="dxa"/>
            <w:gridSpan w:val="3"/>
            <w:shd w:val="clear" w:color="auto" w:fill="auto"/>
            <w:vAlign w:val="center"/>
          </w:tcPr>
          <w:p w:rsidR="00E72670" w:rsidRPr="00D03337" w:rsidRDefault="00E72670" w:rsidP="000E24CC">
            <w:r w:rsidRPr="00D03337">
              <w:t>Terenska nastava u Bjelovar:</w:t>
            </w:r>
          </w:p>
          <w:p w:rsidR="00E72670" w:rsidRPr="00D03337" w:rsidRDefault="00E72670" w:rsidP="000E24CC">
            <w:r w:rsidRPr="00D03337">
              <w:t>Obilazak povijesnih znamenitosti, posjet Arhivu, posjet Gradskom muzeju,posjet pravoslavnoj crkvi i Domu kulture</w:t>
            </w:r>
          </w:p>
          <w:p w:rsidR="00E72670" w:rsidRPr="00D03337" w:rsidRDefault="00E72670" w:rsidP="000E24CC">
            <w:r w:rsidRPr="00D03337">
              <w:t>(židovski hram)</w:t>
            </w:r>
          </w:p>
        </w:tc>
        <w:tc>
          <w:tcPr>
            <w:tcW w:w="2925" w:type="dxa"/>
            <w:gridSpan w:val="2"/>
            <w:shd w:val="clear" w:color="auto" w:fill="auto"/>
            <w:vAlign w:val="center"/>
          </w:tcPr>
          <w:p w:rsidR="00E72670" w:rsidRPr="00F5667A" w:rsidRDefault="00E72670" w:rsidP="000E24CC">
            <w:pPr>
              <w:pStyle w:val="Odlomakpopisa"/>
              <w:ind w:left="-67"/>
              <w:rPr>
                <w:sz w:val="20"/>
              </w:rPr>
            </w:pPr>
            <w:r w:rsidRPr="00F5667A">
              <w:rPr>
                <w:sz w:val="20"/>
              </w:rPr>
              <w:t>Upoznavanje sa poviješću nastanka i izgradnje Bjelovara, upoznavanje sa Državnim arhivom u Bjelovaru i arhivskom građom</w:t>
            </w:r>
          </w:p>
          <w:p w:rsidR="00E72670" w:rsidRPr="00F5667A" w:rsidRDefault="00E72670" w:rsidP="000E24CC">
            <w:pPr>
              <w:pStyle w:val="Odlomakpopisa"/>
              <w:ind w:left="-67"/>
              <w:rPr>
                <w:sz w:val="20"/>
              </w:rPr>
            </w:pPr>
            <w:r w:rsidRPr="00F5667A">
              <w:rPr>
                <w:sz w:val="20"/>
              </w:rPr>
              <w:t>-Edukativno predavanje za učenike u Gradskom muzeju</w:t>
            </w:r>
          </w:p>
          <w:p w:rsidR="00E72670" w:rsidRPr="00F5667A" w:rsidRDefault="00E72670" w:rsidP="000E24CC">
            <w:pPr>
              <w:pStyle w:val="Odlomakpopisa"/>
              <w:ind w:left="-67"/>
              <w:rPr>
                <w:sz w:val="20"/>
              </w:rPr>
            </w:pPr>
            <w:r w:rsidRPr="00F5667A">
              <w:rPr>
                <w:sz w:val="20"/>
              </w:rPr>
              <w:t>Prepoznati važnost iskazivanja poštovanja prema drugim ljudima i razumijevanju njihove vjere, svjetonazora i vrijednosti (kršćani na drugi način)</w:t>
            </w:r>
          </w:p>
          <w:p w:rsidR="00E72670" w:rsidRPr="00F5667A" w:rsidRDefault="00E72670" w:rsidP="000E24CC">
            <w:pPr>
              <w:pStyle w:val="Odlomakpopisa"/>
              <w:ind w:left="-67"/>
              <w:rPr>
                <w:sz w:val="20"/>
              </w:rPr>
            </w:pPr>
            <w:r w:rsidRPr="00F5667A">
              <w:rPr>
                <w:sz w:val="20"/>
              </w:rPr>
              <w:lastRenderedPageBreak/>
              <w:t>Interdisciplinarno povezivanje nastavnih sadržaja</w:t>
            </w:r>
          </w:p>
        </w:tc>
        <w:tc>
          <w:tcPr>
            <w:tcW w:w="1813" w:type="dxa"/>
            <w:gridSpan w:val="2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lastRenderedPageBreak/>
              <w:t>Učenici sedmih razreda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Maja Car, učiteljica povijesti</w:t>
            </w:r>
          </w:p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Nedjeljko Hranić, vjeroučitelj</w:t>
            </w:r>
          </w:p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Ana-Marije Smoljanec, učiteljica likovne</w:t>
            </w:r>
            <w:r w:rsidR="001C3CE0">
              <w:rPr>
                <w:sz w:val="20"/>
              </w:rPr>
              <w:t xml:space="preserve"> </w:t>
            </w:r>
            <w:r w:rsidRPr="00F5667A">
              <w:rPr>
                <w:sz w:val="20"/>
              </w:rPr>
              <w:t>kulture,</w:t>
            </w:r>
          </w:p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Tanje Baić-Raknić , učiteljica matematike,</w:t>
            </w:r>
          </w:p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lastRenderedPageBreak/>
              <w:t>Želimira Vujića,</w:t>
            </w:r>
          </w:p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Učitelj fizike</w:t>
            </w:r>
          </w:p>
        </w:tc>
        <w:tc>
          <w:tcPr>
            <w:tcW w:w="1953" w:type="dxa"/>
            <w:shd w:val="clear" w:color="auto" w:fill="auto"/>
          </w:tcPr>
          <w:p w:rsidR="00E72670" w:rsidRPr="00F5667A" w:rsidRDefault="00E72670" w:rsidP="000E24CC">
            <w:pPr>
              <w:pStyle w:val="Odlomakpopisa"/>
              <w:ind w:left="-104"/>
              <w:jc w:val="left"/>
              <w:rPr>
                <w:sz w:val="20"/>
              </w:rPr>
            </w:pPr>
            <w:r w:rsidRPr="00F5667A">
              <w:rPr>
                <w:sz w:val="20"/>
              </w:rPr>
              <w:lastRenderedPageBreak/>
              <w:t>Obilazak grada, mjesta gdje se nalaze planirani sadržaji (povijesna jezgra Bjelovara, Arhiv, Gradski muzej, pravoslavna crkva, Dom kulture)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Kraj rujna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:rsidR="00E72670" w:rsidRPr="00F5667A" w:rsidRDefault="00E72670" w:rsidP="000E24CC">
            <w:pPr>
              <w:pStyle w:val="Odlomakpopisa"/>
              <w:rPr>
                <w:sz w:val="20"/>
              </w:rPr>
            </w:pPr>
            <w:r w:rsidRPr="00F5667A">
              <w:rPr>
                <w:sz w:val="20"/>
              </w:rPr>
              <w:t xml:space="preserve">Trošak prijevoza </w:t>
            </w:r>
            <w:r w:rsidRPr="001C3CE0">
              <w:rPr>
                <w:sz w:val="18"/>
                <w:szCs w:val="18"/>
              </w:rPr>
              <w:t>autobusom</w:t>
            </w:r>
          </w:p>
        </w:tc>
        <w:tc>
          <w:tcPr>
            <w:tcW w:w="1702" w:type="dxa"/>
            <w:gridSpan w:val="2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- Vrednovanje terenske nastave najčešće se provodi kroz razgovor, pri čemu se ponavlja sve viđeno i naučeno</w:t>
            </w:r>
          </w:p>
          <w:p w:rsidR="00E72670" w:rsidRPr="00F5667A" w:rsidRDefault="00E72670" w:rsidP="000E24CC">
            <w:pPr>
              <w:rPr>
                <w:sz w:val="20"/>
              </w:rPr>
            </w:pPr>
          </w:p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 xml:space="preserve">- Provjera usvojenosti ciljeva </w:t>
            </w:r>
            <w:r w:rsidRPr="00F5667A">
              <w:rPr>
                <w:sz w:val="20"/>
              </w:rPr>
              <w:lastRenderedPageBreak/>
              <w:t>terenske nastave po povratku u učionicu</w:t>
            </w:r>
          </w:p>
        </w:tc>
      </w:tr>
      <w:tr w:rsidR="00E72670" w:rsidRPr="008910B8" w:rsidTr="000E24CC">
        <w:trPr>
          <w:trHeight w:val="144"/>
        </w:trPr>
        <w:tc>
          <w:tcPr>
            <w:tcW w:w="2499" w:type="dxa"/>
            <w:gridSpan w:val="3"/>
            <w:shd w:val="clear" w:color="auto" w:fill="auto"/>
            <w:vAlign w:val="center"/>
          </w:tcPr>
          <w:p w:rsidR="00E72670" w:rsidRPr="00D03337" w:rsidRDefault="00E72670" w:rsidP="000E24CC">
            <w:r w:rsidRPr="00D03337">
              <w:lastRenderedPageBreak/>
              <w:t>Terenski nastavni sat: etno okućnica u Velikom Trojstvu</w:t>
            </w:r>
          </w:p>
        </w:tc>
        <w:tc>
          <w:tcPr>
            <w:tcW w:w="2925" w:type="dxa"/>
            <w:gridSpan w:val="2"/>
            <w:shd w:val="clear" w:color="auto" w:fill="auto"/>
            <w:vAlign w:val="center"/>
          </w:tcPr>
          <w:p w:rsidR="00E72670" w:rsidRPr="00F5667A" w:rsidRDefault="00E72670" w:rsidP="000E24CC">
            <w:pPr>
              <w:pStyle w:val="Odlomakpopisa"/>
              <w:ind w:left="-67" w:firstLine="787"/>
              <w:rPr>
                <w:sz w:val="20"/>
              </w:rPr>
            </w:pPr>
            <w:r w:rsidRPr="00F5667A">
              <w:rPr>
                <w:sz w:val="20"/>
              </w:rPr>
              <w:t>Upoznavanje učenika sa načinom života na prijelazu iz 19. u 20. stoljeće</w:t>
            </w:r>
          </w:p>
        </w:tc>
        <w:tc>
          <w:tcPr>
            <w:tcW w:w="1813" w:type="dxa"/>
            <w:gridSpan w:val="2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Učenici sedmih razreda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Maja Car, učiteljica povijesti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Jedan nastavni sat rad u skupinama na prostoru etno okućnice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Travanj/ svibanj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</w:p>
        </w:tc>
        <w:tc>
          <w:tcPr>
            <w:tcW w:w="1702" w:type="dxa"/>
            <w:gridSpan w:val="2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Kroz razgovor na sljedećem nastavnom satu u učionici</w:t>
            </w:r>
          </w:p>
        </w:tc>
      </w:tr>
      <w:tr w:rsidR="00E72670" w:rsidRPr="008910B8" w:rsidTr="000E24CC">
        <w:trPr>
          <w:trHeight w:val="144"/>
        </w:trPr>
        <w:tc>
          <w:tcPr>
            <w:tcW w:w="2499" w:type="dxa"/>
            <w:gridSpan w:val="3"/>
            <w:shd w:val="clear" w:color="auto" w:fill="auto"/>
            <w:vAlign w:val="center"/>
          </w:tcPr>
          <w:p w:rsidR="00E72670" w:rsidRPr="00D03337" w:rsidRDefault="00E72670" w:rsidP="000E24CC">
            <w:r w:rsidRPr="00D03337">
              <w:t>Terenski nastavni sat:</w:t>
            </w:r>
          </w:p>
          <w:p w:rsidR="00E72670" w:rsidRPr="00D03337" w:rsidRDefault="00E72670" w:rsidP="000E24CC">
            <w:r w:rsidRPr="00D03337">
              <w:t>Posjet Spomen-sobi u Velikom Trojstvu</w:t>
            </w:r>
          </w:p>
          <w:p w:rsidR="00E72670" w:rsidRPr="00D03337" w:rsidRDefault="00E72670" w:rsidP="000E24CC"/>
        </w:tc>
        <w:tc>
          <w:tcPr>
            <w:tcW w:w="2925" w:type="dxa"/>
            <w:gridSpan w:val="2"/>
            <w:shd w:val="clear" w:color="auto" w:fill="auto"/>
            <w:vAlign w:val="center"/>
          </w:tcPr>
          <w:p w:rsidR="00E72670" w:rsidRPr="00F5667A" w:rsidRDefault="00E72670" w:rsidP="000E24CC">
            <w:pPr>
              <w:pStyle w:val="Odlomakpopisa"/>
              <w:ind w:left="-67" w:firstLine="787"/>
              <w:rPr>
                <w:sz w:val="20"/>
              </w:rPr>
            </w:pPr>
            <w:r w:rsidRPr="00F5667A">
              <w:rPr>
                <w:sz w:val="20"/>
              </w:rPr>
              <w:t>Upoznavanje učenika sa događajima vezanim uz sudjelovanje mještana Velikog Trojstva u Domovinskom ratu i tijekom ratnih operacija na području naše županije</w:t>
            </w:r>
          </w:p>
        </w:tc>
        <w:tc>
          <w:tcPr>
            <w:tcW w:w="1813" w:type="dxa"/>
            <w:gridSpan w:val="2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Učenici osmih razreda</w:t>
            </w:r>
          </w:p>
          <w:p w:rsidR="00E72670" w:rsidRPr="00F5667A" w:rsidRDefault="00E72670" w:rsidP="000E24CC">
            <w:pPr>
              <w:rPr>
                <w:sz w:val="20"/>
              </w:rPr>
            </w:pPr>
          </w:p>
        </w:tc>
        <w:tc>
          <w:tcPr>
            <w:tcW w:w="1833" w:type="dxa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Maja Car, učiteljica povijesti</w:t>
            </w:r>
          </w:p>
          <w:p w:rsidR="00E72670" w:rsidRPr="00F5667A" w:rsidRDefault="00E72670" w:rsidP="000E24CC">
            <w:pPr>
              <w:rPr>
                <w:sz w:val="20"/>
              </w:rPr>
            </w:pPr>
          </w:p>
        </w:tc>
        <w:tc>
          <w:tcPr>
            <w:tcW w:w="1953" w:type="dxa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</w:p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Edukativno predavanje sudionika Domovinskog rata iz Velikog Trojstva</w:t>
            </w:r>
          </w:p>
        </w:tc>
        <w:tc>
          <w:tcPr>
            <w:tcW w:w="1313" w:type="dxa"/>
            <w:gridSpan w:val="2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</w:p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svibanj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</w:p>
          <w:p w:rsidR="00E72670" w:rsidRPr="00F5667A" w:rsidRDefault="00E72670" w:rsidP="000E24CC">
            <w:pPr>
              <w:rPr>
                <w:sz w:val="20"/>
              </w:rPr>
            </w:pPr>
          </w:p>
        </w:tc>
        <w:tc>
          <w:tcPr>
            <w:tcW w:w="1702" w:type="dxa"/>
            <w:gridSpan w:val="2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</w:p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Razgovor na sljedećem nastavnom satu</w:t>
            </w:r>
          </w:p>
        </w:tc>
      </w:tr>
      <w:tr w:rsidR="00E72670" w:rsidRPr="008910B8" w:rsidTr="000E24CC">
        <w:trPr>
          <w:trHeight w:val="2784"/>
        </w:trPr>
        <w:tc>
          <w:tcPr>
            <w:tcW w:w="2474" w:type="dxa"/>
            <w:gridSpan w:val="2"/>
            <w:shd w:val="clear" w:color="auto" w:fill="auto"/>
            <w:vAlign w:val="center"/>
          </w:tcPr>
          <w:p w:rsidR="00E72670" w:rsidRPr="00D03337" w:rsidRDefault="00E72670" w:rsidP="000E24CC"/>
          <w:p w:rsidR="00E72670" w:rsidRPr="00D03337" w:rsidRDefault="00E72670" w:rsidP="000E24CC">
            <w:r w:rsidRPr="00D03337">
              <w:t>Posjet Maglenči</w:t>
            </w:r>
          </w:p>
          <w:p w:rsidR="00E72670" w:rsidRPr="00D03337" w:rsidRDefault="00E72670" w:rsidP="000E24CC">
            <w:r w:rsidRPr="00D03337">
              <w:t>-terenska nastava-</w:t>
            </w:r>
          </w:p>
        </w:tc>
        <w:tc>
          <w:tcPr>
            <w:tcW w:w="2772" w:type="dxa"/>
            <w:gridSpan w:val="2"/>
            <w:shd w:val="clear" w:color="auto" w:fill="auto"/>
            <w:vAlign w:val="center"/>
          </w:tcPr>
          <w:p w:rsidR="00E72670" w:rsidRPr="00F5667A" w:rsidRDefault="00E72670" w:rsidP="000E24CC">
            <w:pPr>
              <w:pStyle w:val="Odlomakpopisa"/>
              <w:ind w:left="0" w:firstLine="102"/>
              <w:rPr>
                <w:sz w:val="20"/>
              </w:rPr>
            </w:pPr>
            <w:r w:rsidRPr="00F5667A">
              <w:rPr>
                <w:sz w:val="20"/>
              </w:rPr>
              <w:t>Upoznavanje kulturno-povijesnih obilježja, reljefnih oblika</w:t>
            </w:r>
          </w:p>
        </w:tc>
        <w:tc>
          <w:tcPr>
            <w:tcW w:w="1982" w:type="dxa"/>
            <w:gridSpan w:val="2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Razvijati osjećaje pripadnosti lokalnoj zajednici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Učenici osmih razreda</w:t>
            </w:r>
          </w:p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Žaklina M-A</w:t>
            </w:r>
          </w:p>
        </w:tc>
        <w:tc>
          <w:tcPr>
            <w:tcW w:w="1987" w:type="dxa"/>
            <w:gridSpan w:val="2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Zadane teme, izvan učionički rad, obrada nastavne jedinice Moj zavičak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E72670" w:rsidRPr="00F5667A" w:rsidRDefault="00E70488" w:rsidP="00E70488">
            <w:pPr>
              <w:rPr>
                <w:sz w:val="20"/>
              </w:rPr>
            </w:pPr>
            <w:r>
              <w:rPr>
                <w:sz w:val="20"/>
              </w:rPr>
              <w:t>svibanj/lipanj 2015.</w:t>
            </w:r>
          </w:p>
        </w:tc>
        <w:tc>
          <w:tcPr>
            <w:tcW w:w="1889" w:type="dxa"/>
            <w:gridSpan w:val="3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Po dogovoru s ravnateljicom škole i učenicima, hamer papir – 100 kn, kolažni papir . 50 kn, marker, škare fotoaparat i popratni materijal</w:t>
            </w:r>
          </w:p>
        </w:tc>
        <w:tc>
          <w:tcPr>
            <w:tcW w:w="1655" w:type="dxa"/>
            <w:shd w:val="clear" w:color="auto" w:fill="auto"/>
            <w:vAlign w:val="center"/>
          </w:tcPr>
          <w:p w:rsidR="00E72670" w:rsidRPr="00F5667A" w:rsidRDefault="00E72670" w:rsidP="000E24CC">
            <w:pPr>
              <w:rPr>
                <w:sz w:val="20"/>
              </w:rPr>
            </w:pPr>
            <w:r w:rsidRPr="00F5667A">
              <w:rPr>
                <w:sz w:val="20"/>
              </w:rPr>
              <w:t>Vrjednovanje geografskih vještina na terenu, kartografske pismenosti te praktičnih radova</w:t>
            </w:r>
          </w:p>
        </w:tc>
      </w:tr>
      <w:tr w:rsidR="001C3CE0" w:rsidRPr="008910B8" w:rsidTr="000E24CC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2409" w:type="dxa"/>
            <w:hideMark/>
          </w:tcPr>
          <w:p w:rsidR="001C3CE0" w:rsidRDefault="00887736" w:rsidP="008A3346">
            <w:r>
              <w:t>Projekt: 100</w:t>
            </w:r>
            <w:r w:rsidR="001C3CE0">
              <w:t xml:space="preserve"> godina od početka Prvog svjetskog rata i 75 godina od početka Drugog svjetskog </w:t>
            </w:r>
            <w:r w:rsidR="001C3CE0">
              <w:lastRenderedPageBreak/>
              <w:t>rata</w:t>
            </w:r>
          </w:p>
        </w:tc>
        <w:tc>
          <w:tcPr>
            <w:tcW w:w="2837" w:type="dxa"/>
            <w:gridSpan w:val="3"/>
            <w:hideMark/>
          </w:tcPr>
          <w:p w:rsidR="001C3CE0" w:rsidRPr="001C3CE0" w:rsidRDefault="001C3CE0" w:rsidP="001C3CE0">
            <w:pPr>
              <w:pStyle w:val="Odlomakpopisa"/>
              <w:numPr>
                <w:ilvl w:val="0"/>
                <w:numId w:val="33"/>
              </w:numPr>
              <w:jc w:val="left"/>
              <w:rPr>
                <w:b w:val="0"/>
                <w:sz w:val="20"/>
                <w:szCs w:val="20"/>
              </w:rPr>
            </w:pPr>
            <w:r w:rsidRPr="001C3CE0">
              <w:rPr>
                <w:b w:val="0"/>
                <w:sz w:val="20"/>
                <w:szCs w:val="20"/>
              </w:rPr>
              <w:lastRenderedPageBreak/>
              <w:t xml:space="preserve">Opširnije upoznavanje učenika sa događajima vezanima uz uzroke, povode i početne ratne operacije </w:t>
            </w:r>
            <w:r w:rsidRPr="001C3CE0">
              <w:rPr>
                <w:b w:val="0"/>
                <w:sz w:val="20"/>
                <w:szCs w:val="20"/>
              </w:rPr>
              <w:lastRenderedPageBreak/>
              <w:t>Prvog i Drugog svjetskog rata</w:t>
            </w:r>
          </w:p>
        </w:tc>
        <w:tc>
          <w:tcPr>
            <w:tcW w:w="1982" w:type="dxa"/>
            <w:gridSpan w:val="2"/>
            <w:hideMark/>
          </w:tcPr>
          <w:p w:rsidR="001C3CE0" w:rsidRPr="001C3CE0" w:rsidRDefault="001C3CE0" w:rsidP="008A3346">
            <w:pPr>
              <w:rPr>
                <w:b w:val="0"/>
                <w:sz w:val="20"/>
                <w:szCs w:val="20"/>
              </w:rPr>
            </w:pPr>
            <w:r w:rsidRPr="001C3CE0">
              <w:rPr>
                <w:b w:val="0"/>
                <w:sz w:val="20"/>
                <w:szCs w:val="20"/>
              </w:rPr>
              <w:lastRenderedPageBreak/>
              <w:t>Učenici  sedmih i osmih razreda</w:t>
            </w:r>
          </w:p>
        </w:tc>
        <w:tc>
          <w:tcPr>
            <w:tcW w:w="1842" w:type="dxa"/>
            <w:gridSpan w:val="2"/>
            <w:hideMark/>
          </w:tcPr>
          <w:p w:rsidR="001C3CE0" w:rsidRPr="001C3CE0" w:rsidRDefault="001C3CE0" w:rsidP="008A3346">
            <w:pPr>
              <w:rPr>
                <w:b w:val="0"/>
                <w:sz w:val="20"/>
                <w:szCs w:val="20"/>
              </w:rPr>
            </w:pPr>
            <w:r w:rsidRPr="001C3CE0">
              <w:rPr>
                <w:b w:val="0"/>
                <w:sz w:val="20"/>
                <w:szCs w:val="20"/>
              </w:rPr>
              <w:t>Maja Car, učiteljica povijesti</w:t>
            </w:r>
          </w:p>
          <w:p w:rsidR="001C3CE0" w:rsidRPr="001C3CE0" w:rsidRDefault="001C3CE0" w:rsidP="008A3346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987" w:type="dxa"/>
            <w:gridSpan w:val="2"/>
            <w:hideMark/>
          </w:tcPr>
          <w:p w:rsidR="001C3CE0" w:rsidRPr="001C3CE0" w:rsidRDefault="001C3CE0" w:rsidP="008A3346">
            <w:pPr>
              <w:rPr>
                <w:b w:val="0"/>
                <w:sz w:val="20"/>
                <w:szCs w:val="20"/>
              </w:rPr>
            </w:pPr>
            <w:r w:rsidRPr="001C3CE0">
              <w:rPr>
                <w:b w:val="0"/>
                <w:sz w:val="20"/>
                <w:szCs w:val="20"/>
              </w:rPr>
              <w:t>Izložba o navedenim događajima u školi</w:t>
            </w:r>
          </w:p>
          <w:p w:rsidR="001C3CE0" w:rsidRPr="001C3CE0" w:rsidRDefault="001C3CE0" w:rsidP="008A3346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279" w:type="dxa"/>
            <w:hideMark/>
          </w:tcPr>
          <w:p w:rsidR="001C3CE0" w:rsidRPr="001C3CE0" w:rsidRDefault="001C3CE0" w:rsidP="008A3346">
            <w:pPr>
              <w:rPr>
                <w:b w:val="0"/>
                <w:sz w:val="20"/>
                <w:szCs w:val="20"/>
              </w:rPr>
            </w:pPr>
            <w:r w:rsidRPr="001C3CE0">
              <w:rPr>
                <w:b w:val="0"/>
                <w:sz w:val="20"/>
                <w:szCs w:val="20"/>
              </w:rPr>
              <w:t>Tijekom školske godine</w:t>
            </w:r>
          </w:p>
        </w:tc>
        <w:tc>
          <w:tcPr>
            <w:tcW w:w="1842" w:type="dxa"/>
            <w:gridSpan w:val="2"/>
            <w:hideMark/>
          </w:tcPr>
          <w:p w:rsidR="001C3CE0" w:rsidRPr="001C3CE0" w:rsidRDefault="001C3CE0" w:rsidP="008A3346">
            <w:pPr>
              <w:rPr>
                <w:rFonts w:asciiTheme="minorHAnsi" w:eastAsiaTheme="minorHAnsi" w:hAnsiTheme="minorHAnsi"/>
                <w:b w:val="0"/>
                <w:sz w:val="20"/>
                <w:szCs w:val="20"/>
              </w:rPr>
            </w:pPr>
            <w:r w:rsidRPr="001C3CE0">
              <w:rPr>
                <w:rFonts w:asciiTheme="minorHAnsi" w:eastAsiaTheme="minorHAnsi" w:hAnsiTheme="minorHAnsi"/>
                <w:b w:val="0"/>
                <w:sz w:val="20"/>
                <w:szCs w:val="20"/>
              </w:rPr>
              <w:t>Trošak za papir, hamer i boje za ispis materijala</w:t>
            </w:r>
          </w:p>
        </w:tc>
        <w:tc>
          <w:tcPr>
            <w:tcW w:w="1702" w:type="dxa"/>
            <w:gridSpan w:val="2"/>
            <w:hideMark/>
          </w:tcPr>
          <w:p w:rsidR="001C3CE0" w:rsidRPr="001C3CE0" w:rsidRDefault="001C3CE0" w:rsidP="008A3346">
            <w:pPr>
              <w:rPr>
                <w:b w:val="0"/>
                <w:sz w:val="20"/>
                <w:szCs w:val="20"/>
              </w:rPr>
            </w:pPr>
            <w:r w:rsidRPr="001C3CE0">
              <w:rPr>
                <w:b w:val="0"/>
                <w:sz w:val="20"/>
                <w:szCs w:val="20"/>
              </w:rPr>
              <w:t>Kroz usvajanje nastavnih sadržaja</w:t>
            </w:r>
          </w:p>
        </w:tc>
      </w:tr>
      <w:tr w:rsidR="001C3CE0" w:rsidRPr="008910B8" w:rsidTr="000E24CC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28"/>
        </w:trPr>
        <w:tc>
          <w:tcPr>
            <w:tcW w:w="2409" w:type="dxa"/>
          </w:tcPr>
          <w:p w:rsidR="001C3CE0" w:rsidRDefault="001C3CE0" w:rsidP="008A3346">
            <w:r>
              <w:lastRenderedPageBreak/>
              <w:t xml:space="preserve">Terenska nastava: Muzej krapinskih neandertalaca u  Krapini </w:t>
            </w:r>
          </w:p>
        </w:tc>
        <w:tc>
          <w:tcPr>
            <w:tcW w:w="2837" w:type="dxa"/>
            <w:gridSpan w:val="3"/>
          </w:tcPr>
          <w:p w:rsidR="001C3CE0" w:rsidRPr="00007B6F" w:rsidRDefault="001C3CE0" w:rsidP="00007B6F">
            <w:pPr>
              <w:pStyle w:val="Odlomakpopisa"/>
              <w:numPr>
                <w:ilvl w:val="0"/>
                <w:numId w:val="33"/>
              </w:numPr>
              <w:jc w:val="left"/>
              <w:rPr>
                <w:b w:val="0"/>
                <w:sz w:val="20"/>
                <w:szCs w:val="20"/>
              </w:rPr>
            </w:pPr>
            <w:r w:rsidRPr="00007B6F">
              <w:rPr>
                <w:b w:val="0"/>
                <w:sz w:val="20"/>
                <w:szCs w:val="20"/>
              </w:rPr>
              <w:t xml:space="preserve">Upoznavanje učenika sa svakodnevnim životom krapinskih neandertalaca,  s etapama otkrivanja nalazišta u Krapini, sa samim nalazištem neandertalaca,  sa životom i djelom Dragutina Gorjanovića Krambergera,  s razvojem teorije evolucije,  s razvojem svemira od „velikog praska“ do nastanka Protozemlje, upoznavanje s geološkom prošlosti Zemlje,  s razvojnim etapama čovjeka, uočiti sličnosti i razlike između neandertalca i suvremenog čovjeka, usvojiti znanja o promjenama  u </w:t>
            </w:r>
            <w:r w:rsidRPr="00007B6F">
              <w:rPr>
                <w:b w:val="0"/>
                <w:sz w:val="20"/>
                <w:szCs w:val="20"/>
              </w:rPr>
              <w:lastRenderedPageBreak/>
              <w:t>životu i navikama ljudi nastalim u vrijeme posljednjeg ledenog doba, o dolasku novih skupina čovjekovih predaka u Europu (kromanjonaca), te ukratko o daljnjem tijeku povijesti do današnjih dana</w:t>
            </w:r>
          </w:p>
          <w:p w:rsidR="001C3CE0" w:rsidRPr="00007B6F" w:rsidRDefault="001C3CE0" w:rsidP="00007B6F">
            <w:pPr>
              <w:pStyle w:val="Odlomakpopisa"/>
              <w:numPr>
                <w:ilvl w:val="0"/>
                <w:numId w:val="33"/>
              </w:numPr>
              <w:jc w:val="left"/>
              <w:rPr>
                <w:b w:val="0"/>
                <w:sz w:val="20"/>
                <w:szCs w:val="20"/>
              </w:rPr>
            </w:pPr>
            <w:r w:rsidRPr="00007B6F">
              <w:rPr>
                <w:b w:val="0"/>
                <w:sz w:val="20"/>
                <w:szCs w:val="20"/>
              </w:rPr>
              <w:t>Obilazak nalazišta krapinskih neandertalaca</w:t>
            </w:r>
          </w:p>
        </w:tc>
        <w:tc>
          <w:tcPr>
            <w:tcW w:w="1982" w:type="dxa"/>
            <w:gridSpan w:val="2"/>
          </w:tcPr>
          <w:p w:rsidR="001C3CE0" w:rsidRPr="00007B6F" w:rsidRDefault="001C3CE0" w:rsidP="008A3346">
            <w:pPr>
              <w:rPr>
                <w:b w:val="0"/>
                <w:sz w:val="20"/>
                <w:szCs w:val="20"/>
              </w:rPr>
            </w:pPr>
            <w:r w:rsidRPr="00007B6F">
              <w:rPr>
                <w:b w:val="0"/>
                <w:sz w:val="20"/>
                <w:szCs w:val="20"/>
              </w:rPr>
              <w:lastRenderedPageBreak/>
              <w:t>Učenici 5. razreda</w:t>
            </w:r>
          </w:p>
        </w:tc>
        <w:tc>
          <w:tcPr>
            <w:tcW w:w="1842" w:type="dxa"/>
            <w:gridSpan w:val="2"/>
          </w:tcPr>
          <w:p w:rsidR="001C3CE0" w:rsidRPr="00007B6F" w:rsidRDefault="001C3CE0" w:rsidP="008A3346">
            <w:pPr>
              <w:rPr>
                <w:b w:val="0"/>
                <w:sz w:val="20"/>
                <w:szCs w:val="20"/>
              </w:rPr>
            </w:pPr>
            <w:r w:rsidRPr="00007B6F">
              <w:rPr>
                <w:b w:val="0"/>
                <w:sz w:val="20"/>
                <w:szCs w:val="20"/>
              </w:rPr>
              <w:t>Marko Banjeglav, razrednik</w:t>
            </w:r>
          </w:p>
          <w:p w:rsidR="001C3CE0" w:rsidRPr="00007B6F" w:rsidRDefault="001C3CE0" w:rsidP="008A3346">
            <w:pPr>
              <w:rPr>
                <w:b w:val="0"/>
                <w:sz w:val="20"/>
                <w:szCs w:val="20"/>
              </w:rPr>
            </w:pPr>
          </w:p>
          <w:p w:rsidR="001C3CE0" w:rsidRPr="00007B6F" w:rsidRDefault="001C3CE0" w:rsidP="008A3346">
            <w:pPr>
              <w:rPr>
                <w:b w:val="0"/>
                <w:sz w:val="20"/>
                <w:szCs w:val="20"/>
              </w:rPr>
            </w:pPr>
            <w:r w:rsidRPr="00007B6F">
              <w:rPr>
                <w:b w:val="0"/>
                <w:sz w:val="20"/>
                <w:szCs w:val="20"/>
              </w:rPr>
              <w:t xml:space="preserve"> </w:t>
            </w:r>
          </w:p>
        </w:tc>
        <w:tc>
          <w:tcPr>
            <w:tcW w:w="1987" w:type="dxa"/>
            <w:gridSpan w:val="2"/>
          </w:tcPr>
          <w:p w:rsidR="001C3CE0" w:rsidRPr="00007B6F" w:rsidRDefault="001C3CE0" w:rsidP="008A3346">
            <w:pPr>
              <w:rPr>
                <w:b w:val="0"/>
                <w:sz w:val="20"/>
                <w:szCs w:val="20"/>
              </w:rPr>
            </w:pPr>
            <w:r w:rsidRPr="00007B6F">
              <w:rPr>
                <w:b w:val="0"/>
                <w:sz w:val="20"/>
                <w:szCs w:val="20"/>
              </w:rPr>
              <w:t xml:space="preserve">Obilazak Muzeja krapinskih neandertalaca </w:t>
            </w:r>
          </w:p>
        </w:tc>
        <w:tc>
          <w:tcPr>
            <w:tcW w:w="1279" w:type="dxa"/>
          </w:tcPr>
          <w:p w:rsidR="001C3CE0" w:rsidRPr="00007B6F" w:rsidRDefault="001C3CE0" w:rsidP="008A3346">
            <w:pPr>
              <w:rPr>
                <w:b w:val="0"/>
                <w:sz w:val="20"/>
                <w:szCs w:val="20"/>
              </w:rPr>
            </w:pPr>
            <w:r w:rsidRPr="00007B6F">
              <w:rPr>
                <w:b w:val="0"/>
                <w:sz w:val="20"/>
                <w:szCs w:val="20"/>
              </w:rPr>
              <w:t>Svibanj</w:t>
            </w:r>
          </w:p>
        </w:tc>
        <w:tc>
          <w:tcPr>
            <w:tcW w:w="1842" w:type="dxa"/>
            <w:gridSpan w:val="2"/>
          </w:tcPr>
          <w:p w:rsidR="001C3CE0" w:rsidRPr="00007B6F" w:rsidRDefault="001C3CE0" w:rsidP="008A3346">
            <w:pPr>
              <w:rPr>
                <w:b w:val="0"/>
                <w:sz w:val="20"/>
                <w:szCs w:val="20"/>
              </w:rPr>
            </w:pPr>
            <w:r w:rsidRPr="00007B6F">
              <w:rPr>
                <w:b w:val="0"/>
                <w:sz w:val="20"/>
                <w:szCs w:val="20"/>
              </w:rPr>
              <w:t>Trošak prijevoza autobusom, ulaznica u Muzej krapinskih neandertalaca, trošak kopiranja radnih listića</w:t>
            </w:r>
          </w:p>
        </w:tc>
        <w:tc>
          <w:tcPr>
            <w:tcW w:w="1702" w:type="dxa"/>
            <w:gridSpan w:val="2"/>
          </w:tcPr>
          <w:p w:rsidR="001C3CE0" w:rsidRPr="00007B6F" w:rsidRDefault="001C3CE0" w:rsidP="008A3346">
            <w:pPr>
              <w:rPr>
                <w:b w:val="0"/>
                <w:sz w:val="20"/>
                <w:szCs w:val="20"/>
              </w:rPr>
            </w:pPr>
            <w:r w:rsidRPr="00007B6F">
              <w:rPr>
                <w:b w:val="0"/>
                <w:sz w:val="20"/>
                <w:szCs w:val="20"/>
              </w:rPr>
              <w:t xml:space="preserve">Kroz ponavljanje i utvrđivanje gradiva, te rješavanje radnih listića iz povijesti </w:t>
            </w:r>
          </w:p>
          <w:p w:rsidR="001C3CE0" w:rsidRPr="00007B6F" w:rsidRDefault="001C3CE0" w:rsidP="008A3346">
            <w:pPr>
              <w:rPr>
                <w:b w:val="0"/>
                <w:sz w:val="20"/>
                <w:szCs w:val="20"/>
              </w:rPr>
            </w:pPr>
          </w:p>
        </w:tc>
      </w:tr>
      <w:tr w:rsidR="001C3CE0" w:rsidRPr="008910B8" w:rsidTr="000E24CC">
        <w:tc>
          <w:tcPr>
            <w:tcW w:w="2409" w:type="dxa"/>
            <w:vAlign w:val="center"/>
          </w:tcPr>
          <w:p w:rsidR="001C3CE0" w:rsidRPr="00B27A55" w:rsidRDefault="001C3CE0" w:rsidP="000E24CC">
            <w:r w:rsidRPr="00B27A55">
              <w:lastRenderedPageBreak/>
              <w:t>terenska nastava likovna kultura-</w:t>
            </w:r>
          </w:p>
          <w:p w:rsidR="001C3CE0" w:rsidRPr="00B27A55" w:rsidRDefault="001C3CE0" w:rsidP="000E24CC">
            <w:r w:rsidRPr="00B27A55">
              <w:t>SVIJETLE PRUGE, Veliko Trojstvo</w:t>
            </w:r>
          </w:p>
        </w:tc>
        <w:tc>
          <w:tcPr>
            <w:tcW w:w="2837" w:type="dxa"/>
            <w:gridSpan w:val="3"/>
            <w:vAlign w:val="center"/>
          </w:tcPr>
          <w:p w:rsidR="001C3CE0" w:rsidRPr="00765784" w:rsidRDefault="001C3CE0" w:rsidP="000E24CC">
            <w:pPr>
              <w:rPr>
                <w:sz w:val="20"/>
              </w:rPr>
            </w:pPr>
            <w:r w:rsidRPr="00765784">
              <w:rPr>
                <w:sz w:val="20"/>
              </w:rPr>
              <w:t>Upoznavanje kulturno-povijesnih obilježja vlastitog zavičaja - upoznavanje s projektom Svijetle pruge, na temelju viđenih skul</w:t>
            </w:r>
            <w:r>
              <w:rPr>
                <w:sz w:val="20"/>
              </w:rPr>
              <w:t>ptura u skladu s nastavnim Plano</w:t>
            </w:r>
            <w:r w:rsidRPr="00765784">
              <w:rPr>
                <w:sz w:val="20"/>
              </w:rPr>
              <w:t>m i programom iskoristiti ih kao konkretnu ilustraciju za izradu vlastitog likovnog rada</w:t>
            </w:r>
          </w:p>
        </w:tc>
        <w:tc>
          <w:tcPr>
            <w:tcW w:w="1982" w:type="dxa"/>
            <w:gridSpan w:val="2"/>
            <w:vAlign w:val="center"/>
          </w:tcPr>
          <w:p w:rsidR="001C3CE0" w:rsidRPr="00765784" w:rsidRDefault="001C3CE0" w:rsidP="000E24CC">
            <w:pPr>
              <w:ind w:left="-104"/>
              <w:rPr>
                <w:sz w:val="20"/>
              </w:rPr>
            </w:pPr>
            <w:r w:rsidRPr="00765784">
              <w:rPr>
                <w:sz w:val="20"/>
              </w:rPr>
              <w:t>osv</w:t>
            </w:r>
            <w:r>
              <w:rPr>
                <w:sz w:val="20"/>
              </w:rPr>
              <w:t>ijes</w:t>
            </w:r>
            <w:r w:rsidRPr="00765784">
              <w:rPr>
                <w:sz w:val="20"/>
              </w:rPr>
              <w:t>ti razvoj suvremenog umjetničkog zbivanja u svom zavičaju, viđena u</w:t>
            </w:r>
            <w:r>
              <w:rPr>
                <w:sz w:val="20"/>
              </w:rPr>
              <w:t xml:space="preserve">mjetnička djela iskoristiti kao </w:t>
            </w:r>
            <w:r w:rsidRPr="00765784">
              <w:rPr>
                <w:sz w:val="20"/>
              </w:rPr>
              <w:t>poticaj u vlastitom likovnom stvaralaštvu</w:t>
            </w:r>
          </w:p>
        </w:tc>
        <w:tc>
          <w:tcPr>
            <w:tcW w:w="1842" w:type="dxa"/>
            <w:gridSpan w:val="2"/>
            <w:vAlign w:val="center"/>
          </w:tcPr>
          <w:p w:rsidR="001C3CE0" w:rsidRPr="00765784" w:rsidRDefault="001C3CE0" w:rsidP="000E24CC">
            <w:pPr>
              <w:rPr>
                <w:sz w:val="20"/>
              </w:rPr>
            </w:pPr>
            <w:r w:rsidRPr="00765784">
              <w:rPr>
                <w:sz w:val="20"/>
              </w:rPr>
              <w:t>učiteljica likovne kulture Ana-Marija Smoljanec i učenici 5. ili  6. razreda</w:t>
            </w:r>
          </w:p>
        </w:tc>
        <w:tc>
          <w:tcPr>
            <w:tcW w:w="1987" w:type="dxa"/>
            <w:gridSpan w:val="2"/>
            <w:vAlign w:val="center"/>
          </w:tcPr>
          <w:p w:rsidR="001C3CE0" w:rsidRPr="00765784" w:rsidRDefault="001C3CE0" w:rsidP="000E24CC">
            <w:pPr>
              <w:rPr>
                <w:sz w:val="20"/>
              </w:rPr>
            </w:pPr>
            <w:r w:rsidRPr="00765784">
              <w:rPr>
                <w:sz w:val="20"/>
              </w:rPr>
              <w:t>Zadane teme, izvanučionički rad</w:t>
            </w:r>
          </w:p>
        </w:tc>
        <w:tc>
          <w:tcPr>
            <w:tcW w:w="1279" w:type="dxa"/>
            <w:vAlign w:val="center"/>
          </w:tcPr>
          <w:p w:rsidR="001C3CE0" w:rsidRPr="00765784" w:rsidRDefault="001C3CE0" w:rsidP="000E24CC">
            <w:pPr>
              <w:pStyle w:val="Odlomakpopisa"/>
              <w:ind w:left="-108"/>
              <w:rPr>
                <w:sz w:val="20"/>
              </w:rPr>
            </w:pPr>
            <w:r>
              <w:rPr>
                <w:sz w:val="20"/>
              </w:rPr>
              <w:t>Travanj/svibanj 2015</w:t>
            </w:r>
            <w:r w:rsidRPr="00765784">
              <w:rPr>
                <w:sz w:val="20"/>
              </w:rPr>
              <w:t>.</w:t>
            </w:r>
          </w:p>
        </w:tc>
        <w:tc>
          <w:tcPr>
            <w:tcW w:w="1255" w:type="dxa"/>
            <w:vAlign w:val="center"/>
          </w:tcPr>
          <w:p w:rsidR="001C3CE0" w:rsidRPr="00765784" w:rsidRDefault="001C3CE0" w:rsidP="000E24CC">
            <w:pPr>
              <w:rPr>
                <w:sz w:val="20"/>
              </w:rPr>
            </w:pPr>
            <w:r w:rsidRPr="00765784">
              <w:rPr>
                <w:sz w:val="20"/>
              </w:rPr>
              <w:t>Po dogovoru s ravnateljicom škole i učenicima</w:t>
            </w:r>
          </w:p>
        </w:tc>
        <w:tc>
          <w:tcPr>
            <w:tcW w:w="2289" w:type="dxa"/>
            <w:gridSpan w:val="3"/>
            <w:vAlign w:val="center"/>
          </w:tcPr>
          <w:p w:rsidR="001C3CE0" w:rsidRPr="00765784" w:rsidRDefault="001C3CE0" w:rsidP="000E24CC">
            <w:pPr>
              <w:rPr>
                <w:sz w:val="20"/>
              </w:rPr>
            </w:pPr>
            <w:r w:rsidRPr="00765784">
              <w:rPr>
                <w:sz w:val="20"/>
              </w:rPr>
              <w:t>Vrjednovanje likovnih radova nastalih na terenskoj nastavi ili naknadno u učionici</w:t>
            </w:r>
          </w:p>
        </w:tc>
      </w:tr>
      <w:tr w:rsidR="001C3CE0" w:rsidRPr="008910B8" w:rsidTr="000E24CC">
        <w:trPr>
          <w:trHeight w:val="2715"/>
        </w:trPr>
        <w:tc>
          <w:tcPr>
            <w:tcW w:w="2409" w:type="dxa"/>
            <w:shd w:val="clear" w:color="auto" w:fill="auto"/>
            <w:vAlign w:val="center"/>
          </w:tcPr>
          <w:p w:rsidR="001C3CE0" w:rsidRDefault="001C3CE0" w:rsidP="000E24CC">
            <w:r>
              <w:lastRenderedPageBreak/>
              <w:t>Terenska nastava na Mali brijeg</w:t>
            </w:r>
          </w:p>
          <w:p w:rsidR="001C3CE0" w:rsidRPr="00D03337" w:rsidRDefault="001C3CE0" w:rsidP="000E24CC"/>
        </w:tc>
        <w:tc>
          <w:tcPr>
            <w:tcW w:w="2837" w:type="dxa"/>
            <w:gridSpan w:val="3"/>
            <w:shd w:val="clear" w:color="auto" w:fill="auto"/>
            <w:vAlign w:val="center"/>
          </w:tcPr>
          <w:p w:rsidR="001C3CE0" w:rsidRPr="000E24CC" w:rsidRDefault="001C3CE0" w:rsidP="000E24CC">
            <w:pPr>
              <w:rPr>
                <w:b w:val="0"/>
                <w:sz w:val="20"/>
                <w:szCs w:val="20"/>
              </w:rPr>
            </w:pPr>
            <w:r w:rsidRPr="000E24CC">
              <w:rPr>
                <w:b w:val="0"/>
                <w:sz w:val="20"/>
                <w:szCs w:val="20"/>
              </w:rPr>
              <w:t>Upoznavanje bilogorskog kraja, kulturno-povijesne baštine, legende vezane uz postanak Bilogore.</w:t>
            </w:r>
          </w:p>
        </w:tc>
        <w:tc>
          <w:tcPr>
            <w:tcW w:w="1982" w:type="dxa"/>
            <w:gridSpan w:val="2"/>
            <w:shd w:val="clear" w:color="auto" w:fill="auto"/>
            <w:vAlign w:val="center"/>
          </w:tcPr>
          <w:p w:rsidR="001C3CE0" w:rsidRPr="000E24CC" w:rsidRDefault="001C3CE0" w:rsidP="000E24CC">
            <w:pPr>
              <w:rPr>
                <w:b w:val="0"/>
                <w:sz w:val="20"/>
                <w:szCs w:val="20"/>
              </w:rPr>
            </w:pPr>
            <w:r w:rsidRPr="000E24CC">
              <w:rPr>
                <w:b w:val="0"/>
                <w:sz w:val="20"/>
                <w:szCs w:val="20"/>
              </w:rPr>
              <w:t>Učenici bi trebali osvijestiti važnost tradicionalne kuhinje bilogorskog kraja.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:rsidR="001C3CE0" w:rsidRPr="000E24CC" w:rsidRDefault="001C3CE0" w:rsidP="000E24CC">
            <w:pPr>
              <w:rPr>
                <w:b w:val="0"/>
                <w:sz w:val="20"/>
                <w:szCs w:val="20"/>
              </w:rPr>
            </w:pPr>
            <w:r w:rsidRPr="000E24CC">
              <w:rPr>
                <w:b w:val="0"/>
                <w:sz w:val="20"/>
                <w:szCs w:val="20"/>
              </w:rPr>
              <w:t>Učenici šestog razreda</w:t>
            </w:r>
            <w:r>
              <w:rPr>
                <w:b w:val="0"/>
                <w:sz w:val="20"/>
                <w:szCs w:val="20"/>
              </w:rPr>
              <w:t>, razrednica i učiteljica geografije</w:t>
            </w:r>
          </w:p>
        </w:tc>
        <w:tc>
          <w:tcPr>
            <w:tcW w:w="1987" w:type="dxa"/>
            <w:gridSpan w:val="2"/>
            <w:shd w:val="clear" w:color="auto" w:fill="auto"/>
            <w:vAlign w:val="center"/>
          </w:tcPr>
          <w:p w:rsidR="001C3CE0" w:rsidRPr="000E24CC" w:rsidRDefault="001C3CE0" w:rsidP="000E24CC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Posjet etno imanju na Malenom brijegu.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1C3CE0" w:rsidRPr="000E24CC" w:rsidRDefault="001C3CE0" w:rsidP="000E24CC">
            <w:pPr>
              <w:rPr>
                <w:b w:val="0"/>
                <w:sz w:val="20"/>
                <w:szCs w:val="20"/>
              </w:rPr>
            </w:pPr>
            <w:r w:rsidRPr="000E24CC">
              <w:rPr>
                <w:b w:val="0"/>
                <w:sz w:val="20"/>
                <w:szCs w:val="20"/>
              </w:rPr>
              <w:t>Listopad 2014.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1C3CE0" w:rsidRPr="00007B6F" w:rsidRDefault="001C3CE0" w:rsidP="000E24CC">
            <w:pPr>
              <w:rPr>
                <w:b w:val="0"/>
                <w:sz w:val="20"/>
                <w:szCs w:val="20"/>
              </w:rPr>
            </w:pPr>
            <w:r w:rsidRPr="00007B6F">
              <w:rPr>
                <w:b w:val="0"/>
                <w:sz w:val="20"/>
                <w:szCs w:val="20"/>
              </w:rPr>
              <w:t>Troškove snose roditelji</w:t>
            </w:r>
            <w:r>
              <w:rPr>
                <w:b w:val="0"/>
                <w:sz w:val="20"/>
                <w:szCs w:val="20"/>
              </w:rPr>
              <w:t xml:space="preserve"> učenika.</w:t>
            </w:r>
          </w:p>
        </w:tc>
        <w:tc>
          <w:tcPr>
            <w:tcW w:w="2289" w:type="dxa"/>
            <w:gridSpan w:val="3"/>
            <w:shd w:val="clear" w:color="auto" w:fill="auto"/>
            <w:vAlign w:val="center"/>
          </w:tcPr>
          <w:p w:rsidR="001C3CE0" w:rsidRPr="00396F53" w:rsidRDefault="001C3CE0" w:rsidP="000E24CC">
            <w:pPr>
              <w:rPr>
                <w:b w:val="0"/>
                <w:sz w:val="20"/>
                <w:szCs w:val="20"/>
              </w:rPr>
            </w:pPr>
            <w:r w:rsidRPr="00396F53">
              <w:rPr>
                <w:b w:val="0"/>
                <w:sz w:val="20"/>
                <w:szCs w:val="20"/>
              </w:rPr>
              <w:t>Vrednovanje radova nastalih na terenskoj nastavi</w:t>
            </w:r>
            <w:r>
              <w:rPr>
                <w:b w:val="0"/>
                <w:sz w:val="20"/>
                <w:szCs w:val="20"/>
              </w:rPr>
              <w:t>.</w:t>
            </w:r>
          </w:p>
        </w:tc>
      </w:tr>
      <w:tr w:rsidR="001C3CE0" w:rsidRPr="008910B8" w:rsidTr="000E24CC">
        <w:trPr>
          <w:trHeight w:val="2715"/>
        </w:trPr>
        <w:tc>
          <w:tcPr>
            <w:tcW w:w="2409" w:type="dxa"/>
            <w:shd w:val="clear" w:color="auto" w:fill="auto"/>
            <w:vAlign w:val="center"/>
          </w:tcPr>
          <w:p w:rsidR="001C3CE0" w:rsidRDefault="001C3CE0" w:rsidP="000E24CC">
            <w:r>
              <w:t>Školski izlet na Krk</w:t>
            </w:r>
          </w:p>
          <w:p w:rsidR="001C3CE0" w:rsidRPr="00D03337" w:rsidRDefault="001C3CE0" w:rsidP="000E24CC"/>
        </w:tc>
        <w:tc>
          <w:tcPr>
            <w:tcW w:w="2837" w:type="dxa"/>
            <w:gridSpan w:val="3"/>
            <w:shd w:val="clear" w:color="auto" w:fill="auto"/>
            <w:vAlign w:val="center"/>
          </w:tcPr>
          <w:p w:rsidR="001C3CE0" w:rsidRPr="000E24CC" w:rsidRDefault="001C3CE0" w:rsidP="000E24CC">
            <w:pPr>
              <w:rPr>
                <w:b w:val="0"/>
                <w:sz w:val="20"/>
                <w:szCs w:val="20"/>
              </w:rPr>
            </w:pPr>
            <w:r w:rsidRPr="000E24CC">
              <w:rPr>
                <w:b w:val="0"/>
                <w:sz w:val="20"/>
                <w:szCs w:val="20"/>
              </w:rPr>
              <w:t xml:space="preserve">Učenje povezivanjem i korelacijom. Upoznavanje učenika s prirodnim ljepotama i kulturno-povijesnom baštinom </w:t>
            </w:r>
          </w:p>
          <w:p w:rsidR="001C3CE0" w:rsidRPr="000E24CC" w:rsidRDefault="001C3CE0" w:rsidP="000E24CC">
            <w:pPr>
              <w:rPr>
                <w:b w:val="0"/>
                <w:sz w:val="20"/>
                <w:szCs w:val="20"/>
              </w:rPr>
            </w:pPr>
            <w:r w:rsidRPr="000E24CC">
              <w:rPr>
                <w:b w:val="0"/>
                <w:sz w:val="20"/>
                <w:szCs w:val="20"/>
              </w:rPr>
              <w:t>primorske Hrvatske</w:t>
            </w:r>
          </w:p>
        </w:tc>
        <w:tc>
          <w:tcPr>
            <w:tcW w:w="1982" w:type="dxa"/>
            <w:gridSpan w:val="2"/>
            <w:shd w:val="clear" w:color="auto" w:fill="auto"/>
            <w:vAlign w:val="center"/>
          </w:tcPr>
          <w:p w:rsidR="001C3CE0" w:rsidRPr="000E24CC" w:rsidRDefault="001C3CE0" w:rsidP="000E24CC">
            <w:pPr>
              <w:rPr>
                <w:b w:val="0"/>
                <w:sz w:val="20"/>
                <w:szCs w:val="20"/>
              </w:rPr>
            </w:pPr>
            <w:r w:rsidRPr="000E24CC">
              <w:rPr>
                <w:b w:val="0"/>
                <w:sz w:val="20"/>
                <w:szCs w:val="20"/>
              </w:rPr>
              <w:t>Proširivanje i produblj</w:t>
            </w:r>
            <w:r>
              <w:rPr>
                <w:b w:val="0"/>
                <w:sz w:val="20"/>
                <w:szCs w:val="20"/>
              </w:rPr>
              <w:t xml:space="preserve">ivanje znanja o našoj domovini, </w:t>
            </w:r>
            <w:r w:rsidRPr="000E24CC">
              <w:rPr>
                <w:b w:val="0"/>
                <w:sz w:val="20"/>
                <w:szCs w:val="20"/>
              </w:rPr>
              <w:t>obil</w:t>
            </w:r>
            <w:r>
              <w:rPr>
                <w:b w:val="0"/>
                <w:sz w:val="20"/>
                <w:szCs w:val="20"/>
              </w:rPr>
              <w:t>j</w:t>
            </w:r>
            <w:r w:rsidRPr="000E24CC">
              <w:rPr>
                <w:b w:val="0"/>
                <w:sz w:val="20"/>
                <w:szCs w:val="20"/>
              </w:rPr>
              <w:t>ež</w:t>
            </w:r>
            <w:r>
              <w:rPr>
                <w:b w:val="0"/>
                <w:sz w:val="20"/>
                <w:szCs w:val="20"/>
              </w:rPr>
              <w:t>ja primorja.</w:t>
            </w:r>
          </w:p>
          <w:p w:rsidR="001C3CE0" w:rsidRPr="000E24CC" w:rsidRDefault="001C3CE0" w:rsidP="000E24CC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Bašćanska ploča-počeci pismenosti u Hrvata; Špilja Biserlijka- upoznavanje geografskih obilježja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:rsidR="001C3CE0" w:rsidRPr="000E24CC" w:rsidRDefault="001C3CE0" w:rsidP="000E24CC">
            <w:pPr>
              <w:rPr>
                <w:b w:val="0"/>
                <w:sz w:val="20"/>
                <w:szCs w:val="20"/>
              </w:rPr>
            </w:pPr>
            <w:r w:rsidRPr="000E24CC">
              <w:rPr>
                <w:b w:val="0"/>
                <w:sz w:val="20"/>
                <w:szCs w:val="20"/>
              </w:rPr>
              <w:t>So</w:t>
            </w:r>
            <w:r>
              <w:rPr>
                <w:b w:val="0"/>
                <w:sz w:val="20"/>
                <w:szCs w:val="20"/>
              </w:rPr>
              <w:t>nja Lučić, prof. i učenici šestih</w:t>
            </w:r>
            <w:r w:rsidR="004358FB">
              <w:rPr>
                <w:b w:val="0"/>
                <w:sz w:val="20"/>
                <w:szCs w:val="20"/>
              </w:rPr>
              <w:t xml:space="preserve"> i sedmog b</w:t>
            </w:r>
            <w:r w:rsidRPr="000E24CC">
              <w:rPr>
                <w:b w:val="0"/>
                <w:sz w:val="20"/>
                <w:szCs w:val="20"/>
              </w:rPr>
              <w:t xml:space="preserve"> razreda</w:t>
            </w:r>
          </w:p>
          <w:p w:rsidR="001C3CE0" w:rsidRPr="000E24CC" w:rsidRDefault="001C3CE0" w:rsidP="000E24CC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987" w:type="dxa"/>
            <w:gridSpan w:val="2"/>
            <w:shd w:val="clear" w:color="auto" w:fill="auto"/>
            <w:vAlign w:val="center"/>
          </w:tcPr>
          <w:p w:rsidR="001C3CE0" w:rsidRPr="000E24CC" w:rsidRDefault="001C3CE0" w:rsidP="000E24CC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Obilazak i razgled predviđenih sadržaja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1C3CE0" w:rsidRPr="000E24CC" w:rsidRDefault="001C3CE0" w:rsidP="000E24CC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Lipanj 2015</w:t>
            </w:r>
            <w:r w:rsidRPr="000E24CC">
              <w:rPr>
                <w:b w:val="0"/>
                <w:sz w:val="20"/>
                <w:szCs w:val="20"/>
              </w:rPr>
              <w:t>.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1C3CE0" w:rsidRPr="000E24CC" w:rsidRDefault="001C3CE0" w:rsidP="00396F53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Troškove snose roditelji učenika</w:t>
            </w:r>
          </w:p>
        </w:tc>
        <w:tc>
          <w:tcPr>
            <w:tcW w:w="2289" w:type="dxa"/>
            <w:gridSpan w:val="3"/>
            <w:shd w:val="clear" w:color="auto" w:fill="auto"/>
            <w:vAlign w:val="center"/>
          </w:tcPr>
          <w:p w:rsidR="001C3CE0" w:rsidRPr="000E24CC" w:rsidRDefault="001C3CE0" w:rsidP="000E24CC">
            <w:pPr>
              <w:rPr>
                <w:b w:val="0"/>
                <w:sz w:val="20"/>
                <w:szCs w:val="20"/>
              </w:rPr>
            </w:pPr>
            <w:r w:rsidRPr="000E24CC">
              <w:rPr>
                <w:b w:val="0"/>
                <w:sz w:val="20"/>
                <w:szCs w:val="20"/>
              </w:rPr>
              <w:t>Vrednovanje rada i suradništva i i</w:t>
            </w:r>
            <w:r>
              <w:rPr>
                <w:b w:val="0"/>
                <w:sz w:val="20"/>
                <w:szCs w:val="20"/>
              </w:rPr>
              <w:t>n</w:t>
            </w:r>
            <w:r w:rsidRPr="000E24CC">
              <w:rPr>
                <w:b w:val="0"/>
                <w:sz w:val="20"/>
                <w:szCs w:val="20"/>
              </w:rPr>
              <w:t>dividualnog</w:t>
            </w:r>
          </w:p>
          <w:p w:rsidR="001C3CE0" w:rsidRDefault="001C3CE0" w:rsidP="00396F53">
            <w:pPr>
              <w:rPr>
                <w:b w:val="0"/>
                <w:sz w:val="20"/>
                <w:szCs w:val="20"/>
              </w:rPr>
            </w:pPr>
            <w:r w:rsidRPr="000E24CC">
              <w:rPr>
                <w:b w:val="0"/>
                <w:sz w:val="20"/>
                <w:szCs w:val="20"/>
              </w:rPr>
              <w:t xml:space="preserve">zalaganja. Interdisciplinarno povezivanje nastavnih sadržaja. </w:t>
            </w:r>
          </w:p>
          <w:p w:rsidR="001C3CE0" w:rsidRPr="000E24CC" w:rsidRDefault="001C3CE0" w:rsidP="00396F53">
            <w:pPr>
              <w:rPr>
                <w:b w:val="0"/>
                <w:sz w:val="20"/>
                <w:szCs w:val="20"/>
              </w:rPr>
            </w:pPr>
          </w:p>
        </w:tc>
      </w:tr>
      <w:tr w:rsidR="001C3CE0" w:rsidRPr="008910B8" w:rsidTr="000E24CC">
        <w:trPr>
          <w:trHeight w:val="2715"/>
        </w:trPr>
        <w:tc>
          <w:tcPr>
            <w:tcW w:w="2409" w:type="dxa"/>
            <w:shd w:val="clear" w:color="auto" w:fill="auto"/>
            <w:vAlign w:val="center"/>
          </w:tcPr>
          <w:p w:rsidR="001C3CE0" w:rsidRPr="00D03337" w:rsidRDefault="001C3CE0" w:rsidP="000E24CC"/>
          <w:p w:rsidR="001C3CE0" w:rsidRPr="00D03337" w:rsidRDefault="001C3CE0" w:rsidP="000E24CC">
            <w:r w:rsidRPr="00D03337">
              <w:t>TERENSKA NASTAVA U NACIONALNOM CENTRU TEHNIČKE KULTURE</w:t>
            </w:r>
          </w:p>
        </w:tc>
        <w:tc>
          <w:tcPr>
            <w:tcW w:w="2837" w:type="dxa"/>
            <w:gridSpan w:val="3"/>
            <w:shd w:val="clear" w:color="auto" w:fill="auto"/>
            <w:vAlign w:val="center"/>
          </w:tcPr>
          <w:p w:rsidR="001C3CE0" w:rsidRPr="00007B6F" w:rsidRDefault="001C3CE0" w:rsidP="000E24CC">
            <w:pPr>
              <w:rPr>
                <w:b w:val="0"/>
                <w:sz w:val="20"/>
                <w:szCs w:val="20"/>
              </w:rPr>
            </w:pPr>
          </w:p>
          <w:p w:rsidR="001C3CE0" w:rsidRPr="00007B6F" w:rsidRDefault="001C3CE0" w:rsidP="000E24CC">
            <w:pPr>
              <w:pStyle w:val="Default"/>
              <w:rPr>
                <w:rFonts w:ascii="Comic Sans MS" w:hAnsi="Comic Sans MS"/>
                <w:sz w:val="20"/>
                <w:szCs w:val="20"/>
                <w:lang w:eastAsia="en-US"/>
              </w:rPr>
            </w:pPr>
            <w:r w:rsidRPr="00007B6F">
              <w:rPr>
                <w:rFonts w:ascii="Comic Sans MS" w:hAnsi="Comic Sans MS"/>
                <w:sz w:val="20"/>
                <w:szCs w:val="20"/>
              </w:rPr>
              <w:t xml:space="preserve"> Radionice su poticajne, razvijaju kreativnost, maštu i motoriku, razvoj kritičkog mišljenja i promatranja, lakše pamćenje, lakšu </w:t>
            </w:r>
          </w:p>
          <w:p w:rsidR="001C3CE0" w:rsidRPr="00007B6F" w:rsidRDefault="001C3CE0" w:rsidP="000E24CC">
            <w:pPr>
              <w:rPr>
                <w:b w:val="0"/>
                <w:sz w:val="20"/>
                <w:szCs w:val="20"/>
              </w:rPr>
            </w:pPr>
            <w:r w:rsidRPr="00007B6F">
              <w:rPr>
                <w:b w:val="0"/>
                <w:sz w:val="20"/>
                <w:szCs w:val="20"/>
              </w:rPr>
              <w:t xml:space="preserve"> primjenu naučenog te samostalnost u istraživanju i zaključivanju</w:t>
            </w:r>
          </w:p>
        </w:tc>
        <w:tc>
          <w:tcPr>
            <w:tcW w:w="1982" w:type="dxa"/>
            <w:gridSpan w:val="2"/>
            <w:shd w:val="clear" w:color="auto" w:fill="auto"/>
            <w:vAlign w:val="center"/>
          </w:tcPr>
          <w:p w:rsidR="001C3CE0" w:rsidRPr="00007B6F" w:rsidRDefault="001C3CE0" w:rsidP="000E24CC">
            <w:pPr>
              <w:rPr>
                <w:b w:val="0"/>
                <w:sz w:val="20"/>
                <w:szCs w:val="20"/>
              </w:rPr>
            </w:pPr>
            <w:r w:rsidRPr="00007B6F">
              <w:rPr>
                <w:b w:val="0"/>
                <w:sz w:val="20"/>
                <w:szCs w:val="20"/>
              </w:rPr>
              <w:t xml:space="preserve"> Radionice su namijenjene učenicima od 5. do 8. razreda osnovne škole, a obuhvaćaju različita područja tehničke kulture (modelarstvo-maketarstvo, </w:t>
            </w:r>
            <w:r w:rsidRPr="00007B6F">
              <w:rPr>
                <w:b w:val="0"/>
                <w:sz w:val="20"/>
                <w:szCs w:val="20"/>
              </w:rPr>
              <w:lastRenderedPageBreak/>
              <w:t>strojarstvo, obrada materijala,robotika, elektronika i elektrotehnika).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:rsidR="001C3CE0" w:rsidRPr="00007B6F" w:rsidRDefault="001C3CE0" w:rsidP="000E24CC">
            <w:pPr>
              <w:rPr>
                <w:b w:val="0"/>
                <w:sz w:val="20"/>
                <w:szCs w:val="20"/>
              </w:rPr>
            </w:pPr>
            <w:r w:rsidRPr="00007B6F">
              <w:rPr>
                <w:b w:val="0"/>
                <w:sz w:val="20"/>
                <w:szCs w:val="20"/>
              </w:rPr>
              <w:lastRenderedPageBreak/>
              <w:t>Učitelj tehničke kulture Ivan Rajsz i razrednici</w:t>
            </w:r>
          </w:p>
        </w:tc>
        <w:tc>
          <w:tcPr>
            <w:tcW w:w="1987" w:type="dxa"/>
            <w:gridSpan w:val="2"/>
            <w:shd w:val="clear" w:color="auto" w:fill="auto"/>
            <w:vAlign w:val="center"/>
          </w:tcPr>
          <w:p w:rsidR="001C3CE0" w:rsidRPr="00007B6F" w:rsidRDefault="001C3CE0" w:rsidP="000E24CC">
            <w:pPr>
              <w:rPr>
                <w:b w:val="0"/>
                <w:sz w:val="20"/>
                <w:szCs w:val="20"/>
              </w:rPr>
            </w:pPr>
            <w:r w:rsidRPr="00007B6F">
              <w:rPr>
                <w:b w:val="0"/>
                <w:sz w:val="20"/>
                <w:szCs w:val="20"/>
              </w:rPr>
              <w:t>Od 5.-8.</w:t>
            </w:r>
          </w:p>
          <w:p w:rsidR="001C3CE0" w:rsidRPr="00007B6F" w:rsidRDefault="001C3CE0" w:rsidP="000E24CC">
            <w:pPr>
              <w:rPr>
                <w:b w:val="0"/>
                <w:sz w:val="20"/>
                <w:szCs w:val="20"/>
              </w:rPr>
            </w:pPr>
            <w:r w:rsidRPr="00007B6F">
              <w:rPr>
                <w:b w:val="0"/>
                <w:sz w:val="20"/>
                <w:szCs w:val="20"/>
              </w:rPr>
              <w:t>razreda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1C3CE0" w:rsidRPr="00007B6F" w:rsidRDefault="001C3CE0" w:rsidP="000E24CC">
            <w:pPr>
              <w:rPr>
                <w:b w:val="0"/>
                <w:sz w:val="20"/>
                <w:szCs w:val="20"/>
              </w:rPr>
            </w:pPr>
            <w:r w:rsidRPr="00007B6F">
              <w:rPr>
                <w:b w:val="0"/>
                <w:sz w:val="20"/>
                <w:szCs w:val="20"/>
              </w:rPr>
              <w:t xml:space="preserve">Tokom </w:t>
            </w:r>
          </w:p>
          <w:p w:rsidR="001C3CE0" w:rsidRPr="00007B6F" w:rsidRDefault="001C3CE0" w:rsidP="000E24CC">
            <w:pPr>
              <w:rPr>
                <w:b w:val="0"/>
                <w:sz w:val="20"/>
                <w:szCs w:val="20"/>
              </w:rPr>
            </w:pPr>
            <w:r w:rsidRPr="00007B6F">
              <w:rPr>
                <w:b w:val="0"/>
                <w:sz w:val="20"/>
                <w:szCs w:val="20"/>
              </w:rPr>
              <w:t xml:space="preserve">školske </w:t>
            </w:r>
          </w:p>
          <w:p w:rsidR="001C3CE0" w:rsidRPr="00007B6F" w:rsidRDefault="001C3CE0" w:rsidP="000E24CC">
            <w:pPr>
              <w:rPr>
                <w:b w:val="0"/>
                <w:sz w:val="20"/>
                <w:szCs w:val="20"/>
              </w:rPr>
            </w:pPr>
            <w:r w:rsidRPr="00007B6F">
              <w:rPr>
                <w:b w:val="0"/>
                <w:sz w:val="20"/>
                <w:szCs w:val="20"/>
              </w:rPr>
              <w:t>godine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1C3CE0" w:rsidRPr="00007B6F" w:rsidRDefault="001C3CE0" w:rsidP="000E24CC">
            <w:pPr>
              <w:rPr>
                <w:b w:val="0"/>
                <w:sz w:val="20"/>
                <w:szCs w:val="20"/>
              </w:rPr>
            </w:pPr>
            <w:r w:rsidRPr="00007B6F">
              <w:rPr>
                <w:b w:val="0"/>
                <w:sz w:val="20"/>
                <w:szCs w:val="20"/>
              </w:rPr>
              <w:t>Prema ponudi agencije</w:t>
            </w:r>
          </w:p>
          <w:p w:rsidR="001C3CE0" w:rsidRPr="00007B6F" w:rsidRDefault="001C3CE0" w:rsidP="000E24CC">
            <w:pPr>
              <w:rPr>
                <w:b w:val="0"/>
                <w:sz w:val="20"/>
                <w:szCs w:val="20"/>
              </w:rPr>
            </w:pPr>
            <w:r w:rsidRPr="00007B6F">
              <w:rPr>
                <w:b w:val="0"/>
                <w:sz w:val="20"/>
                <w:szCs w:val="20"/>
              </w:rPr>
              <w:t xml:space="preserve"> troškove snose roditelji</w:t>
            </w:r>
          </w:p>
          <w:p w:rsidR="001C3CE0" w:rsidRPr="00007B6F" w:rsidRDefault="001C3CE0" w:rsidP="000E24CC">
            <w:pPr>
              <w:rPr>
                <w:b w:val="0"/>
                <w:sz w:val="20"/>
                <w:szCs w:val="20"/>
              </w:rPr>
            </w:pPr>
            <w:r w:rsidRPr="00007B6F">
              <w:rPr>
                <w:b w:val="0"/>
                <w:sz w:val="20"/>
                <w:szCs w:val="20"/>
              </w:rPr>
              <w:t>Cca 200,00</w:t>
            </w:r>
          </w:p>
        </w:tc>
        <w:tc>
          <w:tcPr>
            <w:tcW w:w="2289" w:type="dxa"/>
            <w:gridSpan w:val="3"/>
            <w:shd w:val="clear" w:color="auto" w:fill="auto"/>
            <w:vAlign w:val="center"/>
          </w:tcPr>
          <w:p w:rsidR="001C3CE0" w:rsidRPr="00007B6F" w:rsidRDefault="001C3CE0" w:rsidP="000E24CC">
            <w:pPr>
              <w:rPr>
                <w:b w:val="0"/>
                <w:sz w:val="20"/>
                <w:szCs w:val="20"/>
              </w:rPr>
            </w:pPr>
            <w:r w:rsidRPr="00007B6F">
              <w:rPr>
                <w:b w:val="0"/>
                <w:sz w:val="20"/>
                <w:szCs w:val="20"/>
              </w:rPr>
              <w:t>kvaliteta rada i pravilna primjena alata u radu</w:t>
            </w:r>
          </w:p>
          <w:p w:rsidR="001C3CE0" w:rsidRPr="00007B6F" w:rsidRDefault="001C3CE0" w:rsidP="000E24CC">
            <w:pPr>
              <w:rPr>
                <w:b w:val="0"/>
                <w:sz w:val="20"/>
                <w:szCs w:val="20"/>
              </w:rPr>
            </w:pPr>
          </w:p>
        </w:tc>
      </w:tr>
      <w:tr w:rsidR="00887736" w:rsidRPr="008910B8" w:rsidTr="000E24CC">
        <w:trPr>
          <w:trHeight w:val="2715"/>
        </w:trPr>
        <w:tc>
          <w:tcPr>
            <w:tcW w:w="2409" w:type="dxa"/>
            <w:shd w:val="clear" w:color="auto" w:fill="auto"/>
            <w:vAlign w:val="center"/>
          </w:tcPr>
          <w:p w:rsidR="00887736" w:rsidRDefault="00887736" w:rsidP="00887736">
            <w:r>
              <w:lastRenderedPageBreak/>
              <w:t>Školski izlet u Varaždin - posjet kazalištu i jednim od toplica (Varaždinske toplice, Krapinske toplice, Tuheljske toplice, …) u okolici Varaždina</w:t>
            </w:r>
          </w:p>
        </w:tc>
        <w:tc>
          <w:tcPr>
            <w:tcW w:w="2837" w:type="dxa"/>
            <w:gridSpan w:val="3"/>
            <w:shd w:val="clear" w:color="auto" w:fill="auto"/>
            <w:vAlign w:val="center"/>
          </w:tcPr>
          <w:p w:rsidR="00887736" w:rsidRDefault="00887736" w:rsidP="00887736">
            <w:pPr>
              <w:rPr>
                <w:sz w:val="20"/>
              </w:rPr>
            </w:pPr>
            <w:r>
              <w:rPr>
                <w:sz w:val="20"/>
              </w:rPr>
              <w:t>-razvijanje kulture ponašanja u</w:t>
            </w:r>
          </w:p>
          <w:p w:rsidR="00887736" w:rsidRDefault="00887736" w:rsidP="00887736">
            <w:pPr>
              <w:rPr>
                <w:sz w:val="20"/>
              </w:rPr>
            </w:pPr>
            <w:r>
              <w:rPr>
                <w:sz w:val="20"/>
              </w:rPr>
              <w:t>kazalištu i usvajanje vrjednota dramske i glazbene umjetnosti</w:t>
            </w:r>
          </w:p>
          <w:p w:rsidR="00887736" w:rsidRDefault="00887736" w:rsidP="00887736">
            <w:r>
              <w:rPr>
                <w:sz w:val="20"/>
              </w:rPr>
              <w:t>- razvijanje kulture ponašanja na javnim mjestima</w:t>
            </w:r>
          </w:p>
        </w:tc>
        <w:tc>
          <w:tcPr>
            <w:tcW w:w="1982" w:type="dxa"/>
            <w:gridSpan w:val="2"/>
            <w:shd w:val="clear" w:color="auto" w:fill="auto"/>
            <w:vAlign w:val="center"/>
          </w:tcPr>
          <w:p w:rsidR="00887736" w:rsidRDefault="00887736" w:rsidP="00887736">
            <w:pPr>
              <w:rPr>
                <w:sz w:val="20"/>
              </w:rPr>
            </w:pPr>
            <w:r>
              <w:rPr>
                <w:sz w:val="20"/>
              </w:rPr>
              <w:t>-razvijanje navike posjeta kazalištu i</w:t>
            </w:r>
          </w:p>
          <w:p w:rsidR="00887736" w:rsidRDefault="00887736" w:rsidP="00887736">
            <w:r>
              <w:rPr>
                <w:sz w:val="20"/>
              </w:rPr>
              <w:t>njegovanje pravila ponašanja u takvim sredinama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:rsidR="00887736" w:rsidRDefault="00887736" w:rsidP="00887736">
            <w:r>
              <w:t>Razrednici 7. i 8. razreda</w:t>
            </w:r>
          </w:p>
        </w:tc>
        <w:tc>
          <w:tcPr>
            <w:tcW w:w="1987" w:type="dxa"/>
            <w:gridSpan w:val="2"/>
            <w:shd w:val="clear" w:color="auto" w:fill="auto"/>
            <w:vAlign w:val="center"/>
          </w:tcPr>
          <w:p w:rsidR="00887736" w:rsidRDefault="00887736" w:rsidP="00887736">
            <w:pPr>
              <w:rPr>
                <w:sz w:val="20"/>
              </w:rPr>
            </w:pPr>
            <w:r>
              <w:rPr>
                <w:sz w:val="20"/>
              </w:rPr>
              <w:t>-posjet</w:t>
            </w:r>
          </w:p>
          <w:p w:rsidR="00887736" w:rsidRDefault="00887736" w:rsidP="00887736">
            <w:pPr>
              <w:rPr>
                <w:sz w:val="20"/>
              </w:rPr>
            </w:pPr>
            <w:r>
              <w:rPr>
                <w:sz w:val="20"/>
              </w:rPr>
              <w:t>kazališnoj</w:t>
            </w:r>
          </w:p>
          <w:p w:rsidR="00887736" w:rsidRDefault="00887736" w:rsidP="00887736">
            <w:pPr>
              <w:rPr>
                <w:sz w:val="20"/>
              </w:rPr>
            </w:pPr>
            <w:r>
              <w:rPr>
                <w:sz w:val="20"/>
              </w:rPr>
              <w:t>predstavi</w:t>
            </w:r>
          </w:p>
          <w:p w:rsidR="00887736" w:rsidRDefault="00887736" w:rsidP="00887736"/>
        </w:tc>
        <w:tc>
          <w:tcPr>
            <w:tcW w:w="1279" w:type="dxa"/>
            <w:shd w:val="clear" w:color="auto" w:fill="auto"/>
            <w:vAlign w:val="center"/>
          </w:tcPr>
          <w:p w:rsidR="00887736" w:rsidRDefault="00887736" w:rsidP="00887736">
            <w:r>
              <w:t>Tijekom šk.god. 2014./2015.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887736" w:rsidRDefault="00887736" w:rsidP="00887736">
            <w:pPr>
              <w:rPr>
                <w:sz w:val="20"/>
              </w:rPr>
            </w:pPr>
            <w:r>
              <w:rPr>
                <w:sz w:val="20"/>
              </w:rPr>
              <w:t>-troškovi</w:t>
            </w:r>
          </w:p>
          <w:p w:rsidR="00887736" w:rsidRDefault="00887736" w:rsidP="00887736">
            <w:pPr>
              <w:rPr>
                <w:sz w:val="20"/>
              </w:rPr>
            </w:pPr>
            <w:r>
              <w:rPr>
                <w:sz w:val="20"/>
              </w:rPr>
              <w:t>organizacije</w:t>
            </w:r>
          </w:p>
          <w:p w:rsidR="00887736" w:rsidRDefault="00887736" w:rsidP="00887736">
            <w:r>
              <w:rPr>
                <w:sz w:val="20"/>
              </w:rPr>
              <w:t>posjeta kazalištu</w:t>
            </w:r>
          </w:p>
        </w:tc>
        <w:tc>
          <w:tcPr>
            <w:tcW w:w="2289" w:type="dxa"/>
            <w:gridSpan w:val="3"/>
            <w:shd w:val="clear" w:color="auto" w:fill="auto"/>
            <w:vAlign w:val="center"/>
          </w:tcPr>
          <w:p w:rsidR="00887736" w:rsidRDefault="00887736" w:rsidP="00887736">
            <w:r>
              <w:rPr>
                <w:sz w:val="20"/>
              </w:rPr>
              <w:t>Kroz razgovor na sljedećem satu razrednog odjela</w:t>
            </w:r>
          </w:p>
        </w:tc>
      </w:tr>
      <w:tr w:rsidR="00887736" w:rsidRPr="008910B8" w:rsidTr="000E24CC">
        <w:trPr>
          <w:trHeight w:val="2715"/>
        </w:trPr>
        <w:tc>
          <w:tcPr>
            <w:tcW w:w="2409" w:type="dxa"/>
            <w:shd w:val="clear" w:color="auto" w:fill="auto"/>
            <w:vAlign w:val="center"/>
          </w:tcPr>
          <w:p w:rsidR="00887736" w:rsidRDefault="00887736" w:rsidP="00887736">
            <w:r>
              <w:t>Školski izlet u Bjelovar – posjet novootvorenom kinu</w:t>
            </w:r>
          </w:p>
        </w:tc>
        <w:tc>
          <w:tcPr>
            <w:tcW w:w="2837" w:type="dxa"/>
            <w:gridSpan w:val="3"/>
            <w:shd w:val="clear" w:color="auto" w:fill="auto"/>
            <w:vAlign w:val="center"/>
          </w:tcPr>
          <w:p w:rsidR="00887736" w:rsidRDefault="00887736" w:rsidP="00887736">
            <w:pPr>
              <w:ind w:left="360"/>
            </w:pPr>
            <w:r>
              <w:t>- upoznavanje s kino ponudom grada Bjelovara</w:t>
            </w:r>
          </w:p>
        </w:tc>
        <w:tc>
          <w:tcPr>
            <w:tcW w:w="1982" w:type="dxa"/>
            <w:gridSpan w:val="2"/>
            <w:shd w:val="clear" w:color="auto" w:fill="auto"/>
            <w:vAlign w:val="center"/>
          </w:tcPr>
          <w:p w:rsidR="00887736" w:rsidRDefault="00887736" w:rsidP="00887736">
            <w:pPr>
              <w:ind w:left="360"/>
            </w:pPr>
            <w:r>
              <w:t>- razvijanje kritičkog mišljenja prema ponudi kino dvorana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:rsidR="00887736" w:rsidRDefault="00887736" w:rsidP="00887736">
            <w:r>
              <w:t>Razrednici 7. i 8. Razreda</w:t>
            </w:r>
          </w:p>
        </w:tc>
        <w:tc>
          <w:tcPr>
            <w:tcW w:w="1987" w:type="dxa"/>
            <w:gridSpan w:val="2"/>
            <w:shd w:val="clear" w:color="auto" w:fill="auto"/>
            <w:vAlign w:val="center"/>
          </w:tcPr>
          <w:p w:rsidR="00887736" w:rsidRDefault="00887736" w:rsidP="00887736">
            <w:pPr>
              <w:pStyle w:val="Odlomakpopisa"/>
              <w:numPr>
                <w:ilvl w:val="0"/>
                <w:numId w:val="40"/>
              </w:numPr>
            </w:pPr>
            <w:r>
              <w:t>Posjet kino predstavi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887736" w:rsidRDefault="00887736" w:rsidP="00887736">
            <w:r>
              <w:t>Tijekom šk.god. 2014./2015.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887736" w:rsidRDefault="00887736" w:rsidP="00887736">
            <w:pPr>
              <w:rPr>
                <w:sz w:val="20"/>
              </w:rPr>
            </w:pPr>
            <w:r>
              <w:rPr>
                <w:sz w:val="20"/>
              </w:rPr>
              <w:t>-troškovi</w:t>
            </w:r>
          </w:p>
          <w:p w:rsidR="00887736" w:rsidRDefault="00887736" w:rsidP="00887736">
            <w:pPr>
              <w:rPr>
                <w:sz w:val="20"/>
              </w:rPr>
            </w:pPr>
            <w:r>
              <w:rPr>
                <w:sz w:val="20"/>
              </w:rPr>
              <w:t>organizacije</w:t>
            </w:r>
          </w:p>
          <w:p w:rsidR="00887736" w:rsidRDefault="00887736" w:rsidP="00887736">
            <w:r>
              <w:rPr>
                <w:sz w:val="20"/>
              </w:rPr>
              <w:t>posjeta kino dvorani</w:t>
            </w:r>
          </w:p>
        </w:tc>
        <w:tc>
          <w:tcPr>
            <w:tcW w:w="2289" w:type="dxa"/>
            <w:gridSpan w:val="3"/>
            <w:shd w:val="clear" w:color="auto" w:fill="auto"/>
            <w:vAlign w:val="center"/>
          </w:tcPr>
          <w:p w:rsidR="00887736" w:rsidRDefault="00887736" w:rsidP="00887736">
            <w:r>
              <w:rPr>
                <w:sz w:val="20"/>
              </w:rPr>
              <w:t>Kroz razgovor na sljedećem satu razrednog odjela</w:t>
            </w:r>
          </w:p>
        </w:tc>
      </w:tr>
    </w:tbl>
    <w:p w:rsidR="00E72670" w:rsidRPr="008910B8" w:rsidRDefault="00E72670" w:rsidP="00E72670">
      <w:r w:rsidRPr="008910B8">
        <w:br w:type="page"/>
      </w:r>
    </w:p>
    <w:tbl>
      <w:tblPr>
        <w:tblW w:w="5383" w:type="pct"/>
        <w:tblInd w:w="-6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68"/>
        <w:gridCol w:w="2579"/>
        <w:gridCol w:w="1984"/>
        <w:gridCol w:w="1534"/>
        <w:gridCol w:w="1868"/>
        <w:gridCol w:w="1415"/>
        <w:gridCol w:w="1277"/>
        <w:gridCol w:w="1984"/>
      </w:tblGrid>
      <w:tr w:rsidR="00E72670" w:rsidRPr="008910B8" w:rsidTr="000E24CC">
        <w:trPr>
          <w:trHeight w:val="465"/>
        </w:trPr>
        <w:tc>
          <w:tcPr>
            <w:tcW w:w="871" w:type="pct"/>
            <w:shd w:val="clear" w:color="auto" w:fill="auto"/>
          </w:tcPr>
          <w:p w:rsidR="00E72670" w:rsidRPr="00D03337" w:rsidRDefault="00E72670" w:rsidP="000E24CC">
            <w:r w:rsidRPr="00D03337">
              <w:lastRenderedPageBreak/>
              <w:t>PROJEKTI</w:t>
            </w:r>
          </w:p>
        </w:tc>
        <w:tc>
          <w:tcPr>
            <w:tcW w:w="842" w:type="pct"/>
            <w:shd w:val="clear" w:color="auto" w:fill="auto"/>
          </w:tcPr>
          <w:p w:rsidR="00E72670" w:rsidRPr="008910B8" w:rsidRDefault="00E72670" w:rsidP="000E24CC">
            <w:pPr>
              <w:pStyle w:val="Odlomakpopisa"/>
            </w:pPr>
          </w:p>
          <w:p w:rsidR="00E72670" w:rsidRPr="008910B8" w:rsidRDefault="00E72670" w:rsidP="000E24CC">
            <w:pPr>
              <w:pStyle w:val="Odlomakpopisa"/>
            </w:pPr>
            <w:r w:rsidRPr="008910B8">
              <w:t>CILJEVI</w:t>
            </w:r>
          </w:p>
        </w:tc>
        <w:tc>
          <w:tcPr>
            <w:tcW w:w="648" w:type="pct"/>
            <w:shd w:val="clear" w:color="auto" w:fill="auto"/>
          </w:tcPr>
          <w:p w:rsidR="00E72670" w:rsidRPr="008910B8" w:rsidRDefault="00E72670" w:rsidP="000E24CC"/>
          <w:p w:rsidR="00E72670" w:rsidRPr="008910B8" w:rsidRDefault="00E72670" w:rsidP="000E24CC">
            <w:r w:rsidRPr="008910B8">
              <w:t>NAMJENA</w:t>
            </w:r>
          </w:p>
        </w:tc>
        <w:tc>
          <w:tcPr>
            <w:tcW w:w="501" w:type="pct"/>
            <w:shd w:val="clear" w:color="auto" w:fill="auto"/>
          </w:tcPr>
          <w:p w:rsidR="00E72670" w:rsidRPr="008910B8" w:rsidRDefault="00E72670" w:rsidP="000E24CC"/>
          <w:p w:rsidR="00E72670" w:rsidRPr="008910B8" w:rsidRDefault="00E72670" w:rsidP="000E24CC">
            <w:r w:rsidRPr="008910B8">
              <w:t>NOSITELJI</w:t>
            </w:r>
          </w:p>
        </w:tc>
        <w:tc>
          <w:tcPr>
            <w:tcW w:w="610" w:type="pct"/>
            <w:shd w:val="clear" w:color="auto" w:fill="auto"/>
          </w:tcPr>
          <w:p w:rsidR="00E72670" w:rsidRPr="008910B8" w:rsidRDefault="00E72670" w:rsidP="000E24CC"/>
          <w:p w:rsidR="00E72670" w:rsidRPr="008910B8" w:rsidRDefault="00E72670" w:rsidP="000E24CC">
            <w:r w:rsidRPr="008910B8">
              <w:t>NAČIN REALIZACIJE</w:t>
            </w:r>
          </w:p>
        </w:tc>
        <w:tc>
          <w:tcPr>
            <w:tcW w:w="462" w:type="pct"/>
            <w:shd w:val="clear" w:color="auto" w:fill="auto"/>
          </w:tcPr>
          <w:p w:rsidR="00E72670" w:rsidRPr="008910B8" w:rsidRDefault="00E72670" w:rsidP="000E24CC"/>
          <w:p w:rsidR="00E72670" w:rsidRPr="008910B8" w:rsidRDefault="00E72670" w:rsidP="000E24CC">
            <w:r w:rsidRPr="008910B8">
              <w:t>VREMENIK</w:t>
            </w:r>
          </w:p>
        </w:tc>
        <w:tc>
          <w:tcPr>
            <w:tcW w:w="417" w:type="pct"/>
            <w:shd w:val="clear" w:color="auto" w:fill="auto"/>
          </w:tcPr>
          <w:p w:rsidR="00E72670" w:rsidRPr="008910B8" w:rsidRDefault="00E72670" w:rsidP="000E24CC"/>
          <w:p w:rsidR="00E72670" w:rsidRPr="008910B8" w:rsidRDefault="00E72670" w:rsidP="000E24CC">
            <w:r>
              <w:t>T</w:t>
            </w:r>
            <w:r w:rsidRPr="008910B8">
              <w:t>ROŠKOVNIK</w:t>
            </w:r>
          </w:p>
        </w:tc>
        <w:tc>
          <w:tcPr>
            <w:tcW w:w="648" w:type="pct"/>
            <w:shd w:val="clear" w:color="auto" w:fill="auto"/>
          </w:tcPr>
          <w:p w:rsidR="00E72670" w:rsidRPr="008910B8" w:rsidRDefault="00E72670" w:rsidP="000E24CC">
            <w:r w:rsidRPr="008910B8">
              <w:t>NAČIN VREDNOVANJA</w:t>
            </w:r>
          </w:p>
        </w:tc>
      </w:tr>
      <w:tr w:rsidR="00E72670" w:rsidRPr="008910B8" w:rsidTr="000E24CC">
        <w:trPr>
          <w:trHeight w:val="4247"/>
        </w:trPr>
        <w:tc>
          <w:tcPr>
            <w:tcW w:w="871" w:type="pct"/>
          </w:tcPr>
          <w:p w:rsidR="00E72670" w:rsidRPr="00B92A77" w:rsidRDefault="00E72670" w:rsidP="000E24CC"/>
          <w:p w:rsidR="00E72670" w:rsidRPr="00B92A77" w:rsidRDefault="00E72670" w:rsidP="000E24CC"/>
          <w:p w:rsidR="00E72670" w:rsidRPr="00B92A77" w:rsidRDefault="00E72670" w:rsidP="000E24CC"/>
          <w:p w:rsidR="00E72670" w:rsidRPr="00B92A77" w:rsidRDefault="00E72670" w:rsidP="000E24CC"/>
          <w:p w:rsidR="00E72670" w:rsidRPr="00B92A77" w:rsidRDefault="00E72670" w:rsidP="000E24CC">
            <w:r w:rsidRPr="00B92A77">
              <w:t>UNIVERZALNA ŠPORTSKA ŠKOLA</w:t>
            </w:r>
          </w:p>
          <w:p w:rsidR="00E72670" w:rsidRPr="00B92A77" w:rsidRDefault="00E72670" w:rsidP="000E24CC"/>
          <w:p w:rsidR="00E72670" w:rsidRPr="00B92A77" w:rsidRDefault="00E72670" w:rsidP="000E24CC">
            <w:r w:rsidRPr="00B92A77">
              <w:t>(I.-IV. Razred)</w:t>
            </w:r>
          </w:p>
          <w:p w:rsidR="003920F2" w:rsidRPr="00B92A77" w:rsidRDefault="003920F2" w:rsidP="000E24CC"/>
        </w:tc>
        <w:tc>
          <w:tcPr>
            <w:tcW w:w="842" w:type="pct"/>
          </w:tcPr>
          <w:p w:rsidR="00E72670" w:rsidRPr="00B92A77" w:rsidRDefault="00E72670" w:rsidP="000E24CC"/>
          <w:p w:rsidR="00E72670" w:rsidRPr="00B92A77" w:rsidRDefault="00E72670" w:rsidP="000E24CC">
            <w:r w:rsidRPr="00B92A77">
              <w:t>-Cilj programa univerzalne športske škole je uključivanje što većeg broja najmlađih učenika u sportske aktivnosti te stvaranje navike svakodnevnog tjelesnog vježbanja.</w:t>
            </w:r>
          </w:p>
          <w:p w:rsidR="00E72670" w:rsidRPr="00B92A77" w:rsidRDefault="00E72670" w:rsidP="000E24CC">
            <w:r w:rsidRPr="00B92A77">
              <w:t>-Djeca na zanimljiv i za njihovu dob pedagoški i kineziološki primjeren način uče osnovne oblike kretanja, kao i osnovne elemente brojnih sportova.</w:t>
            </w:r>
          </w:p>
          <w:p w:rsidR="00E72670" w:rsidRPr="00B92A77" w:rsidRDefault="00E72670" w:rsidP="000E24CC"/>
        </w:tc>
        <w:tc>
          <w:tcPr>
            <w:tcW w:w="648" w:type="pct"/>
          </w:tcPr>
          <w:p w:rsidR="00E72670" w:rsidRPr="00B92A77" w:rsidRDefault="00E72670" w:rsidP="000E24CC"/>
          <w:p w:rsidR="00E72670" w:rsidRPr="00B92A77" w:rsidRDefault="00E72670" w:rsidP="000E24CC">
            <w:r w:rsidRPr="00B92A77">
              <w:t>-Bavljenje sportom kroz organizirane treninge.</w:t>
            </w:r>
          </w:p>
          <w:p w:rsidR="00E72670" w:rsidRPr="00B92A77" w:rsidRDefault="00E72670" w:rsidP="000E24CC">
            <w:r w:rsidRPr="00B92A77">
              <w:t>-Predstavlja temelj za stvaranje budućih vrhunskih sportaša jer stjecanjem većeg broja motoričkih znanja iz raznih sportskih grana u ranijim fazama sportskog razvoja omogućuje kasnije uspješniju sportsku specijalizaciju.</w:t>
            </w:r>
          </w:p>
          <w:p w:rsidR="00E72670" w:rsidRPr="00B92A77" w:rsidRDefault="00E72670" w:rsidP="000E24CC"/>
        </w:tc>
        <w:tc>
          <w:tcPr>
            <w:tcW w:w="501" w:type="pct"/>
          </w:tcPr>
          <w:p w:rsidR="00E72670" w:rsidRPr="00B92A77" w:rsidRDefault="00E72670" w:rsidP="000E24CC"/>
          <w:p w:rsidR="00E72670" w:rsidRPr="00B92A77" w:rsidRDefault="00E72670" w:rsidP="000E24CC">
            <w:r w:rsidRPr="00B92A77">
              <w:t>-Učitelj Marko Banjeglav</w:t>
            </w:r>
          </w:p>
          <w:p w:rsidR="00E72670" w:rsidRPr="00B92A77" w:rsidRDefault="00E72670" w:rsidP="000E24CC"/>
        </w:tc>
        <w:tc>
          <w:tcPr>
            <w:tcW w:w="610" w:type="pct"/>
          </w:tcPr>
          <w:p w:rsidR="00E72670" w:rsidRPr="00B92A77" w:rsidRDefault="00E72670" w:rsidP="000E24CC"/>
          <w:p w:rsidR="00E72670" w:rsidRPr="00B92A77" w:rsidRDefault="00E72670" w:rsidP="000E24CC">
            <w:r w:rsidRPr="00B92A77">
              <w:t>-2 sata tjedno neposrednog rada sa članovima UŠŠ-e.</w:t>
            </w:r>
          </w:p>
          <w:p w:rsidR="00E72670" w:rsidRPr="00B92A77" w:rsidRDefault="00E72670" w:rsidP="000E24CC"/>
        </w:tc>
        <w:tc>
          <w:tcPr>
            <w:tcW w:w="462" w:type="pct"/>
          </w:tcPr>
          <w:p w:rsidR="00E72670" w:rsidRPr="00B92A77" w:rsidRDefault="00E72670" w:rsidP="000E24CC"/>
          <w:p w:rsidR="00E72670" w:rsidRPr="00B92A77" w:rsidRDefault="00E72670" w:rsidP="000E24CC">
            <w:r w:rsidRPr="00B92A77">
              <w:t>-Tijeko</w:t>
            </w:r>
            <w:r w:rsidR="009E55BB" w:rsidRPr="00B92A77">
              <w:t>m nastavne i školske godine 2014./2015</w:t>
            </w:r>
            <w:r w:rsidRPr="00B92A77">
              <w:t>.</w:t>
            </w:r>
          </w:p>
        </w:tc>
        <w:tc>
          <w:tcPr>
            <w:tcW w:w="417" w:type="pct"/>
          </w:tcPr>
          <w:p w:rsidR="00E72670" w:rsidRPr="00B92A77" w:rsidRDefault="00E72670" w:rsidP="000E24CC"/>
        </w:tc>
        <w:tc>
          <w:tcPr>
            <w:tcW w:w="648" w:type="pct"/>
          </w:tcPr>
          <w:p w:rsidR="00E72670" w:rsidRPr="00B92A77" w:rsidRDefault="00E72670" w:rsidP="000E24CC"/>
          <w:p w:rsidR="00E72670" w:rsidRPr="00B92A77" w:rsidRDefault="00E72670" w:rsidP="000E24CC">
            <w:r w:rsidRPr="00B92A77">
              <w:t>- Pismeno praćenje učenika u napredovanju.</w:t>
            </w:r>
          </w:p>
        </w:tc>
      </w:tr>
      <w:tr w:rsidR="003920F2" w:rsidRPr="008910B8" w:rsidTr="000E24CC">
        <w:trPr>
          <w:trHeight w:val="4247"/>
        </w:trPr>
        <w:tc>
          <w:tcPr>
            <w:tcW w:w="871" w:type="pct"/>
          </w:tcPr>
          <w:p w:rsidR="003920F2" w:rsidRPr="00B92A77" w:rsidRDefault="003920F2" w:rsidP="00A73177">
            <w:pPr>
              <w:rPr>
                <w:b w:val="0"/>
              </w:rPr>
            </w:pPr>
          </w:p>
          <w:p w:rsidR="003920F2" w:rsidRPr="00B92A77" w:rsidRDefault="003920F2" w:rsidP="00A73177">
            <w:pPr>
              <w:rPr>
                <w:b w:val="0"/>
              </w:rPr>
            </w:pPr>
          </w:p>
          <w:p w:rsidR="003920F2" w:rsidRPr="00B92A77" w:rsidRDefault="003920F2" w:rsidP="00A73177">
            <w:pPr>
              <w:rPr>
                <w:b w:val="0"/>
              </w:rPr>
            </w:pPr>
          </w:p>
          <w:p w:rsidR="003920F2" w:rsidRPr="00B92A77" w:rsidRDefault="003920F2" w:rsidP="00A73177">
            <w:pPr>
              <w:rPr>
                <w:b w:val="0"/>
              </w:rPr>
            </w:pPr>
          </w:p>
          <w:p w:rsidR="003920F2" w:rsidRPr="00B92A77" w:rsidRDefault="003920F2" w:rsidP="00A73177">
            <w:pPr>
              <w:rPr>
                <w:b w:val="0"/>
              </w:rPr>
            </w:pPr>
          </w:p>
          <w:p w:rsidR="003920F2" w:rsidRPr="00B92A77" w:rsidRDefault="003920F2" w:rsidP="00A73177">
            <w:pPr>
              <w:rPr>
                <w:b w:val="0"/>
                <w:color w:val="C0504D"/>
              </w:rPr>
            </w:pPr>
          </w:p>
          <w:p w:rsidR="003920F2" w:rsidRPr="00B92A77" w:rsidRDefault="003920F2" w:rsidP="00A73177">
            <w:pPr>
              <w:rPr>
                <w:b w:val="0"/>
                <w:color w:val="C0504D"/>
              </w:rPr>
            </w:pPr>
            <w:r w:rsidRPr="00B92A77">
              <w:rPr>
                <w:b w:val="0"/>
                <w:color w:val="C0504D"/>
              </w:rPr>
              <w:t xml:space="preserve">VRTIM ZDRAVI </w:t>
            </w:r>
            <w:smartTag w:uri="urn:schemas-microsoft-com:office:smarttags" w:element="stockticker">
              <w:r w:rsidRPr="00B92A77">
                <w:rPr>
                  <w:b w:val="0"/>
                  <w:color w:val="C0504D"/>
                </w:rPr>
                <w:t>FILM</w:t>
              </w:r>
            </w:smartTag>
          </w:p>
          <w:p w:rsidR="003920F2" w:rsidRPr="00B92A77" w:rsidRDefault="003920F2" w:rsidP="00A73177">
            <w:pPr>
              <w:rPr>
                <w:b w:val="0"/>
                <w:color w:val="C0504D"/>
              </w:rPr>
            </w:pPr>
          </w:p>
          <w:p w:rsidR="003920F2" w:rsidRPr="00B92A77" w:rsidRDefault="003920F2" w:rsidP="00A73177">
            <w:pPr>
              <w:rPr>
                <w:b w:val="0"/>
                <w:color w:val="C0504D"/>
              </w:rPr>
            </w:pPr>
            <w:r w:rsidRPr="00B92A77">
              <w:rPr>
                <w:b w:val="0"/>
                <w:color w:val="C0504D"/>
              </w:rPr>
              <w:t>(</w:t>
            </w:r>
            <w:smartTag w:uri="urn:schemas-microsoft-com:office:smarttags" w:element="stockticker">
              <w:r w:rsidRPr="00B92A77">
                <w:rPr>
                  <w:b w:val="0"/>
                  <w:color w:val="C0504D"/>
                </w:rPr>
                <w:t>VII</w:t>
              </w:r>
            </w:smartTag>
            <w:r w:rsidRPr="00B92A77">
              <w:rPr>
                <w:b w:val="0"/>
                <w:color w:val="C0504D"/>
              </w:rPr>
              <w:t>. razred)</w:t>
            </w:r>
          </w:p>
          <w:p w:rsidR="003920F2" w:rsidRPr="00B92A77" w:rsidRDefault="003920F2" w:rsidP="00A73177">
            <w:pPr>
              <w:rPr>
                <w:b w:val="0"/>
                <w:color w:val="C0504D"/>
              </w:rPr>
            </w:pPr>
          </w:p>
          <w:p w:rsidR="003920F2" w:rsidRPr="00B92A77" w:rsidRDefault="003920F2" w:rsidP="00A73177">
            <w:pPr>
              <w:rPr>
                <w:b w:val="0"/>
                <w:color w:val="FF0000"/>
              </w:rPr>
            </w:pPr>
          </w:p>
          <w:p w:rsidR="003920F2" w:rsidRPr="00B92A77" w:rsidRDefault="003920F2" w:rsidP="00A73177">
            <w:pPr>
              <w:rPr>
                <w:b w:val="0"/>
              </w:rPr>
            </w:pPr>
          </w:p>
          <w:p w:rsidR="003920F2" w:rsidRPr="00B92A77" w:rsidRDefault="003920F2" w:rsidP="00A73177">
            <w:pPr>
              <w:rPr>
                <w:b w:val="0"/>
              </w:rPr>
            </w:pPr>
          </w:p>
          <w:p w:rsidR="003920F2" w:rsidRPr="00B92A77" w:rsidRDefault="003920F2" w:rsidP="00A73177">
            <w:pPr>
              <w:rPr>
                <w:b w:val="0"/>
              </w:rPr>
            </w:pPr>
          </w:p>
        </w:tc>
        <w:tc>
          <w:tcPr>
            <w:tcW w:w="842" w:type="pct"/>
          </w:tcPr>
          <w:p w:rsidR="003920F2" w:rsidRPr="00B92A77" w:rsidRDefault="003920F2" w:rsidP="00A73177">
            <w:pPr>
              <w:rPr>
                <w:b w:val="0"/>
              </w:rPr>
            </w:pPr>
          </w:p>
          <w:p w:rsidR="003920F2" w:rsidRPr="00B92A77" w:rsidRDefault="003920F2" w:rsidP="00A73177">
            <w:pPr>
              <w:rPr>
                <w:b w:val="0"/>
              </w:rPr>
            </w:pPr>
            <w:r w:rsidRPr="00B92A77">
              <w:rPr>
                <w:b w:val="0"/>
              </w:rPr>
              <w:t>-Edukac</w:t>
            </w:r>
            <w:r w:rsidR="00F74D7D">
              <w:rPr>
                <w:b w:val="0"/>
              </w:rPr>
              <w:t>i</w:t>
            </w:r>
            <w:r w:rsidRPr="00B92A77">
              <w:rPr>
                <w:b w:val="0"/>
              </w:rPr>
              <w:t>ja učenika o zdravim prehrambenim navikama</w:t>
            </w:r>
          </w:p>
          <w:p w:rsidR="003920F2" w:rsidRPr="00B92A77" w:rsidRDefault="003920F2" w:rsidP="00A73177">
            <w:pPr>
              <w:rPr>
                <w:b w:val="0"/>
              </w:rPr>
            </w:pPr>
            <w:r w:rsidRPr="00B92A77">
              <w:rPr>
                <w:b w:val="0"/>
              </w:rPr>
              <w:t>-Poticanje učenika na povećanje tjelesne aktivnosti</w:t>
            </w:r>
          </w:p>
          <w:p w:rsidR="003920F2" w:rsidRPr="00B92A77" w:rsidRDefault="003920F2" w:rsidP="00A73177">
            <w:pPr>
              <w:rPr>
                <w:b w:val="0"/>
              </w:rPr>
            </w:pPr>
            <w:r w:rsidRPr="00B92A77">
              <w:rPr>
                <w:b w:val="0"/>
              </w:rPr>
              <w:t>-Unaprjeđenje znanja učenika o poboljšanju kvalitete života putem prehrane i tjelesne aktivnosti senzibilizacijom kroz sportske vrijednosti</w:t>
            </w:r>
          </w:p>
        </w:tc>
        <w:tc>
          <w:tcPr>
            <w:tcW w:w="648" w:type="pct"/>
          </w:tcPr>
          <w:p w:rsidR="003920F2" w:rsidRPr="00B92A77" w:rsidRDefault="003920F2" w:rsidP="00A73177">
            <w:pPr>
              <w:rPr>
                <w:b w:val="0"/>
              </w:rPr>
            </w:pPr>
          </w:p>
          <w:p w:rsidR="003920F2" w:rsidRPr="00B92A77" w:rsidRDefault="003920F2" w:rsidP="00A73177">
            <w:pPr>
              <w:rPr>
                <w:b w:val="0"/>
              </w:rPr>
            </w:pPr>
            <w:r w:rsidRPr="00B92A77">
              <w:rPr>
                <w:b w:val="0"/>
              </w:rPr>
              <w:t>VrtimZdraviFilm dio je globalne Nestle inicijative pod nazivom Nestle Healthy Global Programme, koji za cilj ima educirati učenike sedmih razreda o važnosti pravilne prehrane i bavljenja tjelesnom aktivnošću.</w:t>
            </w:r>
          </w:p>
        </w:tc>
        <w:tc>
          <w:tcPr>
            <w:tcW w:w="501" w:type="pct"/>
          </w:tcPr>
          <w:p w:rsidR="003920F2" w:rsidRPr="00B92A77" w:rsidRDefault="003920F2" w:rsidP="00A73177">
            <w:pPr>
              <w:rPr>
                <w:b w:val="0"/>
              </w:rPr>
            </w:pPr>
          </w:p>
          <w:p w:rsidR="003920F2" w:rsidRPr="00B92A77" w:rsidRDefault="003920F2" w:rsidP="00A73177">
            <w:pPr>
              <w:rPr>
                <w:b w:val="0"/>
              </w:rPr>
            </w:pPr>
            <w:r w:rsidRPr="00B92A77">
              <w:rPr>
                <w:b w:val="0"/>
              </w:rPr>
              <w:t>-Učitelj Marko Banjeglav</w:t>
            </w:r>
          </w:p>
        </w:tc>
        <w:tc>
          <w:tcPr>
            <w:tcW w:w="610" w:type="pct"/>
          </w:tcPr>
          <w:p w:rsidR="003920F2" w:rsidRPr="00B92A77" w:rsidRDefault="003920F2" w:rsidP="00A73177">
            <w:pPr>
              <w:rPr>
                <w:b w:val="0"/>
              </w:rPr>
            </w:pPr>
          </w:p>
          <w:p w:rsidR="003920F2" w:rsidRPr="00B92A77" w:rsidRDefault="003920F2" w:rsidP="00A73177">
            <w:pPr>
              <w:rPr>
                <w:b w:val="0"/>
              </w:rPr>
            </w:pPr>
            <w:r w:rsidRPr="00B92A77">
              <w:rPr>
                <w:b w:val="0"/>
              </w:rPr>
              <w:t>-Kroz predavanja, ispunjavanje anketnih listića, kviz znanja</w:t>
            </w:r>
          </w:p>
        </w:tc>
        <w:tc>
          <w:tcPr>
            <w:tcW w:w="462" w:type="pct"/>
          </w:tcPr>
          <w:p w:rsidR="003920F2" w:rsidRPr="00B92A77" w:rsidRDefault="003920F2" w:rsidP="00A73177">
            <w:pPr>
              <w:rPr>
                <w:b w:val="0"/>
              </w:rPr>
            </w:pPr>
          </w:p>
          <w:p w:rsidR="003920F2" w:rsidRPr="00B92A77" w:rsidRDefault="003920F2" w:rsidP="00A73177">
            <w:pPr>
              <w:rPr>
                <w:b w:val="0"/>
              </w:rPr>
            </w:pPr>
            <w:r w:rsidRPr="00B92A77">
              <w:rPr>
                <w:b w:val="0"/>
              </w:rPr>
              <w:t>-Tijekom nastavne i školske godine 2014./2015.</w:t>
            </w:r>
          </w:p>
        </w:tc>
        <w:tc>
          <w:tcPr>
            <w:tcW w:w="417" w:type="pct"/>
          </w:tcPr>
          <w:p w:rsidR="003920F2" w:rsidRPr="00B92A77" w:rsidRDefault="003920F2" w:rsidP="00A73177">
            <w:pPr>
              <w:rPr>
                <w:b w:val="0"/>
              </w:rPr>
            </w:pPr>
          </w:p>
          <w:p w:rsidR="003920F2" w:rsidRPr="00B92A77" w:rsidRDefault="003920F2" w:rsidP="00A73177">
            <w:pPr>
              <w:rPr>
                <w:b w:val="0"/>
              </w:rPr>
            </w:pPr>
          </w:p>
        </w:tc>
        <w:tc>
          <w:tcPr>
            <w:tcW w:w="648" w:type="pct"/>
          </w:tcPr>
          <w:p w:rsidR="003920F2" w:rsidRPr="00B92A77" w:rsidRDefault="003920F2" w:rsidP="000E24CC">
            <w:pPr>
              <w:rPr>
                <w:b w:val="0"/>
                <w:sz w:val="18"/>
                <w:szCs w:val="18"/>
              </w:rPr>
            </w:pPr>
          </w:p>
        </w:tc>
      </w:tr>
      <w:tr w:rsidR="003920F2" w:rsidRPr="008910B8" w:rsidTr="000E24CC">
        <w:trPr>
          <w:trHeight w:val="1665"/>
        </w:trPr>
        <w:tc>
          <w:tcPr>
            <w:tcW w:w="871" w:type="pct"/>
            <w:shd w:val="clear" w:color="auto" w:fill="auto"/>
            <w:vAlign w:val="center"/>
          </w:tcPr>
          <w:p w:rsidR="003920F2" w:rsidRPr="00D03337" w:rsidRDefault="003920F2" w:rsidP="000E24CC"/>
          <w:p w:rsidR="003920F2" w:rsidRPr="00D03337" w:rsidRDefault="003920F2" w:rsidP="000E24CC">
            <w:r w:rsidRPr="00D03337">
              <w:t>Dječji tjedan</w:t>
            </w:r>
          </w:p>
          <w:p w:rsidR="003920F2" w:rsidRPr="00D03337" w:rsidRDefault="003920F2" w:rsidP="000E24CC">
            <w:r w:rsidRPr="00D03337">
              <w:t>(DND)</w:t>
            </w:r>
          </w:p>
        </w:tc>
        <w:tc>
          <w:tcPr>
            <w:tcW w:w="842" w:type="pct"/>
            <w:shd w:val="clear" w:color="auto" w:fill="auto"/>
            <w:vAlign w:val="center"/>
          </w:tcPr>
          <w:p w:rsidR="003920F2" w:rsidRPr="008910B8" w:rsidRDefault="003920F2" w:rsidP="000E24CC">
            <w:r w:rsidRPr="008910B8">
              <w:t>-usmjeriti pozornost javnosti prema pravima, potrebama i aktivnostima s djecom</w:t>
            </w:r>
          </w:p>
          <w:p w:rsidR="003920F2" w:rsidRPr="008910B8" w:rsidRDefault="003920F2" w:rsidP="000E24CC">
            <w:r w:rsidRPr="008910B8">
              <w:t>- organizacija prigodno odabranih igara i stvaralačke aktivnosti djece</w:t>
            </w:r>
          </w:p>
          <w:p w:rsidR="003920F2" w:rsidRPr="008910B8" w:rsidRDefault="003920F2" w:rsidP="000E24CC">
            <w:r w:rsidRPr="008910B8">
              <w:t>- pokrenuti nove akcije od šireg značaja za razvoj i odgoj djece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20F2" w:rsidRPr="008910B8" w:rsidRDefault="003920F2" w:rsidP="000E24CC">
            <w:r w:rsidRPr="008910B8">
              <w:t>- poticati volonterski, društveni i stručni rad odraslih s djecom</w:t>
            </w:r>
          </w:p>
          <w:p w:rsidR="003920F2" w:rsidRPr="008910B8" w:rsidRDefault="003920F2" w:rsidP="000E24CC">
            <w:r w:rsidRPr="008910B8">
              <w:t>- aktivno učešće djece u aktivnostima lokalne zajednice i šire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3920F2" w:rsidRPr="008910B8" w:rsidRDefault="003920F2" w:rsidP="000E24CC">
            <w:r w:rsidRPr="008910B8">
              <w:t>- razrednici  petih, šestih ,sedmih i osmih razreda</w:t>
            </w:r>
          </w:p>
        </w:tc>
        <w:tc>
          <w:tcPr>
            <w:tcW w:w="610" w:type="pct"/>
            <w:shd w:val="clear" w:color="auto" w:fill="auto"/>
            <w:vAlign w:val="center"/>
          </w:tcPr>
          <w:p w:rsidR="003920F2" w:rsidRPr="008910B8" w:rsidRDefault="003920F2" w:rsidP="000E24CC">
            <w:r w:rsidRPr="008910B8">
              <w:t>.skupni rad na satovima razrednika, NA Vijeću učenika, javni skup djece na otvorenom prostoru ispred škole</w:t>
            </w:r>
          </w:p>
          <w:p w:rsidR="003920F2" w:rsidRPr="008910B8" w:rsidRDefault="003920F2" w:rsidP="000E24CC">
            <w:r w:rsidRPr="008910B8">
              <w:t>- nastupi djece u lokalnim medijima</w:t>
            </w:r>
          </w:p>
        </w:tc>
        <w:tc>
          <w:tcPr>
            <w:tcW w:w="462" w:type="pct"/>
            <w:shd w:val="clear" w:color="auto" w:fill="auto"/>
            <w:vAlign w:val="center"/>
          </w:tcPr>
          <w:p w:rsidR="003920F2" w:rsidRPr="008910B8" w:rsidRDefault="003920F2" w:rsidP="000E24CC">
            <w:r>
              <w:t>listopad 2014</w:t>
            </w:r>
            <w:r w:rsidRPr="008910B8">
              <w:t>.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3920F2" w:rsidRPr="008910B8" w:rsidRDefault="003920F2" w:rsidP="000E24CC">
            <w:r w:rsidRPr="008910B8">
              <w:t>-baloni punjeni helijem: 1500,00kn</w:t>
            </w:r>
          </w:p>
          <w:p w:rsidR="003920F2" w:rsidRPr="008910B8" w:rsidRDefault="003920F2" w:rsidP="000E24CC">
            <w:r w:rsidRPr="008910B8">
              <w:t>-plakati: 300,00kn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20F2" w:rsidRPr="008910B8" w:rsidRDefault="003920F2" w:rsidP="000E24CC">
            <w:r w:rsidRPr="008910B8">
              <w:t>- prezentacija dječjih poruka, plakata,</w:t>
            </w:r>
          </w:p>
          <w:p w:rsidR="003920F2" w:rsidRPr="008910B8" w:rsidRDefault="003920F2" w:rsidP="000E24CC">
            <w:r w:rsidRPr="008910B8">
              <w:t>sportskih igara</w:t>
            </w:r>
          </w:p>
        </w:tc>
      </w:tr>
      <w:tr w:rsidR="003920F2" w:rsidRPr="008910B8" w:rsidTr="000E24CC">
        <w:trPr>
          <w:trHeight w:val="1155"/>
        </w:trPr>
        <w:tc>
          <w:tcPr>
            <w:tcW w:w="871" w:type="pct"/>
            <w:shd w:val="clear" w:color="auto" w:fill="auto"/>
            <w:vAlign w:val="center"/>
          </w:tcPr>
          <w:p w:rsidR="003920F2" w:rsidRDefault="003920F2" w:rsidP="000E24CC">
            <w:r w:rsidRPr="00D03337">
              <w:lastRenderedPageBreak/>
              <w:t>Škole za Afriku</w:t>
            </w:r>
          </w:p>
          <w:p w:rsidR="003920F2" w:rsidRPr="00D03337" w:rsidRDefault="003920F2" w:rsidP="000E24CC">
            <w:r>
              <w:t>Uključiti se u aktivnosti</w:t>
            </w:r>
          </w:p>
        </w:tc>
        <w:tc>
          <w:tcPr>
            <w:tcW w:w="842" w:type="pct"/>
            <w:shd w:val="clear" w:color="auto" w:fill="auto"/>
            <w:vAlign w:val="center"/>
          </w:tcPr>
          <w:p w:rsidR="003920F2" w:rsidRPr="008910B8" w:rsidRDefault="003920F2" w:rsidP="000E24CC">
            <w:r w:rsidRPr="008910B8">
              <w:t>Razvijati kod učenika životne vrijednosti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20F2" w:rsidRPr="008910B8" w:rsidRDefault="003920F2" w:rsidP="000E24CC">
            <w:r w:rsidRPr="008910B8">
              <w:t>Humanost  na djelu,razvijamo osjećaj brige i odgovornosti za druge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3920F2" w:rsidRPr="00A44A31" w:rsidRDefault="003920F2" w:rsidP="000E24CC">
            <w:pPr>
              <w:rPr>
                <w:sz w:val="18"/>
                <w:szCs w:val="18"/>
              </w:rPr>
            </w:pPr>
            <w:r w:rsidRPr="00A44A31">
              <w:rPr>
                <w:sz w:val="18"/>
                <w:szCs w:val="18"/>
              </w:rPr>
              <w:t>Nastavnica geografije Žaklina Marčinković-Ambrozić i učiteljica razredne nastave Ivana Kolenc-Miličević</w:t>
            </w:r>
          </w:p>
        </w:tc>
        <w:tc>
          <w:tcPr>
            <w:tcW w:w="610" w:type="pct"/>
            <w:shd w:val="clear" w:color="auto" w:fill="auto"/>
            <w:vAlign w:val="center"/>
          </w:tcPr>
          <w:p w:rsidR="003920F2" w:rsidRPr="008910B8" w:rsidRDefault="003920F2" w:rsidP="000E24CC">
            <w:r w:rsidRPr="008910B8">
              <w:t>Projektom Škole za Afriku</w:t>
            </w:r>
            <w:r>
              <w:t xml:space="preserve"> tema određena u rujnu ili listopadu</w:t>
            </w:r>
          </w:p>
        </w:tc>
        <w:tc>
          <w:tcPr>
            <w:tcW w:w="462" w:type="pct"/>
            <w:shd w:val="clear" w:color="auto" w:fill="auto"/>
            <w:vAlign w:val="center"/>
          </w:tcPr>
          <w:p w:rsidR="003920F2" w:rsidRPr="008910B8" w:rsidRDefault="003920F2" w:rsidP="000E24CC">
            <w:r>
              <w:t>Listopad 2014</w:t>
            </w:r>
            <w:r w:rsidRPr="008910B8">
              <w:t>.,</w:t>
            </w:r>
          </w:p>
          <w:p w:rsidR="003920F2" w:rsidRPr="008910B8" w:rsidRDefault="003920F2" w:rsidP="000E24CC">
            <w:r>
              <w:t>svibanj 2015</w:t>
            </w:r>
            <w:r w:rsidRPr="008910B8">
              <w:t xml:space="preserve">. </w:t>
            </w:r>
          </w:p>
          <w:p w:rsidR="003920F2" w:rsidRPr="008910B8" w:rsidRDefault="003920F2" w:rsidP="000E24CC">
            <w:r w:rsidRPr="008910B8">
              <w:t>godine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3920F2" w:rsidRDefault="003920F2" w:rsidP="000E24CC">
            <w:r>
              <w:t>200,00 kn</w:t>
            </w:r>
          </w:p>
          <w:p w:rsidR="003920F2" w:rsidRPr="008910B8" w:rsidRDefault="003920F2" w:rsidP="000E24CC">
            <w:r>
              <w:t>Sredstva osigurava škola i lokalna zajednica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20F2" w:rsidRPr="008910B8" w:rsidRDefault="003920F2" w:rsidP="000E24CC"/>
        </w:tc>
      </w:tr>
      <w:tr w:rsidR="003920F2" w:rsidRPr="008910B8" w:rsidTr="000E24CC">
        <w:trPr>
          <w:trHeight w:val="1410"/>
        </w:trPr>
        <w:tc>
          <w:tcPr>
            <w:tcW w:w="871" w:type="pct"/>
            <w:shd w:val="clear" w:color="auto" w:fill="auto"/>
            <w:vAlign w:val="center"/>
          </w:tcPr>
          <w:p w:rsidR="003920F2" w:rsidRPr="00D03337" w:rsidRDefault="003920F2" w:rsidP="000E24CC">
            <w:r w:rsidRPr="00D03337">
              <w:t>Mali majstor „OBRTNIK“</w:t>
            </w:r>
          </w:p>
        </w:tc>
        <w:tc>
          <w:tcPr>
            <w:tcW w:w="842" w:type="pct"/>
            <w:shd w:val="clear" w:color="auto" w:fill="auto"/>
            <w:vAlign w:val="center"/>
          </w:tcPr>
          <w:p w:rsidR="003920F2" w:rsidRPr="008910B8" w:rsidRDefault="003920F2" w:rsidP="000E24CC"/>
          <w:p w:rsidR="003920F2" w:rsidRPr="008910B8" w:rsidRDefault="003920F2" w:rsidP="000E24CC">
            <w:r w:rsidRPr="008910B8">
              <w:t>Poticanje tehničkog stvaralaštva mladih tehničara za zanimanja obrtnika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20F2" w:rsidRPr="008910B8" w:rsidRDefault="003920F2" w:rsidP="000E24CC"/>
          <w:p w:rsidR="003920F2" w:rsidRPr="008910B8" w:rsidRDefault="003920F2" w:rsidP="000E24CC">
            <w:r w:rsidRPr="008910B8">
              <w:t>Usvojiti znanja rukovanja alatima za obradu različitih materijala te izrada uporabnih predmeta</w:t>
            </w:r>
          </w:p>
          <w:p w:rsidR="003920F2" w:rsidRPr="008910B8" w:rsidRDefault="003920F2" w:rsidP="000E24CC"/>
        </w:tc>
        <w:tc>
          <w:tcPr>
            <w:tcW w:w="501" w:type="pct"/>
            <w:shd w:val="clear" w:color="auto" w:fill="auto"/>
            <w:vAlign w:val="center"/>
          </w:tcPr>
          <w:p w:rsidR="003920F2" w:rsidRPr="008910B8" w:rsidRDefault="003920F2" w:rsidP="000E24CC"/>
          <w:p w:rsidR="003920F2" w:rsidRPr="008910B8" w:rsidRDefault="003920F2" w:rsidP="000E24CC"/>
          <w:p w:rsidR="003920F2" w:rsidRPr="008910B8" w:rsidRDefault="003920F2" w:rsidP="000E24CC">
            <w:r w:rsidRPr="008910B8">
              <w:t>Nastavnik tehničke kulture: Ivan Rajsz, pedagozi Bjelovarsko-bilogorske županije, sponzori</w:t>
            </w:r>
          </w:p>
        </w:tc>
        <w:tc>
          <w:tcPr>
            <w:tcW w:w="610" w:type="pct"/>
            <w:shd w:val="clear" w:color="auto" w:fill="auto"/>
            <w:vAlign w:val="center"/>
          </w:tcPr>
          <w:p w:rsidR="003920F2" w:rsidRPr="008910B8" w:rsidRDefault="003920F2" w:rsidP="000E24CC"/>
          <w:p w:rsidR="003920F2" w:rsidRPr="008910B8" w:rsidRDefault="003920F2" w:rsidP="000E24CC"/>
          <w:p w:rsidR="003920F2" w:rsidRPr="008910B8" w:rsidRDefault="003920F2" w:rsidP="000E24CC"/>
          <w:p w:rsidR="003920F2" w:rsidRPr="008910B8" w:rsidRDefault="003920F2" w:rsidP="000E24CC">
            <w:r w:rsidRPr="008910B8">
              <w:t>Rad u timu, natjecateljski oblik, uporaba tehničke dokumentacije, izrada uporabnih predmeta</w:t>
            </w:r>
          </w:p>
        </w:tc>
        <w:tc>
          <w:tcPr>
            <w:tcW w:w="462" w:type="pct"/>
            <w:shd w:val="clear" w:color="auto" w:fill="auto"/>
            <w:vAlign w:val="center"/>
          </w:tcPr>
          <w:p w:rsidR="003920F2" w:rsidRPr="008910B8" w:rsidRDefault="003920F2" w:rsidP="000E24CC"/>
          <w:p w:rsidR="003920F2" w:rsidRPr="008910B8" w:rsidRDefault="003920F2" w:rsidP="000E24CC"/>
          <w:p w:rsidR="003920F2" w:rsidRPr="008910B8" w:rsidRDefault="003920F2" w:rsidP="000E24CC">
            <w:r>
              <w:t>Veljača šk./g. 2014./15</w:t>
            </w:r>
            <w:r w:rsidRPr="008910B8">
              <w:t>.</w:t>
            </w:r>
          </w:p>
          <w:p w:rsidR="003920F2" w:rsidRPr="008910B8" w:rsidRDefault="003920F2" w:rsidP="000E24CC"/>
        </w:tc>
        <w:tc>
          <w:tcPr>
            <w:tcW w:w="417" w:type="pct"/>
            <w:shd w:val="clear" w:color="auto" w:fill="auto"/>
            <w:vAlign w:val="center"/>
          </w:tcPr>
          <w:p w:rsidR="003920F2" w:rsidRPr="008910B8" w:rsidRDefault="003920F2" w:rsidP="000E24CC"/>
          <w:p w:rsidR="003920F2" w:rsidRPr="008910B8" w:rsidRDefault="003920F2" w:rsidP="000E24CC"/>
          <w:p w:rsidR="003920F2" w:rsidRPr="008910B8" w:rsidRDefault="003920F2" w:rsidP="000E24CC"/>
          <w:p w:rsidR="003920F2" w:rsidRPr="008910B8" w:rsidRDefault="003920F2" w:rsidP="000E24CC">
            <w:r w:rsidRPr="008910B8">
              <w:t xml:space="preserve">Materijali za izradu uporabnih predmeta, alati koje mogu rabiti učenici različitih uzrasta 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20F2" w:rsidRPr="008910B8" w:rsidRDefault="003920F2" w:rsidP="000E24CC"/>
          <w:p w:rsidR="003920F2" w:rsidRPr="008910B8" w:rsidRDefault="003920F2" w:rsidP="000E24CC">
            <w:r w:rsidRPr="008910B8">
              <w:t>Prezentacija na izložbama: škola, općina, županija …</w:t>
            </w:r>
          </w:p>
        </w:tc>
      </w:tr>
      <w:tr w:rsidR="003920F2" w:rsidRPr="008910B8" w:rsidTr="000E24CC">
        <w:trPr>
          <w:trHeight w:val="1410"/>
        </w:trPr>
        <w:tc>
          <w:tcPr>
            <w:tcW w:w="871" w:type="pct"/>
            <w:shd w:val="clear" w:color="auto" w:fill="auto"/>
            <w:vAlign w:val="center"/>
          </w:tcPr>
          <w:p w:rsidR="003920F2" w:rsidRPr="00D03337" w:rsidRDefault="003920F2" w:rsidP="000E24CC">
            <w:r w:rsidRPr="00D03337">
              <w:t>VIJEĆE UČENIKA</w:t>
            </w:r>
          </w:p>
          <w:p w:rsidR="003920F2" w:rsidRPr="00D03337" w:rsidRDefault="003920F2" w:rsidP="000E24CC">
            <w:r w:rsidRPr="00D03337">
              <w:t>PROJEKT</w:t>
            </w:r>
          </w:p>
          <w:p w:rsidR="003920F2" w:rsidRPr="00D03337" w:rsidRDefault="003920F2" w:rsidP="000E24CC">
            <w:r w:rsidRPr="00D03337">
              <w:t>UNICEF-ove čestitke</w:t>
            </w:r>
          </w:p>
          <w:p w:rsidR="003920F2" w:rsidRPr="00D03337" w:rsidRDefault="003920F2" w:rsidP="000E24CC">
            <w:r w:rsidRPr="00D03337">
              <w:t>Sudjelovanje u akciji</w:t>
            </w:r>
          </w:p>
          <w:p w:rsidR="003920F2" w:rsidRPr="00D03337" w:rsidRDefault="003920F2" w:rsidP="000E24CC">
            <w:r w:rsidRPr="00D03337">
              <w:t>Crvenog križa</w:t>
            </w:r>
          </w:p>
        </w:tc>
        <w:tc>
          <w:tcPr>
            <w:tcW w:w="842" w:type="pct"/>
            <w:shd w:val="clear" w:color="auto" w:fill="auto"/>
            <w:vAlign w:val="center"/>
          </w:tcPr>
          <w:p w:rsidR="003920F2" w:rsidRPr="008910B8" w:rsidRDefault="003920F2" w:rsidP="000E24CC">
            <w:r w:rsidRPr="008910B8">
              <w:t>Razvijati kod učenika brigu za siromašne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20F2" w:rsidRPr="008910B8" w:rsidRDefault="003920F2" w:rsidP="000E24CC">
            <w:r w:rsidRPr="008910B8">
              <w:t>Humanost na djelu, razvijamo osjećaj brige i odgovornosti za druge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3920F2" w:rsidRPr="008910B8" w:rsidRDefault="003920F2" w:rsidP="000E24CC">
            <w:r w:rsidRPr="008910B8">
              <w:t>svi razredni odjeli, Vijeće učenika</w:t>
            </w:r>
          </w:p>
        </w:tc>
        <w:tc>
          <w:tcPr>
            <w:tcW w:w="610" w:type="pct"/>
            <w:shd w:val="clear" w:color="auto" w:fill="auto"/>
            <w:vAlign w:val="center"/>
          </w:tcPr>
          <w:p w:rsidR="003920F2" w:rsidRPr="008910B8" w:rsidRDefault="003920F2" w:rsidP="000E24CC"/>
        </w:tc>
        <w:tc>
          <w:tcPr>
            <w:tcW w:w="462" w:type="pct"/>
            <w:shd w:val="clear" w:color="auto" w:fill="auto"/>
            <w:vAlign w:val="center"/>
          </w:tcPr>
          <w:p w:rsidR="003920F2" w:rsidRPr="008910B8" w:rsidRDefault="003920F2" w:rsidP="000E24CC">
            <w:r w:rsidRPr="008910B8">
              <w:t>Tijekom nastavne godine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3920F2" w:rsidRPr="008910B8" w:rsidRDefault="003920F2" w:rsidP="000E24CC"/>
        </w:tc>
        <w:tc>
          <w:tcPr>
            <w:tcW w:w="648" w:type="pct"/>
            <w:shd w:val="clear" w:color="auto" w:fill="auto"/>
            <w:vAlign w:val="center"/>
          </w:tcPr>
          <w:p w:rsidR="003920F2" w:rsidRPr="008910B8" w:rsidRDefault="003920F2" w:rsidP="000E24CC"/>
        </w:tc>
      </w:tr>
      <w:tr w:rsidR="003920F2" w:rsidRPr="008910B8" w:rsidTr="000E24CC">
        <w:trPr>
          <w:trHeight w:val="1410"/>
        </w:trPr>
        <w:tc>
          <w:tcPr>
            <w:tcW w:w="871" w:type="pct"/>
            <w:shd w:val="clear" w:color="auto" w:fill="auto"/>
            <w:vAlign w:val="center"/>
          </w:tcPr>
          <w:p w:rsidR="003920F2" w:rsidRPr="00D03337" w:rsidRDefault="003920F2" w:rsidP="000E24CC">
            <w:r w:rsidRPr="00D03337">
              <w:lastRenderedPageBreak/>
              <w:t>Crveni križ</w:t>
            </w:r>
          </w:p>
        </w:tc>
        <w:tc>
          <w:tcPr>
            <w:tcW w:w="842" w:type="pct"/>
            <w:shd w:val="clear" w:color="auto" w:fill="auto"/>
            <w:vAlign w:val="center"/>
          </w:tcPr>
          <w:p w:rsidR="003920F2" w:rsidRPr="008910B8" w:rsidRDefault="003920F2" w:rsidP="000E24CC">
            <w:r w:rsidRPr="008910B8">
              <w:t>Po dogovoru s voditeljicom Crvenog križa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20F2" w:rsidRPr="008910B8" w:rsidRDefault="003920F2" w:rsidP="000E24CC">
            <w:r w:rsidRPr="008910B8">
              <w:t>Projekt u planu, tijekom godine predviđa se obići stare osobe u općini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3920F2" w:rsidRPr="008910B8" w:rsidRDefault="003920F2" w:rsidP="000E24CC">
            <w:r w:rsidRPr="008910B8">
              <w:t>Učenici 7., i 8. Razreda, vo</w:t>
            </w:r>
            <w:r>
              <w:t>diteljica, nastavnica Martina Križan</w:t>
            </w:r>
          </w:p>
        </w:tc>
        <w:tc>
          <w:tcPr>
            <w:tcW w:w="610" w:type="pct"/>
            <w:shd w:val="clear" w:color="auto" w:fill="auto"/>
            <w:vAlign w:val="center"/>
          </w:tcPr>
          <w:p w:rsidR="003920F2" w:rsidRPr="008910B8" w:rsidRDefault="003920F2" w:rsidP="000E24CC">
            <w:r w:rsidRPr="008910B8">
              <w:t>Po zadanom planu i programu Crvenog križa</w:t>
            </w:r>
          </w:p>
        </w:tc>
        <w:tc>
          <w:tcPr>
            <w:tcW w:w="462" w:type="pct"/>
            <w:shd w:val="clear" w:color="auto" w:fill="auto"/>
            <w:vAlign w:val="center"/>
          </w:tcPr>
          <w:p w:rsidR="003920F2" w:rsidRPr="008910B8" w:rsidRDefault="003920F2" w:rsidP="000E24CC">
            <w:r w:rsidRPr="008910B8">
              <w:t>Tijekom školske godine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3920F2" w:rsidRPr="008910B8" w:rsidRDefault="003920F2" w:rsidP="000E24CC">
            <w:r w:rsidRPr="008910B8">
              <w:t>Po dogovoru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3920F2" w:rsidRPr="008910B8" w:rsidRDefault="003920F2" w:rsidP="000E24CC">
            <w:r w:rsidRPr="008910B8">
              <w:t>Poticanje interesa učenika za solidarnost na djelu</w:t>
            </w:r>
          </w:p>
        </w:tc>
      </w:tr>
      <w:tr w:rsidR="003920F2" w:rsidRPr="008910B8" w:rsidTr="000E24CC">
        <w:tc>
          <w:tcPr>
            <w:tcW w:w="871" w:type="pct"/>
          </w:tcPr>
          <w:p w:rsidR="003920F2" w:rsidRPr="00D03337" w:rsidRDefault="003920F2" w:rsidP="000E24CC"/>
          <w:p w:rsidR="003920F2" w:rsidRPr="00D03337" w:rsidRDefault="003920F2" w:rsidP="000E24CC">
            <w:r w:rsidRPr="00D03337">
              <w:t>PROMET</w:t>
            </w:r>
          </w:p>
          <w:p w:rsidR="003920F2" w:rsidRPr="00D03337" w:rsidRDefault="003920F2" w:rsidP="000E24CC">
            <w:r w:rsidRPr="00D03337">
              <w:t>„Sigurno u prometu”</w:t>
            </w:r>
          </w:p>
          <w:p w:rsidR="003920F2" w:rsidRPr="00D03337" w:rsidRDefault="003920F2" w:rsidP="000E24CC"/>
          <w:p w:rsidR="003920F2" w:rsidRPr="00D03337" w:rsidRDefault="003920F2" w:rsidP="000E24CC"/>
        </w:tc>
        <w:tc>
          <w:tcPr>
            <w:tcW w:w="842" w:type="pct"/>
          </w:tcPr>
          <w:p w:rsidR="003920F2" w:rsidRPr="008910B8" w:rsidRDefault="003920F2" w:rsidP="000E24CC">
            <w:r w:rsidRPr="008910B8">
              <w:t>provodi se za učenike osnovnih škola u znanju prometnih i sigurnosnih pravila (teoretski dio) i upravljanja biciklom na vježbalištu s točno utvrđenim sadržajem (praktični dio natjecanja).</w:t>
            </w:r>
          </w:p>
          <w:p w:rsidR="003920F2" w:rsidRPr="008910B8" w:rsidRDefault="003920F2" w:rsidP="000E24CC"/>
        </w:tc>
        <w:tc>
          <w:tcPr>
            <w:tcW w:w="648" w:type="pct"/>
          </w:tcPr>
          <w:p w:rsidR="003920F2" w:rsidRPr="008910B8" w:rsidRDefault="003920F2" w:rsidP="000E24CC">
            <w:r w:rsidRPr="008910B8">
              <w:t>Poticanje sigurne vožnje biciklom . Usvojiti pravila kretanja u prometu</w:t>
            </w:r>
          </w:p>
        </w:tc>
        <w:tc>
          <w:tcPr>
            <w:tcW w:w="501" w:type="pct"/>
          </w:tcPr>
          <w:p w:rsidR="003920F2" w:rsidRPr="008910B8" w:rsidRDefault="003920F2" w:rsidP="000E24CC">
            <w:r w:rsidRPr="008910B8">
              <w:t>Učitelj tehničke kulture i učenici 5.-ih razreda</w:t>
            </w:r>
          </w:p>
        </w:tc>
        <w:tc>
          <w:tcPr>
            <w:tcW w:w="610" w:type="pct"/>
          </w:tcPr>
          <w:p w:rsidR="003920F2" w:rsidRPr="008910B8" w:rsidRDefault="003920F2" w:rsidP="000E24CC">
            <w:r w:rsidRPr="008910B8">
              <w:t>Kroz 10 sati upoznati učenike sa sigurnom vožnjom u prometu</w:t>
            </w:r>
          </w:p>
        </w:tc>
        <w:tc>
          <w:tcPr>
            <w:tcW w:w="462" w:type="pct"/>
          </w:tcPr>
          <w:p w:rsidR="003920F2" w:rsidRPr="008910B8" w:rsidRDefault="003920F2" w:rsidP="000E24CC">
            <w:r w:rsidRPr="008910B8">
              <w:t>Tokom godine</w:t>
            </w:r>
          </w:p>
        </w:tc>
        <w:tc>
          <w:tcPr>
            <w:tcW w:w="417" w:type="pct"/>
          </w:tcPr>
          <w:p w:rsidR="003920F2" w:rsidRPr="008910B8" w:rsidRDefault="003920F2" w:rsidP="000E24CC"/>
        </w:tc>
        <w:tc>
          <w:tcPr>
            <w:tcW w:w="648" w:type="pct"/>
          </w:tcPr>
          <w:p w:rsidR="003920F2" w:rsidRPr="008910B8" w:rsidRDefault="003920F2" w:rsidP="000E24CC"/>
          <w:p w:rsidR="003920F2" w:rsidRPr="008910B8" w:rsidRDefault="003920F2" w:rsidP="000E24CC">
            <w:r w:rsidRPr="008910B8">
              <w:t>Županijsko natjecanje naj uspješnijih . podjela priznanja i zahvalnica.</w:t>
            </w:r>
          </w:p>
        </w:tc>
      </w:tr>
    </w:tbl>
    <w:p w:rsidR="00E72670" w:rsidRPr="008910B8" w:rsidRDefault="00E72670" w:rsidP="00E72670"/>
    <w:p w:rsidR="00B92A77" w:rsidRDefault="00B92A77" w:rsidP="00E72670">
      <w:pPr>
        <w:pStyle w:val="Naslov1"/>
        <w:rPr>
          <w:w w:val="150"/>
        </w:rPr>
      </w:pPr>
      <w:bookmarkStart w:id="7" w:name="_Toc367192417"/>
    </w:p>
    <w:p w:rsidR="00B92A77" w:rsidRDefault="00B92A77" w:rsidP="00E72670">
      <w:pPr>
        <w:pStyle w:val="Naslov1"/>
        <w:rPr>
          <w:w w:val="150"/>
        </w:rPr>
      </w:pPr>
    </w:p>
    <w:p w:rsidR="00B92A77" w:rsidRDefault="00B92A77" w:rsidP="00E72670">
      <w:pPr>
        <w:pStyle w:val="Naslov1"/>
        <w:rPr>
          <w:w w:val="150"/>
        </w:rPr>
      </w:pPr>
    </w:p>
    <w:p w:rsidR="00E72670" w:rsidRPr="008910B8" w:rsidRDefault="00E72670" w:rsidP="00E72670">
      <w:pPr>
        <w:pStyle w:val="Naslov1"/>
        <w:rPr>
          <w:w w:val="150"/>
        </w:rPr>
      </w:pPr>
      <w:r w:rsidRPr="008910B8">
        <w:rPr>
          <w:w w:val="150"/>
        </w:rPr>
        <w:lastRenderedPageBreak/>
        <w:t>ŠKOLSKA KNJIŽNICA</w:t>
      </w:r>
      <w:bookmarkEnd w:id="7"/>
    </w:p>
    <w:tbl>
      <w:tblPr>
        <w:tblpPr w:leftFromText="180" w:rightFromText="180" w:vertAnchor="text" w:horzAnchor="margin" w:tblpX="-601" w:tblpY="97"/>
        <w:tblW w:w="153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87"/>
        <w:gridCol w:w="2599"/>
        <w:gridCol w:w="1559"/>
        <w:gridCol w:w="1985"/>
        <w:gridCol w:w="2268"/>
        <w:gridCol w:w="1276"/>
        <w:gridCol w:w="1340"/>
        <w:gridCol w:w="2096"/>
      </w:tblGrid>
      <w:tr w:rsidR="00E72670" w:rsidRPr="008910B8" w:rsidTr="000E24CC">
        <w:trPr>
          <w:trHeight w:val="664"/>
        </w:trPr>
        <w:tc>
          <w:tcPr>
            <w:tcW w:w="2187" w:type="dxa"/>
            <w:shd w:val="clear" w:color="auto" w:fill="D9D9D9"/>
          </w:tcPr>
          <w:p w:rsidR="00E72670" w:rsidRPr="00D03337" w:rsidRDefault="00E72670" w:rsidP="000E24CC">
            <w:r w:rsidRPr="00D03337">
              <w:t>AKTIVNOST</w:t>
            </w:r>
          </w:p>
          <w:p w:rsidR="00E72670" w:rsidRPr="00D03337" w:rsidRDefault="00E72670" w:rsidP="000E24CC">
            <w:r w:rsidRPr="00D03337">
              <w:t>PROGRAM</w:t>
            </w:r>
          </w:p>
        </w:tc>
        <w:tc>
          <w:tcPr>
            <w:tcW w:w="2599" w:type="dxa"/>
            <w:shd w:val="clear" w:color="auto" w:fill="D9D9D9"/>
          </w:tcPr>
          <w:p w:rsidR="00E72670" w:rsidRPr="008910B8" w:rsidRDefault="00E72670" w:rsidP="000E24CC">
            <w:r w:rsidRPr="008910B8">
              <w:t>CILJEVI</w:t>
            </w:r>
          </w:p>
        </w:tc>
        <w:tc>
          <w:tcPr>
            <w:tcW w:w="1559" w:type="dxa"/>
            <w:shd w:val="clear" w:color="auto" w:fill="D9D9D9"/>
          </w:tcPr>
          <w:p w:rsidR="00E72670" w:rsidRPr="008910B8" w:rsidRDefault="00E72670" w:rsidP="000E24CC">
            <w:r w:rsidRPr="008910B8">
              <w:t>NAMJENA</w:t>
            </w:r>
          </w:p>
        </w:tc>
        <w:tc>
          <w:tcPr>
            <w:tcW w:w="1985" w:type="dxa"/>
            <w:shd w:val="clear" w:color="auto" w:fill="D9D9D9"/>
          </w:tcPr>
          <w:p w:rsidR="00E72670" w:rsidRPr="008910B8" w:rsidRDefault="00E72670" w:rsidP="000E24CC">
            <w:r w:rsidRPr="008910B8">
              <w:t>NOSITELJI</w:t>
            </w:r>
          </w:p>
          <w:p w:rsidR="00E72670" w:rsidRPr="008910B8" w:rsidRDefault="00E72670" w:rsidP="000E24CC"/>
        </w:tc>
        <w:tc>
          <w:tcPr>
            <w:tcW w:w="2268" w:type="dxa"/>
            <w:shd w:val="clear" w:color="auto" w:fill="D9D9D9"/>
          </w:tcPr>
          <w:p w:rsidR="00E72670" w:rsidRPr="008910B8" w:rsidRDefault="00E72670" w:rsidP="000E24CC">
            <w:r w:rsidRPr="008910B8">
              <w:t>NAČIN REALIZACIJE</w:t>
            </w:r>
          </w:p>
        </w:tc>
        <w:tc>
          <w:tcPr>
            <w:tcW w:w="1276" w:type="dxa"/>
            <w:shd w:val="clear" w:color="auto" w:fill="D9D9D9"/>
          </w:tcPr>
          <w:p w:rsidR="00E72670" w:rsidRPr="008910B8" w:rsidRDefault="00E72670" w:rsidP="000E24CC">
            <w:r w:rsidRPr="008910B8">
              <w:t>VREMENIK</w:t>
            </w:r>
          </w:p>
        </w:tc>
        <w:tc>
          <w:tcPr>
            <w:tcW w:w="1340" w:type="dxa"/>
            <w:shd w:val="clear" w:color="auto" w:fill="D9D9D9"/>
          </w:tcPr>
          <w:p w:rsidR="00E72670" w:rsidRPr="008910B8" w:rsidRDefault="00E72670" w:rsidP="000E24CC">
            <w:r w:rsidRPr="008910B8">
              <w:t>TROŠKOVNIK</w:t>
            </w:r>
          </w:p>
        </w:tc>
        <w:tc>
          <w:tcPr>
            <w:tcW w:w="2096" w:type="dxa"/>
            <w:shd w:val="clear" w:color="auto" w:fill="D9D9D9"/>
          </w:tcPr>
          <w:p w:rsidR="00E72670" w:rsidRPr="008910B8" w:rsidRDefault="00E72670" w:rsidP="000E24CC">
            <w:r w:rsidRPr="008910B8">
              <w:t>NAČIN VREDNOVANJA</w:t>
            </w:r>
          </w:p>
        </w:tc>
      </w:tr>
      <w:tr w:rsidR="00E72670" w:rsidRPr="00B92A77" w:rsidTr="000E24CC">
        <w:tc>
          <w:tcPr>
            <w:tcW w:w="2187" w:type="dxa"/>
          </w:tcPr>
          <w:p w:rsidR="00B92A77" w:rsidRDefault="00B92A77" w:rsidP="000E24CC">
            <w:pPr>
              <w:rPr>
                <w:sz w:val="16"/>
                <w:szCs w:val="16"/>
              </w:rPr>
            </w:pPr>
          </w:p>
          <w:p w:rsidR="00B92A77" w:rsidRDefault="00B92A77" w:rsidP="000E24CC">
            <w:pPr>
              <w:rPr>
                <w:sz w:val="16"/>
                <w:szCs w:val="16"/>
              </w:rPr>
            </w:pPr>
          </w:p>
          <w:p w:rsidR="00B92A77" w:rsidRDefault="00B92A77" w:rsidP="000E24CC">
            <w:pPr>
              <w:rPr>
                <w:sz w:val="16"/>
                <w:szCs w:val="16"/>
              </w:rPr>
            </w:pPr>
          </w:p>
          <w:p w:rsidR="00B92A77" w:rsidRDefault="00B92A77" w:rsidP="000E24CC">
            <w:pPr>
              <w:rPr>
                <w:sz w:val="16"/>
                <w:szCs w:val="16"/>
              </w:rPr>
            </w:pPr>
          </w:p>
          <w:p w:rsidR="00B92A77" w:rsidRDefault="00B92A77" w:rsidP="000E24CC">
            <w:pPr>
              <w:rPr>
                <w:sz w:val="16"/>
                <w:szCs w:val="16"/>
              </w:rPr>
            </w:pPr>
          </w:p>
          <w:p w:rsidR="00B92A77" w:rsidRDefault="00B92A77" w:rsidP="000E24CC">
            <w:pPr>
              <w:rPr>
                <w:sz w:val="16"/>
                <w:szCs w:val="16"/>
              </w:rPr>
            </w:pPr>
          </w:p>
          <w:p w:rsidR="00E72670" w:rsidRPr="00B92A77" w:rsidRDefault="00B92A77" w:rsidP="000E24CC">
            <w:pPr>
              <w:rPr>
                <w:sz w:val="24"/>
                <w:szCs w:val="24"/>
              </w:rPr>
            </w:pPr>
            <w:r w:rsidRPr="00B92A77">
              <w:rPr>
                <w:sz w:val="24"/>
                <w:szCs w:val="24"/>
              </w:rPr>
              <w:t>Međuškolski književni kviz</w:t>
            </w:r>
          </w:p>
          <w:p w:rsidR="00B92A77" w:rsidRPr="00B92A77" w:rsidRDefault="00B92A77" w:rsidP="000E24CC">
            <w:pPr>
              <w:rPr>
                <w:b w:val="0"/>
                <w:sz w:val="16"/>
                <w:szCs w:val="16"/>
              </w:rPr>
            </w:pPr>
            <w:r w:rsidRPr="00B92A77">
              <w:rPr>
                <w:b w:val="0"/>
                <w:sz w:val="24"/>
                <w:szCs w:val="24"/>
              </w:rPr>
              <w:t>(Poticanje čitanja lektire učenika 5. razreda na području BBŽ-a)</w:t>
            </w:r>
          </w:p>
        </w:tc>
        <w:tc>
          <w:tcPr>
            <w:tcW w:w="2599" w:type="dxa"/>
            <w:vAlign w:val="center"/>
          </w:tcPr>
          <w:p w:rsidR="00E72670" w:rsidRPr="00B92A77" w:rsidRDefault="00B92A77" w:rsidP="000E24CC">
            <w:pPr>
              <w:ind w:left="-59" w:firstLine="59"/>
              <w:rPr>
                <w:b w:val="0"/>
                <w:sz w:val="16"/>
                <w:szCs w:val="16"/>
              </w:rPr>
            </w:pPr>
            <w:r w:rsidRPr="00B92A77">
              <w:rPr>
                <w:sz w:val="16"/>
                <w:szCs w:val="16"/>
              </w:rPr>
              <w:t>Razvijanje čitalačkih vještina, sposobnosti i kompetencija učenika, poticanje i motiviranje na natjecanje, poticanje čitanja s razumijevanjem, istraživanje, sažimanje, bogaćenje rječnika, usvajanje novih znanja, poticati timski rad ali i individualni napor, razvijanje interesa za knjigu i čitanje, poticati učenike na organizirano i smisleno provođenje slobodnog vremena, priprema za cjeloživotno učenje, stjecanje navike čitanja i pisanja bilješki tijekom čitanja, ukazati učenicima da se lektira može obraditi na zanimljiv način, pomoću kviza</w:t>
            </w:r>
          </w:p>
        </w:tc>
        <w:tc>
          <w:tcPr>
            <w:tcW w:w="1559" w:type="dxa"/>
            <w:vAlign w:val="center"/>
          </w:tcPr>
          <w:p w:rsidR="00E72670" w:rsidRPr="00B92A77" w:rsidRDefault="00B92A77" w:rsidP="000E24CC">
            <w:pPr>
              <w:rPr>
                <w:b w:val="0"/>
                <w:sz w:val="16"/>
                <w:szCs w:val="16"/>
              </w:rPr>
            </w:pPr>
            <w:r w:rsidRPr="00B92A77">
              <w:rPr>
                <w:sz w:val="16"/>
                <w:szCs w:val="16"/>
              </w:rPr>
              <w:t>Projekt je namijenjen učenicima 5. razreda, provodi se povodom Međunarodnog dana dječje knjige (2.travnja)</w:t>
            </w:r>
          </w:p>
        </w:tc>
        <w:tc>
          <w:tcPr>
            <w:tcW w:w="1985" w:type="dxa"/>
            <w:vAlign w:val="center"/>
          </w:tcPr>
          <w:p w:rsidR="00E72670" w:rsidRDefault="00B92A77" w:rsidP="000E24CC">
            <w:pPr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Knjižničarka Vivijana</w:t>
            </w:r>
          </w:p>
          <w:p w:rsidR="00B92A77" w:rsidRPr="00B92A77" w:rsidRDefault="00B92A77" w:rsidP="000E24CC">
            <w:pPr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Krmpotić</w:t>
            </w:r>
          </w:p>
        </w:tc>
        <w:tc>
          <w:tcPr>
            <w:tcW w:w="2268" w:type="dxa"/>
            <w:vAlign w:val="center"/>
          </w:tcPr>
          <w:p w:rsidR="00E72670" w:rsidRPr="00B92A77" w:rsidRDefault="00B92A77" w:rsidP="000E24CC">
            <w:pPr>
              <w:rPr>
                <w:b w:val="0"/>
                <w:sz w:val="16"/>
                <w:szCs w:val="16"/>
              </w:rPr>
            </w:pPr>
            <w:r w:rsidRPr="00B92A77">
              <w:rPr>
                <w:sz w:val="16"/>
                <w:szCs w:val="16"/>
              </w:rPr>
              <w:t>Upoznavanje učiteljica i učenika o provođenju projekta, nabava knjiga za šk. knjižnicu, animiranje učenika za sudjelovanje u projektu, razgovor s učenicima o pročitanim knjigama, interpretacija, provjeravanje razumijevanja pročitanog, kvizovi, sudjelovanje na školskom i županijskom natjecanju, informiranje medija</w:t>
            </w:r>
          </w:p>
        </w:tc>
        <w:tc>
          <w:tcPr>
            <w:tcW w:w="1276" w:type="dxa"/>
            <w:vAlign w:val="center"/>
          </w:tcPr>
          <w:p w:rsidR="00B92A77" w:rsidRPr="00B92A77" w:rsidRDefault="00B92A77" w:rsidP="00B92A77">
            <w:pPr>
              <w:rPr>
                <w:sz w:val="16"/>
                <w:szCs w:val="16"/>
              </w:rPr>
            </w:pPr>
            <w:r w:rsidRPr="00B92A77">
              <w:rPr>
                <w:sz w:val="16"/>
                <w:szCs w:val="16"/>
              </w:rPr>
              <w:t>Rujan – upoznavanje učiteljica hrvatskog jezika s projektom, nabava novih knjiga, upoznavanje i animiranje učenika</w:t>
            </w:r>
          </w:p>
          <w:p w:rsidR="00B92A77" w:rsidRPr="00B92A77" w:rsidRDefault="00B92A77" w:rsidP="00B92A77">
            <w:pPr>
              <w:rPr>
                <w:sz w:val="16"/>
                <w:szCs w:val="16"/>
              </w:rPr>
            </w:pPr>
            <w:r w:rsidRPr="00B92A77">
              <w:rPr>
                <w:sz w:val="16"/>
                <w:szCs w:val="16"/>
              </w:rPr>
              <w:t>Ožujak: okupljanje učenika za sudjelovanje u projektu, priprema učenika za školsko natjecanje i provedba šk. natjecanja</w:t>
            </w:r>
          </w:p>
          <w:p w:rsidR="00B92A77" w:rsidRPr="00B92A77" w:rsidRDefault="00B92A77" w:rsidP="00B92A77">
            <w:pPr>
              <w:rPr>
                <w:sz w:val="16"/>
                <w:szCs w:val="16"/>
              </w:rPr>
            </w:pPr>
            <w:r w:rsidRPr="00B92A77">
              <w:rPr>
                <w:sz w:val="16"/>
                <w:szCs w:val="16"/>
              </w:rPr>
              <w:t>Travanj: sudjelovanje na županijskom natjecanju</w:t>
            </w:r>
          </w:p>
          <w:p w:rsidR="00E72670" w:rsidRPr="00B92A77" w:rsidRDefault="00E72670" w:rsidP="000E24CC">
            <w:pPr>
              <w:rPr>
                <w:b w:val="0"/>
                <w:sz w:val="16"/>
                <w:szCs w:val="16"/>
              </w:rPr>
            </w:pPr>
          </w:p>
        </w:tc>
        <w:tc>
          <w:tcPr>
            <w:tcW w:w="1340" w:type="dxa"/>
            <w:vAlign w:val="center"/>
          </w:tcPr>
          <w:p w:rsidR="00E72670" w:rsidRPr="00B92A77" w:rsidRDefault="00B92A77" w:rsidP="000E24CC">
            <w:pPr>
              <w:rPr>
                <w:b w:val="0"/>
                <w:sz w:val="18"/>
                <w:szCs w:val="18"/>
              </w:rPr>
            </w:pPr>
            <w:r w:rsidRPr="00B92A77">
              <w:rPr>
                <w:b w:val="0"/>
                <w:sz w:val="18"/>
                <w:szCs w:val="18"/>
              </w:rPr>
              <w:t>Prijevoz učenika na županijsko natjecanje: cca 100 kn</w:t>
            </w:r>
          </w:p>
        </w:tc>
        <w:tc>
          <w:tcPr>
            <w:tcW w:w="2096" w:type="dxa"/>
            <w:vAlign w:val="center"/>
          </w:tcPr>
          <w:p w:rsidR="00E72670" w:rsidRPr="00B92A77" w:rsidRDefault="00B92A77" w:rsidP="000E24CC">
            <w:pPr>
              <w:rPr>
                <w:b w:val="0"/>
                <w:sz w:val="18"/>
                <w:szCs w:val="18"/>
              </w:rPr>
            </w:pPr>
            <w:r w:rsidRPr="00B92A77">
              <w:rPr>
                <w:b w:val="0"/>
                <w:sz w:val="18"/>
                <w:szCs w:val="18"/>
              </w:rPr>
              <w:t>Rezultati natjecanja, članci u medijima</w:t>
            </w:r>
          </w:p>
        </w:tc>
      </w:tr>
    </w:tbl>
    <w:tbl>
      <w:tblPr>
        <w:tblpPr w:leftFromText="180" w:rightFromText="180" w:vertAnchor="text" w:horzAnchor="margin" w:tblpXSpec="center" w:tblpY="-470"/>
        <w:tblW w:w="153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2273"/>
        <w:gridCol w:w="2166"/>
        <w:gridCol w:w="1730"/>
        <w:gridCol w:w="1589"/>
        <w:gridCol w:w="2265"/>
        <w:gridCol w:w="1689"/>
        <w:gridCol w:w="1625"/>
        <w:gridCol w:w="1973"/>
      </w:tblGrid>
      <w:tr w:rsidR="00E72670" w:rsidRPr="00765784" w:rsidTr="000E24CC">
        <w:tc>
          <w:tcPr>
            <w:tcW w:w="2273" w:type="dxa"/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Lektira na drugačiji način</w:t>
            </w: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</w:tc>
        <w:tc>
          <w:tcPr>
            <w:tcW w:w="2166" w:type="dxa"/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Potaknuti učenike na istraživački rad koristeći više različitih izvora znanja. Suradnja školskog knjižničara, učitelja razredne nastave i učitelja hrvatskog jezika.</w:t>
            </w: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</w:tc>
        <w:tc>
          <w:tcPr>
            <w:tcW w:w="1730" w:type="dxa"/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Učenicima predmetne i razredne nastave</w:t>
            </w: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</w:tc>
        <w:tc>
          <w:tcPr>
            <w:tcW w:w="1589" w:type="dxa"/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Knjižničarka, učenici, učitelji</w:t>
            </w: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</w:tc>
        <w:tc>
          <w:tcPr>
            <w:tcW w:w="2265" w:type="dxa"/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Radionice, terenski rad, istraživački rad, čitaonice, dramatizacija književnih djela, scenska uprizorenja, izrada power point prezentacija</w:t>
            </w: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</w:tc>
        <w:tc>
          <w:tcPr>
            <w:tcW w:w="1689" w:type="dxa"/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-Tijek</w:t>
            </w:r>
            <w:r w:rsidR="00B92A77">
              <w:rPr>
                <w:b w:val="0"/>
                <w:sz w:val="20"/>
              </w:rPr>
              <w:t>om školske i nastavne godine 2014./2015</w:t>
            </w:r>
            <w:r w:rsidRPr="00765784">
              <w:rPr>
                <w:b w:val="0"/>
                <w:sz w:val="20"/>
              </w:rPr>
              <w:t>.</w:t>
            </w: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</w:tc>
        <w:tc>
          <w:tcPr>
            <w:tcW w:w="1625" w:type="dxa"/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-Troškovi umnožavanja materijala (300 kn)</w:t>
            </w: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</w:tc>
        <w:tc>
          <w:tcPr>
            <w:tcW w:w="1973" w:type="dxa"/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Praćenje zadovoljstva sudionika programa</w:t>
            </w: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</w:tc>
      </w:tr>
      <w:tr w:rsidR="00E72670" w:rsidRPr="00765784" w:rsidTr="000E24CC">
        <w:tc>
          <w:tcPr>
            <w:tcW w:w="2273" w:type="dxa"/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Pričopričalice</w:t>
            </w: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za učenike 1. i 2. razreda</w:t>
            </w: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</w:tc>
        <w:tc>
          <w:tcPr>
            <w:tcW w:w="2166" w:type="dxa"/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Pričanje priča, proširenje rječnika,</w:t>
            </w: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Knjiga-motivacijsko sredstvo za različite aktivnosti</w:t>
            </w: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</w:tc>
        <w:tc>
          <w:tcPr>
            <w:tcW w:w="1730" w:type="dxa"/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Učenicima 1. i 2. razreda</w:t>
            </w: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</w:tc>
        <w:tc>
          <w:tcPr>
            <w:tcW w:w="1589" w:type="dxa"/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 xml:space="preserve">Knjižničarka, učenici 1. i 2. razreda </w:t>
            </w: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</w:tc>
        <w:tc>
          <w:tcPr>
            <w:tcW w:w="2265" w:type="dxa"/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Radionice, igraonice, pričaonice, crtaonice, prezentacije, izložbe</w:t>
            </w: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</w:tc>
        <w:tc>
          <w:tcPr>
            <w:tcW w:w="1689" w:type="dxa"/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Tijeko</w:t>
            </w:r>
            <w:r w:rsidR="00B92A77">
              <w:rPr>
                <w:b w:val="0"/>
                <w:sz w:val="20"/>
              </w:rPr>
              <w:t>m školske i nastavne godine 2014</w:t>
            </w:r>
            <w:r w:rsidRPr="00765784">
              <w:rPr>
                <w:b w:val="0"/>
                <w:sz w:val="20"/>
              </w:rPr>
              <w:t>./201</w:t>
            </w:r>
            <w:r w:rsidR="00B92A77">
              <w:rPr>
                <w:b w:val="0"/>
                <w:sz w:val="20"/>
              </w:rPr>
              <w:t>5</w:t>
            </w:r>
            <w:r w:rsidRPr="00765784">
              <w:rPr>
                <w:b w:val="0"/>
                <w:sz w:val="20"/>
              </w:rPr>
              <w:t>.</w:t>
            </w: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</w:tc>
        <w:tc>
          <w:tcPr>
            <w:tcW w:w="1625" w:type="dxa"/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Troškovi umnožavanja materijala (300 kn)</w:t>
            </w: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</w:tc>
        <w:tc>
          <w:tcPr>
            <w:tcW w:w="1973" w:type="dxa"/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bookmarkStart w:id="8" w:name="OLE_LINK1"/>
            <w:bookmarkStart w:id="9" w:name="OLE_LINK2"/>
            <w:r w:rsidRPr="00765784">
              <w:rPr>
                <w:b w:val="0"/>
                <w:sz w:val="20"/>
              </w:rPr>
              <w:t>Praćenje zadovoljstva sudionika programa</w:t>
            </w:r>
            <w:bookmarkEnd w:id="8"/>
            <w:bookmarkEnd w:id="9"/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</w:tc>
      </w:tr>
      <w:tr w:rsidR="00E72670" w:rsidRPr="00765784" w:rsidTr="000E24CC">
        <w:tc>
          <w:tcPr>
            <w:tcW w:w="2273" w:type="dxa"/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Književni kviz „ Čitanjem do zvijezda“</w:t>
            </w: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</w:tc>
        <w:tc>
          <w:tcPr>
            <w:tcW w:w="2166" w:type="dxa"/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Uvesti učenika u svijet knjige i čitanja. Poboljšati tehniku čitanja i  razumijevanja pročitanog. Stvoriti od učenika čitatelja koji će s oduševljenjem i radošću osjetiti književno djelo</w:t>
            </w: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</w:tc>
        <w:tc>
          <w:tcPr>
            <w:tcW w:w="1730" w:type="dxa"/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Predstavljanje i promocija škole na županijskoj razini. Promocija školske knjižnice.</w:t>
            </w: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Promocija knjige.</w:t>
            </w:r>
          </w:p>
        </w:tc>
        <w:tc>
          <w:tcPr>
            <w:tcW w:w="1589" w:type="dxa"/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Knjižničarka i tri učenika koja će predstavljati školu</w:t>
            </w: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</w:tc>
        <w:tc>
          <w:tcPr>
            <w:tcW w:w="2265" w:type="dxa"/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Sudjelovanja na književnom kvizu (županijska razina)</w:t>
            </w: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</w:tc>
        <w:tc>
          <w:tcPr>
            <w:tcW w:w="1689" w:type="dxa"/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 xml:space="preserve">Tijekom školske i nastavne godine </w:t>
            </w:r>
            <w:r w:rsidR="00857898">
              <w:rPr>
                <w:b w:val="0"/>
                <w:sz w:val="20"/>
              </w:rPr>
              <w:t>2014./2015.</w:t>
            </w: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</w:tc>
        <w:tc>
          <w:tcPr>
            <w:tcW w:w="1625" w:type="dxa"/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Troškovi prijevoza učenika na natjecanje (500 kn)</w:t>
            </w: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</w:tc>
        <w:tc>
          <w:tcPr>
            <w:tcW w:w="1973" w:type="dxa"/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Praćenje zadovoljstva sudionika programa</w:t>
            </w: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</w:tc>
      </w:tr>
    </w:tbl>
    <w:p w:rsidR="00E72670" w:rsidRPr="008910B8" w:rsidRDefault="00E72670" w:rsidP="00E72670">
      <w:r w:rsidRPr="008910B8">
        <w:br w:type="page"/>
      </w:r>
    </w:p>
    <w:tbl>
      <w:tblPr>
        <w:tblpPr w:leftFromText="180" w:rightFromText="180" w:vertAnchor="text" w:horzAnchor="margin" w:tblpX="-601" w:tblpY="-470"/>
        <w:tblW w:w="1531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4A0" w:firstRow="1" w:lastRow="0" w:firstColumn="1" w:lastColumn="0" w:noHBand="0" w:noVBand="1"/>
      </w:tblPr>
      <w:tblGrid>
        <w:gridCol w:w="2286"/>
        <w:gridCol w:w="1691"/>
        <w:gridCol w:w="2075"/>
        <w:gridCol w:w="1589"/>
        <w:gridCol w:w="2335"/>
        <w:gridCol w:w="1594"/>
        <w:gridCol w:w="1705"/>
        <w:gridCol w:w="2035"/>
      </w:tblGrid>
      <w:tr w:rsidR="00E72670" w:rsidRPr="00765784" w:rsidTr="000E24CC">
        <w:tc>
          <w:tcPr>
            <w:tcW w:w="2286" w:type="dxa"/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lastRenderedPageBreak/>
              <w:t>KNJIŽEVNE OBLJETNICE</w:t>
            </w:r>
          </w:p>
        </w:tc>
        <w:tc>
          <w:tcPr>
            <w:tcW w:w="1691" w:type="dxa"/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Obilježiti datume rođenja ili smrti istaknutih književnika</w:t>
            </w:r>
          </w:p>
        </w:tc>
        <w:tc>
          <w:tcPr>
            <w:tcW w:w="2075" w:type="dxa"/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Učenicima i učiteljima</w:t>
            </w:r>
          </w:p>
        </w:tc>
        <w:tc>
          <w:tcPr>
            <w:tcW w:w="1589" w:type="dxa"/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Knjižničarka</w:t>
            </w:r>
          </w:p>
        </w:tc>
        <w:tc>
          <w:tcPr>
            <w:tcW w:w="2335" w:type="dxa"/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Izrada panoa, izložbe, radionice</w:t>
            </w:r>
          </w:p>
        </w:tc>
        <w:tc>
          <w:tcPr>
            <w:tcW w:w="1594" w:type="dxa"/>
            <w:vAlign w:val="center"/>
          </w:tcPr>
          <w:p w:rsidR="00E72670" w:rsidRPr="00765784" w:rsidRDefault="00B92A77" w:rsidP="000E24CC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Tijekom nastavne godine 2014./2015</w:t>
            </w:r>
            <w:r w:rsidR="00E72670" w:rsidRPr="00765784">
              <w:rPr>
                <w:b w:val="0"/>
                <w:sz w:val="20"/>
              </w:rPr>
              <w:t>.</w:t>
            </w:r>
          </w:p>
        </w:tc>
        <w:tc>
          <w:tcPr>
            <w:tcW w:w="1705" w:type="dxa"/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Papir, boja  (200 kn)</w:t>
            </w:r>
          </w:p>
        </w:tc>
        <w:tc>
          <w:tcPr>
            <w:tcW w:w="2035" w:type="dxa"/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</w:tc>
      </w:tr>
      <w:tr w:rsidR="00E72670" w:rsidRPr="00765784" w:rsidTr="000E24CC">
        <w:tc>
          <w:tcPr>
            <w:tcW w:w="2286" w:type="dxa"/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Međunarodni dan pismenosti</w:t>
            </w: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08.09.</w:t>
            </w:r>
          </w:p>
        </w:tc>
        <w:tc>
          <w:tcPr>
            <w:tcW w:w="1691" w:type="dxa"/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Razvijati kulturu čitanja. Ukazati na važnost pojma pismenosti u svrhu boljeg osobnog napredovanja u obrazovanju.</w:t>
            </w: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</w:tc>
        <w:tc>
          <w:tcPr>
            <w:tcW w:w="2075" w:type="dxa"/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Učenicima četvrtog razreda</w:t>
            </w:r>
          </w:p>
        </w:tc>
        <w:tc>
          <w:tcPr>
            <w:tcW w:w="1589" w:type="dxa"/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Knjižničarka</w:t>
            </w:r>
          </w:p>
        </w:tc>
        <w:tc>
          <w:tcPr>
            <w:tcW w:w="2335" w:type="dxa"/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Radionica u školskoj knjižnici ( gost -  Vjeruška Štivić iz Narodne knjižnice „Petar Preradović“ Bjelovar</w:t>
            </w:r>
          </w:p>
        </w:tc>
        <w:tc>
          <w:tcPr>
            <w:tcW w:w="1594" w:type="dxa"/>
            <w:vAlign w:val="center"/>
          </w:tcPr>
          <w:p w:rsidR="00E72670" w:rsidRPr="00765784" w:rsidRDefault="005137E7" w:rsidP="000E24CC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Rujan 2014</w:t>
            </w:r>
            <w:r w:rsidR="00E72670" w:rsidRPr="00765784">
              <w:rPr>
                <w:b w:val="0"/>
                <w:sz w:val="20"/>
              </w:rPr>
              <w:t>.</w:t>
            </w:r>
          </w:p>
        </w:tc>
        <w:tc>
          <w:tcPr>
            <w:tcW w:w="1705" w:type="dxa"/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</w:tc>
        <w:tc>
          <w:tcPr>
            <w:tcW w:w="2035" w:type="dxa"/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Evaluacijskim upitnikom provjerava se zadovoljstvo sudionika radionice</w:t>
            </w:r>
          </w:p>
        </w:tc>
      </w:tr>
      <w:tr w:rsidR="00E72670" w:rsidRPr="00765784" w:rsidTr="000E24CC">
        <w:trPr>
          <w:trHeight w:val="1410"/>
        </w:trPr>
        <w:tc>
          <w:tcPr>
            <w:tcW w:w="2286" w:type="dxa"/>
            <w:tcBorders>
              <w:bottom w:val="single" w:sz="18" w:space="0" w:color="auto"/>
            </w:tcBorders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Mjesec hrvatske knjige</w:t>
            </w: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( 15. 10.-15.11.)</w:t>
            </w: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</w:tc>
        <w:tc>
          <w:tcPr>
            <w:tcW w:w="1691" w:type="dxa"/>
            <w:tcBorders>
              <w:bottom w:val="single" w:sz="18" w:space="0" w:color="auto"/>
            </w:tcBorders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Razvijanje interesa za knjigu i poticanje čitanja.</w:t>
            </w:r>
          </w:p>
        </w:tc>
        <w:tc>
          <w:tcPr>
            <w:tcW w:w="2075" w:type="dxa"/>
            <w:tcBorders>
              <w:bottom w:val="single" w:sz="18" w:space="0" w:color="auto"/>
            </w:tcBorders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Istaknuti važnost lektire i upoznati školsku knjižnicu</w:t>
            </w:r>
          </w:p>
        </w:tc>
        <w:tc>
          <w:tcPr>
            <w:tcW w:w="1589" w:type="dxa"/>
            <w:tcBorders>
              <w:bottom w:val="single" w:sz="18" w:space="0" w:color="auto"/>
            </w:tcBorders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Knjižničarka</w:t>
            </w:r>
          </w:p>
        </w:tc>
        <w:tc>
          <w:tcPr>
            <w:tcW w:w="2335" w:type="dxa"/>
            <w:tcBorders>
              <w:bottom w:val="single" w:sz="18" w:space="0" w:color="auto"/>
            </w:tcBorders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Kviz, čitanje, slušanje, razgledavanje knjižnice</w:t>
            </w:r>
          </w:p>
        </w:tc>
        <w:tc>
          <w:tcPr>
            <w:tcW w:w="1594" w:type="dxa"/>
            <w:tcBorders>
              <w:bottom w:val="single" w:sz="18" w:space="0" w:color="auto"/>
            </w:tcBorders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15.10.-15.11.</w:t>
            </w:r>
          </w:p>
        </w:tc>
        <w:tc>
          <w:tcPr>
            <w:tcW w:w="1705" w:type="dxa"/>
            <w:tcBorders>
              <w:bottom w:val="single" w:sz="18" w:space="0" w:color="auto"/>
            </w:tcBorders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Materijali za kviz, nagrade najčitačima, knjige (300 kn)</w:t>
            </w:r>
          </w:p>
        </w:tc>
        <w:tc>
          <w:tcPr>
            <w:tcW w:w="2035" w:type="dxa"/>
            <w:tcBorders>
              <w:bottom w:val="single" w:sz="18" w:space="0" w:color="auto"/>
            </w:tcBorders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Rezultati kviza, evidencija pročitanih knjiga u knjižnici</w:t>
            </w:r>
          </w:p>
        </w:tc>
      </w:tr>
      <w:tr w:rsidR="00E72670" w:rsidRPr="00765784" w:rsidTr="000E24CC">
        <w:trPr>
          <w:trHeight w:val="2460"/>
        </w:trPr>
        <w:tc>
          <w:tcPr>
            <w:tcW w:w="2286" w:type="dxa"/>
            <w:tcBorders>
              <w:top w:val="single" w:sz="18" w:space="0" w:color="auto"/>
            </w:tcBorders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Međunarodni dan školskih knjižnica</w:t>
            </w:r>
          </w:p>
          <w:p w:rsidR="00E72670" w:rsidRPr="00765784" w:rsidRDefault="005137E7" w:rsidP="000E24CC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( 25. 10. 2014</w:t>
            </w:r>
            <w:r w:rsidR="00E72670" w:rsidRPr="00765784">
              <w:rPr>
                <w:b w:val="0"/>
                <w:sz w:val="20"/>
              </w:rPr>
              <w:t>.)</w:t>
            </w: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</w:tc>
        <w:tc>
          <w:tcPr>
            <w:tcW w:w="1691" w:type="dxa"/>
            <w:tcBorders>
              <w:top w:val="single" w:sz="18" w:space="0" w:color="auto"/>
            </w:tcBorders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Potaknuti učenike na češće korištenje školske knjižnice.</w:t>
            </w:r>
          </w:p>
        </w:tc>
        <w:tc>
          <w:tcPr>
            <w:tcW w:w="2075" w:type="dxa"/>
            <w:tcBorders>
              <w:top w:val="single" w:sz="18" w:space="0" w:color="auto"/>
            </w:tcBorders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Upoznati školsku knjižnicu(razliku između sekundarnih i primarnih izvora informacija)</w:t>
            </w:r>
          </w:p>
        </w:tc>
        <w:tc>
          <w:tcPr>
            <w:tcW w:w="1589" w:type="dxa"/>
            <w:tcBorders>
              <w:top w:val="single" w:sz="18" w:space="0" w:color="auto"/>
            </w:tcBorders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Knjižničarka, učenici 3. i 4. razreda</w:t>
            </w:r>
          </w:p>
        </w:tc>
        <w:tc>
          <w:tcPr>
            <w:tcW w:w="2335" w:type="dxa"/>
            <w:tcBorders>
              <w:top w:val="single" w:sz="18" w:space="0" w:color="auto"/>
            </w:tcBorders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Nastavni sat u školskoj knjižnici s učenicima 3. i 4. razreda</w:t>
            </w:r>
          </w:p>
        </w:tc>
        <w:tc>
          <w:tcPr>
            <w:tcW w:w="1594" w:type="dxa"/>
            <w:tcBorders>
              <w:top w:val="single" w:sz="18" w:space="0" w:color="auto"/>
            </w:tcBorders>
            <w:vAlign w:val="center"/>
          </w:tcPr>
          <w:p w:rsidR="00E72670" w:rsidRPr="00765784" w:rsidRDefault="005137E7" w:rsidP="000E24CC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25. listopada 2014</w:t>
            </w:r>
            <w:r w:rsidR="00E72670" w:rsidRPr="00765784">
              <w:rPr>
                <w:b w:val="0"/>
                <w:sz w:val="20"/>
              </w:rPr>
              <w:t>.</w:t>
            </w:r>
          </w:p>
        </w:tc>
        <w:tc>
          <w:tcPr>
            <w:tcW w:w="1705" w:type="dxa"/>
            <w:tcBorders>
              <w:top w:val="single" w:sz="18" w:space="0" w:color="auto"/>
            </w:tcBorders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</w:tc>
        <w:tc>
          <w:tcPr>
            <w:tcW w:w="2035" w:type="dxa"/>
            <w:tcBorders>
              <w:top w:val="single" w:sz="18" w:space="0" w:color="auto"/>
            </w:tcBorders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Evaluacijskim upitnikom provjerava se zadovoljstvo sudionika radionice</w:t>
            </w:r>
          </w:p>
        </w:tc>
      </w:tr>
      <w:tr w:rsidR="00E72670" w:rsidRPr="00765784" w:rsidTr="000E24CC">
        <w:trPr>
          <w:trHeight w:val="2460"/>
        </w:trPr>
        <w:tc>
          <w:tcPr>
            <w:tcW w:w="2286" w:type="dxa"/>
            <w:tcBorders>
              <w:top w:val="single" w:sz="18" w:space="0" w:color="auto"/>
            </w:tcBorders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lastRenderedPageBreak/>
              <w:t>Međunarodni dan materinskog jezika</w:t>
            </w: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21. veljače</w:t>
            </w:r>
          </w:p>
        </w:tc>
        <w:tc>
          <w:tcPr>
            <w:tcW w:w="1691" w:type="dxa"/>
            <w:tcBorders>
              <w:top w:val="single" w:sz="18" w:space="0" w:color="auto"/>
            </w:tcBorders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Usvajanje hrvatskog jezičnog standarda.</w:t>
            </w:r>
          </w:p>
        </w:tc>
        <w:tc>
          <w:tcPr>
            <w:tcW w:w="2075" w:type="dxa"/>
            <w:tcBorders>
              <w:top w:val="single" w:sz="18" w:space="0" w:color="auto"/>
            </w:tcBorders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Osvijestiti potrebu učenja materinskog jezika</w:t>
            </w:r>
          </w:p>
        </w:tc>
        <w:tc>
          <w:tcPr>
            <w:tcW w:w="1589" w:type="dxa"/>
            <w:tcBorders>
              <w:top w:val="single" w:sz="18" w:space="0" w:color="auto"/>
            </w:tcBorders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Knjižničarka, učiteljice hrvatskog jezika, učenici</w:t>
            </w:r>
          </w:p>
        </w:tc>
        <w:tc>
          <w:tcPr>
            <w:tcW w:w="2335" w:type="dxa"/>
            <w:tcBorders>
              <w:top w:val="single" w:sz="18" w:space="0" w:color="auto"/>
            </w:tcBorders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Kviz o poznavanju hrvatskog jezika, podjela priznanja pobjedničkoj ekipi</w:t>
            </w:r>
          </w:p>
        </w:tc>
        <w:tc>
          <w:tcPr>
            <w:tcW w:w="1594" w:type="dxa"/>
            <w:tcBorders>
              <w:top w:val="single" w:sz="18" w:space="0" w:color="auto"/>
            </w:tcBorders>
            <w:vAlign w:val="center"/>
          </w:tcPr>
          <w:p w:rsidR="00E72670" w:rsidRPr="00765784" w:rsidRDefault="005137E7" w:rsidP="000E24CC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Veljača 2015</w:t>
            </w:r>
            <w:r w:rsidR="00E72670" w:rsidRPr="00765784">
              <w:rPr>
                <w:b w:val="0"/>
                <w:sz w:val="20"/>
              </w:rPr>
              <w:t>.</w:t>
            </w:r>
          </w:p>
        </w:tc>
        <w:tc>
          <w:tcPr>
            <w:tcW w:w="1705" w:type="dxa"/>
            <w:tcBorders>
              <w:top w:val="single" w:sz="18" w:space="0" w:color="auto"/>
            </w:tcBorders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Troškovi izrade priznanja ( 20 kn)</w:t>
            </w:r>
          </w:p>
        </w:tc>
        <w:tc>
          <w:tcPr>
            <w:tcW w:w="2035" w:type="dxa"/>
            <w:tcBorders>
              <w:top w:val="single" w:sz="18" w:space="0" w:color="auto"/>
            </w:tcBorders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Razgovor s učenicima na nastavi hrvatskog jezika</w:t>
            </w:r>
          </w:p>
        </w:tc>
      </w:tr>
      <w:tr w:rsidR="00E72670" w:rsidRPr="00765784" w:rsidTr="000E24CC">
        <w:tc>
          <w:tcPr>
            <w:tcW w:w="2286" w:type="dxa"/>
            <w:vAlign w:val="center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Dani hrvatskog jezika</w:t>
            </w:r>
          </w:p>
          <w:p w:rsidR="00E72670" w:rsidRPr="00765784" w:rsidRDefault="005137E7" w:rsidP="000E24CC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11.-17. 03. 2015</w:t>
            </w:r>
            <w:r w:rsidR="00E72670" w:rsidRPr="00765784">
              <w:rPr>
                <w:b w:val="0"/>
                <w:sz w:val="20"/>
              </w:rPr>
              <w:t>.</w:t>
            </w: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</w:p>
        </w:tc>
        <w:tc>
          <w:tcPr>
            <w:tcW w:w="1691" w:type="dxa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Potaknuti učenike na učenje hrvatskog standardog  jezika</w:t>
            </w:r>
          </w:p>
        </w:tc>
        <w:tc>
          <w:tcPr>
            <w:tcW w:w="2075" w:type="dxa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Obilježiti kulturnu manifestaciju utemeljenu odlukom Hrvatskog sabora 1997. godine</w:t>
            </w:r>
          </w:p>
        </w:tc>
        <w:tc>
          <w:tcPr>
            <w:tcW w:w="1589" w:type="dxa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Knjižničarka, učiteljice hrvatskog jezika, učenici</w:t>
            </w:r>
          </w:p>
        </w:tc>
        <w:tc>
          <w:tcPr>
            <w:tcW w:w="2335" w:type="dxa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Prigodne radionice i izložbe.</w:t>
            </w:r>
          </w:p>
        </w:tc>
        <w:tc>
          <w:tcPr>
            <w:tcW w:w="1594" w:type="dxa"/>
          </w:tcPr>
          <w:p w:rsidR="00E72670" w:rsidRPr="00765784" w:rsidRDefault="005137E7" w:rsidP="000E24CC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 Ožujak 2015</w:t>
            </w:r>
            <w:r w:rsidR="00E72670" w:rsidRPr="00765784">
              <w:rPr>
                <w:b w:val="0"/>
                <w:sz w:val="20"/>
              </w:rPr>
              <w:t>.</w:t>
            </w:r>
          </w:p>
        </w:tc>
        <w:tc>
          <w:tcPr>
            <w:tcW w:w="1705" w:type="dxa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Organizacijski troškovi</w:t>
            </w:r>
          </w:p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(500 kn)</w:t>
            </w:r>
          </w:p>
        </w:tc>
        <w:tc>
          <w:tcPr>
            <w:tcW w:w="2035" w:type="dxa"/>
          </w:tcPr>
          <w:p w:rsidR="00E72670" w:rsidRPr="00765784" w:rsidRDefault="00E72670" w:rsidP="000E24CC">
            <w:pPr>
              <w:rPr>
                <w:b w:val="0"/>
                <w:sz w:val="20"/>
              </w:rPr>
            </w:pPr>
            <w:r w:rsidRPr="00765784">
              <w:rPr>
                <w:b w:val="0"/>
                <w:sz w:val="20"/>
              </w:rPr>
              <w:t>Razgovor s učenicima na nastavi hrvatskog jezika</w:t>
            </w:r>
          </w:p>
        </w:tc>
      </w:tr>
    </w:tbl>
    <w:p w:rsidR="00E72670" w:rsidRPr="008910B8" w:rsidRDefault="00E72670" w:rsidP="00E72670"/>
    <w:p w:rsidR="00E72670" w:rsidRPr="008910B8" w:rsidRDefault="00E72670" w:rsidP="00E72670"/>
    <w:p w:rsidR="00E72670" w:rsidRPr="008910B8" w:rsidRDefault="00E72670" w:rsidP="00E72670"/>
    <w:p w:rsidR="00E72670" w:rsidRPr="008910B8" w:rsidRDefault="00E72670" w:rsidP="00E72670"/>
    <w:p w:rsidR="00E72670" w:rsidRPr="008910B8" w:rsidRDefault="00E72670" w:rsidP="00E72670"/>
    <w:p w:rsidR="00E72670" w:rsidRDefault="00E72670" w:rsidP="00E72670">
      <w:pPr>
        <w:ind w:firstLine="709"/>
        <w:jc w:val="both"/>
      </w:pPr>
      <w:r>
        <w:br w:type="page"/>
      </w:r>
    </w:p>
    <w:p w:rsidR="00E72670" w:rsidRPr="00043489" w:rsidRDefault="00E72670" w:rsidP="00E72670">
      <w:pPr>
        <w:pStyle w:val="Naslov1"/>
      </w:pPr>
      <w:bookmarkStart w:id="10" w:name="_Toc367192418"/>
      <w:r>
        <w:lastRenderedPageBreak/>
        <w:t>KURIKUL UČENIČKE ZADRUGE VRIJEDNE RUKE</w:t>
      </w:r>
      <w:bookmarkEnd w:id="10"/>
    </w:p>
    <w:p w:rsidR="00E72670" w:rsidRPr="00043489" w:rsidRDefault="00E72670" w:rsidP="00E72670">
      <w:pPr>
        <w:rPr>
          <w:lang w:eastAsia="hr-HR"/>
        </w:rPr>
      </w:pPr>
    </w:p>
    <w:tbl>
      <w:tblPr>
        <w:tblW w:w="1548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2234"/>
        <w:gridCol w:w="2410"/>
        <w:gridCol w:w="1984"/>
        <w:gridCol w:w="1862"/>
        <w:gridCol w:w="1115"/>
        <w:gridCol w:w="1731"/>
        <w:gridCol w:w="2556"/>
      </w:tblGrid>
      <w:tr w:rsidR="00E72670" w:rsidRPr="00CC163C" w:rsidTr="000E24CC">
        <w:tc>
          <w:tcPr>
            <w:tcW w:w="1594" w:type="dxa"/>
            <w:vAlign w:val="center"/>
          </w:tcPr>
          <w:p w:rsidR="00E72670" w:rsidRPr="007F3013" w:rsidRDefault="00E72670" w:rsidP="000E24CC">
            <w:pPr>
              <w:rPr>
                <w:b w:val="0"/>
                <w:lang w:eastAsia="hr-HR"/>
              </w:rPr>
            </w:pPr>
            <w:r w:rsidRPr="007F3013">
              <w:rPr>
                <w:b w:val="0"/>
                <w:lang w:eastAsia="hr-HR"/>
              </w:rPr>
              <w:t>AKTIVNOST PROGRAMA</w:t>
            </w:r>
          </w:p>
        </w:tc>
        <w:tc>
          <w:tcPr>
            <w:tcW w:w="2234" w:type="dxa"/>
            <w:vAlign w:val="center"/>
          </w:tcPr>
          <w:p w:rsidR="00E72670" w:rsidRPr="007F3013" w:rsidRDefault="00E72670" w:rsidP="000E24CC">
            <w:pPr>
              <w:rPr>
                <w:b w:val="0"/>
                <w:lang w:eastAsia="hr-HR"/>
              </w:rPr>
            </w:pPr>
            <w:r w:rsidRPr="007F3013">
              <w:rPr>
                <w:b w:val="0"/>
                <w:lang w:eastAsia="hr-HR"/>
              </w:rPr>
              <w:t>CILJEVI</w:t>
            </w:r>
          </w:p>
        </w:tc>
        <w:tc>
          <w:tcPr>
            <w:tcW w:w="2410" w:type="dxa"/>
            <w:vAlign w:val="center"/>
          </w:tcPr>
          <w:p w:rsidR="00E72670" w:rsidRPr="007F3013" w:rsidRDefault="00E72670" w:rsidP="000E24CC">
            <w:pPr>
              <w:rPr>
                <w:b w:val="0"/>
                <w:lang w:eastAsia="hr-HR"/>
              </w:rPr>
            </w:pPr>
            <w:r w:rsidRPr="007F3013">
              <w:rPr>
                <w:b w:val="0"/>
                <w:lang w:eastAsia="hr-HR"/>
              </w:rPr>
              <w:t>NAMJENA</w:t>
            </w:r>
          </w:p>
        </w:tc>
        <w:tc>
          <w:tcPr>
            <w:tcW w:w="1984" w:type="dxa"/>
            <w:vAlign w:val="center"/>
          </w:tcPr>
          <w:p w:rsidR="00E72670" w:rsidRPr="007F3013" w:rsidRDefault="00E72670" w:rsidP="000E24CC">
            <w:pPr>
              <w:rPr>
                <w:b w:val="0"/>
                <w:lang w:eastAsia="hr-HR"/>
              </w:rPr>
            </w:pPr>
            <w:r w:rsidRPr="007F3013">
              <w:rPr>
                <w:b w:val="0"/>
                <w:lang w:eastAsia="hr-HR"/>
              </w:rPr>
              <w:t>NOSITELJI</w:t>
            </w:r>
          </w:p>
        </w:tc>
        <w:tc>
          <w:tcPr>
            <w:tcW w:w="1862" w:type="dxa"/>
            <w:vAlign w:val="center"/>
          </w:tcPr>
          <w:p w:rsidR="00E72670" w:rsidRPr="007F3013" w:rsidRDefault="00E72670" w:rsidP="000E24CC">
            <w:pPr>
              <w:rPr>
                <w:b w:val="0"/>
                <w:lang w:eastAsia="hr-HR"/>
              </w:rPr>
            </w:pPr>
            <w:r w:rsidRPr="007F3013">
              <w:rPr>
                <w:b w:val="0"/>
                <w:lang w:eastAsia="hr-HR"/>
              </w:rPr>
              <w:t>NAČIN REALIZACIJE</w:t>
            </w:r>
          </w:p>
        </w:tc>
        <w:tc>
          <w:tcPr>
            <w:tcW w:w="1115" w:type="dxa"/>
            <w:vAlign w:val="center"/>
          </w:tcPr>
          <w:p w:rsidR="00E72670" w:rsidRPr="007F3013" w:rsidRDefault="00E72670" w:rsidP="000E24CC">
            <w:pPr>
              <w:rPr>
                <w:b w:val="0"/>
                <w:lang w:eastAsia="hr-HR"/>
              </w:rPr>
            </w:pPr>
            <w:r w:rsidRPr="007F3013">
              <w:rPr>
                <w:b w:val="0"/>
                <w:lang w:eastAsia="hr-HR"/>
              </w:rPr>
              <w:t>VREMENIK</w:t>
            </w:r>
          </w:p>
        </w:tc>
        <w:tc>
          <w:tcPr>
            <w:tcW w:w="1731" w:type="dxa"/>
            <w:vAlign w:val="center"/>
          </w:tcPr>
          <w:p w:rsidR="00E72670" w:rsidRPr="007F3013" w:rsidRDefault="00E72670" w:rsidP="000E24CC">
            <w:pPr>
              <w:rPr>
                <w:b w:val="0"/>
                <w:lang w:eastAsia="hr-HR"/>
              </w:rPr>
            </w:pPr>
            <w:r w:rsidRPr="007F3013">
              <w:rPr>
                <w:b w:val="0"/>
                <w:lang w:eastAsia="hr-HR"/>
              </w:rPr>
              <w:t>TROŠKOVNIK</w:t>
            </w:r>
          </w:p>
        </w:tc>
        <w:tc>
          <w:tcPr>
            <w:tcW w:w="2556" w:type="dxa"/>
            <w:vAlign w:val="center"/>
          </w:tcPr>
          <w:p w:rsidR="00E72670" w:rsidRPr="007F3013" w:rsidRDefault="00E72670" w:rsidP="000E24CC">
            <w:pPr>
              <w:rPr>
                <w:b w:val="0"/>
                <w:lang w:eastAsia="hr-HR"/>
              </w:rPr>
            </w:pPr>
            <w:r w:rsidRPr="007F3013">
              <w:rPr>
                <w:b w:val="0"/>
                <w:lang w:eastAsia="hr-HR"/>
              </w:rPr>
              <w:t>NAČIN VREDNOVANJA</w:t>
            </w:r>
          </w:p>
        </w:tc>
      </w:tr>
      <w:tr w:rsidR="00E72670" w:rsidRPr="00CC163C" w:rsidTr="000E24CC">
        <w:tc>
          <w:tcPr>
            <w:tcW w:w="1594" w:type="dxa"/>
            <w:vAlign w:val="center"/>
          </w:tcPr>
          <w:p w:rsidR="00E72670" w:rsidRPr="007F3013" w:rsidRDefault="00E72670" w:rsidP="000E24CC">
            <w:pPr>
              <w:rPr>
                <w:sz w:val="28"/>
                <w:lang w:eastAsia="hr-HR"/>
              </w:rPr>
            </w:pPr>
            <w:r w:rsidRPr="007F3013">
              <w:rPr>
                <w:sz w:val="28"/>
                <w:lang w:eastAsia="hr-HR"/>
              </w:rPr>
              <w:t>VOĆARI</w:t>
            </w:r>
          </w:p>
          <w:p w:rsidR="00E72670" w:rsidRPr="007F3013" w:rsidRDefault="00E72670" w:rsidP="000E24CC">
            <w:pPr>
              <w:rPr>
                <w:b w:val="0"/>
                <w:lang w:eastAsia="hr-HR"/>
              </w:rPr>
            </w:pPr>
            <w:r w:rsidRPr="007F3013">
              <w:rPr>
                <w:b w:val="0"/>
                <w:lang w:eastAsia="hr-HR"/>
              </w:rPr>
              <w:t>PROJEKT</w:t>
            </w:r>
          </w:p>
          <w:p w:rsidR="00E72670" w:rsidRPr="007F3013" w:rsidRDefault="00E72670" w:rsidP="000E24CC">
            <w:pPr>
              <w:rPr>
                <w:b w:val="0"/>
                <w:lang w:eastAsia="hr-HR"/>
              </w:rPr>
            </w:pPr>
          </w:p>
          <w:p w:rsidR="00E72670" w:rsidRPr="007F3013" w:rsidRDefault="00E72670" w:rsidP="000E24CC">
            <w:pPr>
              <w:rPr>
                <w:rFonts w:ascii="Times New Roman" w:hAnsi="Times New Roman"/>
                <w:b w:val="0"/>
                <w:lang w:eastAsia="hr-HR"/>
              </w:rPr>
            </w:pPr>
            <w:r w:rsidRPr="007F3013">
              <w:rPr>
                <w:b w:val="0"/>
                <w:lang w:eastAsia="hr-HR"/>
              </w:rPr>
              <w:t>VOĆNJAK KROZ GODIŠNJA DOBA</w:t>
            </w:r>
          </w:p>
        </w:tc>
        <w:tc>
          <w:tcPr>
            <w:tcW w:w="2234" w:type="dxa"/>
            <w:vAlign w:val="center"/>
          </w:tcPr>
          <w:p w:rsidR="00E72670" w:rsidRPr="007F3013" w:rsidRDefault="00E72670" w:rsidP="000E24CC">
            <w:pPr>
              <w:rPr>
                <w:b w:val="0"/>
                <w:sz w:val="20"/>
                <w:lang w:eastAsia="hr-HR"/>
              </w:rPr>
            </w:pPr>
            <w:r w:rsidRPr="007F3013">
              <w:rPr>
                <w:b w:val="0"/>
                <w:lang w:eastAsia="hr-HR"/>
              </w:rPr>
              <w:t>Uočiti i upoznati promjene u voćnjaku tijekom izmjena godišnjih doba. Upoznati karakteristične radove tijekom izmjena godišnjih doba. Upoznati biljke i životinje koje žive u voćnjaku.</w:t>
            </w:r>
          </w:p>
        </w:tc>
        <w:tc>
          <w:tcPr>
            <w:tcW w:w="2410" w:type="dxa"/>
            <w:vAlign w:val="center"/>
          </w:tcPr>
          <w:p w:rsidR="00E72670" w:rsidRPr="007F3013" w:rsidRDefault="00E72670" w:rsidP="000E24CC">
            <w:pPr>
              <w:rPr>
                <w:b w:val="0"/>
                <w:lang w:eastAsia="hr-HR"/>
              </w:rPr>
            </w:pPr>
            <w:r w:rsidRPr="007F3013">
              <w:rPr>
                <w:b w:val="0"/>
                <w:lang w:eastAsia="hr-HR"/>
              </w:rPr>
              <w:t>Povezivanje praktičnih spoznaja s nastavom prirode. Osposobljavanje učenika za praćenje i uočavanje promjena u prirodi. Razvijati radne navike učenika i brigu voćkama.</w:t>
            </w:r>
          </w:p>
          <w:p w:rsidR="00E72670" w:rsidRPr="007F3013" w:rsidRDefault="00E72670" w:rsidP="000E24CC">
            <w:pPr>
              <w:rPr>
                <w:b w:val="0"/>
                <w:lang w:eastAsia="hr-HR"/>
              </w:rPr>
            </w:pPr>
          </w:p>
        </w:tc>
        <w:tc>
          <w:tcPr>
            <w:tcW w:w="1984" w:type="dxa"/>
            <w:vAlign w:val="center"/>
          </w:tcPr>
          <w:p w:rsidR="00E72670" w:rsidRPr="007F3013" w:rsidRDefault="00E72670" w:rsidP="000E24CC">
            <w:pPr>
              <w:rPr>
                <w:b w:val="0"/>
                <w:lang w:eastAsia="hr-HR"/>
              </w:rPr>
            </w:pPr>
            <w:r w:rsidRPr="007F3013">
              <w:rPr>
                <w:b w:val="0"/>
                <w:lang w:eastAsia="hr-HR"/>
              </w:rPr>
              <w:t xml:space="preserve">učenici 5. – 8. Razreda, </w:t>
            </w:r>
            <w:r w:rsidR="006C4A48">
              <w:rPr>
                <w:b w:val="0"/>
                <w:lang w:eastAsia="hr-HR"/>
              </w:rPr>
              <w:t>Neven Kudumija</w:t>
            </w:r>
          </w:p>
          <w:p w:rsidR="00E72670" w:rsidRDefault="00E72670" w:rsidP="000E24CC">
            <w:pPr>
              <w:rPr>
                <w:b w:val="0"/>
                <w:lang w:eastAsia="hr-HR"/>
              </w:rPr>
            </w:pPr>
            <w:r w:rsidRPr="007F3013">
              <w:rPr>
                <w:b w:val="0"/>
                <w:lang w:eastAsia="hr-HR"/>
              </w:rPr>
              <w:t>vanjski suradnik: Željko Bajza</w:t>
            </w:r>
          </w:p>
          <w:p w:rsidR="00E72670" w:rsidRPr="007F3013" w:rsidRDefault="00E72670" w:rsidP="000E24CC">
            <w:pPr>
              <w:rPr>
                <w:b w:val="0"/>
                <w:lang w:eastAsia="hr-HR"/>
              </w:rPr>
            </w:pPr>
          </w:p>
        </w:tc>
        <w:tc>
          <w:tcPr>
            <w:tcW w:w="1862" w:type="dxa"/>
            <w:vAlign w:val="center"/>
          </w:tcPr>
          <w:p w:rsidR="00E72670" w:rsidRPr="007F3013" w:rsidRDefault="00E72670" w:rsidP="000E24CC">
            <w:pPr>
              <w:rPr>
                <w:b w:val="0"/>
                <w:sz w:val="20"/>
                <w:lang w:eastAsia="hr-HR"/>
              </w:rPr>
            </w:pPr>
            <w:r w:rsidRPr="007F3013">
              <w:rPr>
                <w:b w:val="0"/>
                <w:lang w:eastAsia="hr-HR"/>
              </w:rPr>
              <w:t>Posjet voćnjaku kroz godišnja doba, ubiranje zrelih plodova jabuka, košenje trave i pripremanje voćaka za zimu, orezivanje voćaka, spremanje zrelih jabuka i pripremanje raznih poslastica od jabuka povodom Dana kruha i Dana zahvalnosti za plodove zemlje</w:t>
            </w:r>
          </w:p>
        </w:tc>
        <w:tc>
          <w:tcPr>
            <w:tcW w:w="1115" w:type="dxa"/>
            <w:vAlign w:val="center"/>
          </w:tcPr>
          <w:p w:rsidR="00E72670" w:rsidRPr="007F3013" w:rsidRDefault="006C4A48" w:rsidP="000E24CC">
            <w:pPr>
              <w:rPr>
                <w:b w:val="0"/>
                <w:lang w:eastAsia="hr-HR"/>
              </w:rPr>
            </w:pPr>
            <w:r>
              <w:rPr>
                <w:b w:val="0"/>
                <w:lang w:eastAsia="hr-HR"/>
              </w:rPr>
              <w:t>Tijekom nastavne godine 2014./2015</w:t>
            </w:r>
            <w:r w:rsidR="00E72670" w:rsidRPr="007F3013">
              <w:rPr>
                <w:b w:val="0"/>
                <w:lang w:eastAsia="hr-HR"/>
              </w:rPr>
              <w:t>.</w:t>
            </w:r>
          </w:p>
        </w:tc>
        <w:tc>
          <w:tcPr>
            <w:tcW w:w="1731" w:type="dxa"/>
            <w:vAlign w:val="center"/>
          </w:tcPr>
          <w:p w:rsidR="00E72670" w:rsidRPr="007F3013" w:rsidRDefault="00E72670" w:rsidP="000E24CC">
            <w:pPr>
              <w:rPr>
                <w:b w:val="0"/>
                <w:lang w:eastAsia="hr-HR"/>
              </w:rPr>
            </w:pPr>
            <w:r w:rsidRPr="007F3013">
              <w:rPr>
                <w:b w:val="0"/>
                <w:lang w:eastAsia="hr-HR"/>
              </w:rPr>
              <w:t>Kosilica trimer- 2000,00 kn</w:t>
            </w:r>
          </w:p>
          <w:p w:rsidR="00E72670" w:rsidRPr="007F3013" w:rsidRDefault="00E72670" w:rsidP="000E24CC">
            <w:pPr>
              <w:rPr>
                <w:b w:val="0"/>
                <w:lang w:eastAsia="hr-HR"/>
              </w:rPr>
            </w:pPr>
            <w:r w:rsidRPr="007F3013">
              <w:rPr>
                <w:b w:val="0"/>
                <w:lang w:eastAsia="hr-HR"/>
              </w:rPr>
              <w:t>Škare za orezivanje-500,00 kn</w:t>
            </w:r>
          </w:p>
          <w:p w:rsidR="00E72670" w:rsidRPr="007F3013" w:rsidRDefault="00E72670" w:rsidP="000E24CC">
            <w:pPr>
              <w:rPr>
                <w:b w:val="0"/>
                <w:lang w:eastAsia="hr-HR"/>
              </w:rPr>
            </w:pPr>
            <w:r w:rsidRPr="007F3013">
              <w:rPr>
                <w:b w:val="0"/>
                <w:lang w:eastAsia="hr-HR"/>
              </w:rPr>
              <w:t>Vapno za vapnjenje voćaka-100,00 kn</w:t>
            </w:r>
          </w:p>
          <w:p w:rsidR="00E72670" w:rsidRPr="007F3013" w:rsidRDefault="00E72670" w:rsidP="000E24CC">
            <w:pPr>
              <w:rPr>
                <w:b w:val="0"/>
                <w:lang w:eastAsia="hr-HR"/>
              </w:rPr>
            </w:pPr>
            <w:r w:rsidRPr="007F3013">
              <w:rPr>
                <w:b w:val="0"/>
                <w:lang w:eastAsia="hr-HR"/>
              </w:rPr>
              <w:t>Papiri za printer-60,00 kn</w:t>
            </w:r>
          </w:p>
          <w:p w:rsidR="00E72670" w:rsidRPr="007F3013" w:rsidRDefault="00E72670" w:rsidP="000E24CC">
            <w:pPr>
              <w:rPr>
                <w:b w:val="0"/>
                <w:lang w:eastAsia="hr-HR"/>
              </w:rPr>
            </w:pPr>
            <w:r w:rsidRPr="007F3013">
              <w:rPr>
                <w:b w:val="0"/>
                <w:lang w:eastAsia="hr-HR"/>
              </w:rPr>
              <w:t>Boja za printer-200,00 kn</w:t>
            </w:r>
          </w:p>
          <w:p w:rsidR="00E72670" w:rsidRPr="007F3013" w:rsidRDefault="00E72670" w:rsidP="000E24CC">
            <w:pPr>
              <w:rPr>
                <w:b w:val="0"/>
                <w:lang w:eastAsia="hr-HR"/>
              </w:rPr>
            </w:pPr>
            <w:r w:rsidRPr="007F3013">
              <w:rPr>
                <w:b w:val="0"/>
                <w:lang w:eastAsia="hr-HR"/>
              </w:rPr>
              <w:t>Hamer papiri-100,00 kn</w:t>
            </w:r>
          </w:p>
          <w:p w:rsidR="00E72670" w:rsidRPr="007F3013" w:rsidRDefault="00E72670" w:rsidP="000E24CC">
            <w:pPr>
              <w:rPr>
                <w:b w:val="0"/>
                <w:lang w:eastAsia="hr-HR"/>
              </w:rPr>
            </w:pPr>
            <w:r w:rsidRPr="007F3013">
              <w:rPr>
                <w:b w:val="0"/>
                <w:lang w:eastAsia="hr-HR"/>
              </w:rPr>
              <w:t>UKUPNO: 2.960,00 kn</w:t>
            </w:r>
          </w:p>
        </w:tc>
        <w:tc>
          <w:tcPr>
            <w:tcW w:w="2556" w:type="dxa"/>
            <w:vAlign w:val="center"/>
          </w:tcPr>
          <w:p w:rsidR="00E72670" w:rsidRPr="007F3013" w:rsidRDefault="00E72670" w:rsidP="000E24CC">
            <w:pPr>
              <w:rPr>
                <w:b w:val="0"/>
                <w:lang w:eastAsia="hr-HR"/>
              </w:rPr>
            </w:pPr>
            <w:r w:rsidRPr="007F3013">
              <w:rPr>
                <w:b w:val="0"/>
                <w:lang w:eastAsia="hr-HR"/>
              </w:rPr>
              <w:t>Izrada tematskih plakata, umnih mapa, dokumentiranje uočenih prirodnih promjena, izrada power point prezentacija</w:t>
            </w:r>
          </w:p>
        </w:tc>
      </w:tr>
      <w:tr w:rsidR="00E72670" w:rsidRPr="00CC163C" w:rsidTr="000E24CC">
        <w:tc>
          <w:tcPr>
            <w:tcW w:w="1594" w:type="dxa"/>
            <w:vAlign w:val="center"/>
          </w:tcPr>
          <w:p w:rsidR="00E72670" w:rsidRPr="007F3013" w:rsidRDefault="00E72670" w:rsidP="000E24CC">
            <w:pPr>
              <w:rPr>
                <w:b w:val="0"/>
                <w:sz w:val="20"/>
                <w:szCs w:val="20"/>
                <w:lang w:eastAsia="hr-HR"/>
              </w:rPr>
            </w:pPr>
          </w:p>
          <w:p w:rsidR="00E72670" w:rsidRPr="007F3013" w:rsidRDefault="00E72670" w:rsidP="000E24CC">
            <w:pPr>
              <w:rPr>
                <w:rFonts w:ascii="Times New Roman" w:hAnsi="Times New Roman"/>
                <w:b w:val="0"/>
                <w:sz w:val="20"/>
                <w:szCs w:val="20"/>
                <w:lang w:eastAsia="hr-HR"/>
              </w:rPr>
            </w:pPr>
            <w:r w:rsidRPr="007F3013">
              <w:rPr>
                <w:b w:val="0"/>
                <w:sz w:val="20"/>
                <w:szCs w:val="20"/>
                <w:lang w:eastAsia="hr-HR"/>
              </w:rPr>
              <w:t xml:space="preserve">„JEDNA JABUKA NA </w:t>
            </w:r>
            <w:r w:rsidRPr="007F3013">
              <w:rPr>
                <w:b w:val="0"/>
                <w:sz w:val="20"/>
                <w:szCs w:val="20"/>
                <w:lang w:eastAsia="hr-HR"/>
              </w:rPr>
              <w:lastRenderedPageBreak/>
              <w:t>DAN – LIJEČNIK IZ KUĆE VAN“</w:t>
            </w:r>
          </w:p>
        </w:tc>
        <w:tc>
          <w:tcPr>
            <w:tcW w:w="2234" w:type="dxa"/>
            <w:vAlign w:val="center"/>
          </w:tcPr>
          <w:p w:rsidR="00E72670" w:rsidRPr="007F3013" w:rsidRDefault="00E72670" w:rsidP="000E24CC">
            <w:pPr>
              <w:rPr>
                <w:b w:val="0"/>
                <w:sz w:val="20"/>
                <w:szCs w:val="20"/>
                <w:lang w:eastAsia="hr-HR"/>
              </w:rPr>
            </w:pPr>
            <w:r w:rsidRPr="007F3013">
              <w:rPr>
                <w:b w:val="0"/>
                <w:sz w:val="20"/>
                <w:szCs w:val="20"/>
                <w:lang w:eastAsia="hr-HR"/>
              </w:rPr>
              <w:lastRenderedPageBreak/>
              <w:t xml:space="preserve">Razvijati kod učenika brigu za održavanje osobnog zdravlja </w:t>
            </w:r>
            <w:r w:rsidRPr="007F3013">
              <w:rPr>
                <w:b w:val="0"/>
                <w:sz w:val="20"/>
                <w:szCs w:val="20"/>
                <w:lang w:eastAsia="hr-HR"/>
              </w:rPr>
              <w:lastRenderedPageBreak/>
              <w:t>primjenom zdravoga načina prehrane.</w:t>
            </w:r>
          </w:p>
        </w:tc>
        <w:tc>
          <w:tcPr>
            <w:tcW w:w="2410" w:type="dxa"/>
            <w:vAlign w:val="center"/>
          </w:tcPr>
          <w:p w:rsidR="00E72670" w:rsidRPr="007F3013" w:rsidRDefault="00E72670" w:rsidP="000E24CC">
            <w:pPr>
              <w:rPr>
                <w:b w:val="0"/>
                <w:sz w:val="20"/>
                <w:szCs w:val="20"/>
                <w:lang w:eastAsia="hr-HR"/>
              </w:rPr>
            </w:pPr>
            <w:r w:rsidRPr="007F3013">
              <w:rPr>
                <w:b w:val="0"/>
                <w:sz w:val="20"/>
                <w:szCs w:val="20"/>
                <w:lang w:eastAsia="hr-HR"/>
              </w:rPr>
              <w:lastRenderedPageBreak/>
              <w:t xml:space="preserve">Učenicima nižih razreda, da kroz igru i razne istraživačke </w:t>
            </w:r>
            <w:r w:rsidRPr="007F3013">
              <w:rPr>
                <w:b w:val="0"/>
                <w:sz w:val="20"/>
                <w:szCs w:val="20"/>
                <w:lang w:eastAsia="hr-HR"/>
              </w:rPr>
              <w:lastRenderedPageBreak/>
              <w:t>aktivnosti spoznaju važnost prirodnih vitamina koje sadrži jabuka</w:t>
            </w:r>
          </w:p>
        </w:tc>
        <w:tc>
          <w:tcPr>
            <w:tcW w:w="1984" w:type="dxa"/>
            <w:vAlign w:val="center"/>
          </w:tcPr>
          <w:p w:rsidR="00E72670" w:rsidRPr="007F3013" w:rsidRDefault="00E72670" w:rsidP="000E24CC">
            <w:pPr>
              <w:rPr>
                <w:b w:val="0"/>
                <w:sz w:val="20"/>
                <w:szCs w:val="20"/>
                <w:lang w:eastAsia="hr-HR"/>
              </w:rPr>
            </w:pPr>
            <w:r w:rsidRPr="007F3013">
              <w:rPr>
                <w:b w:val="0"/>
                <w:sz w:val="20"/>
                <w:szCs w:val="20"/>
                <w:lang w:eastAsia="hr-HR"/>
              </w:rPr>
              <w:lastRenderedPageBreak/>
              <w:t>učenici nižih razreda i razrednici</w:t>
            </w:r>
          </w:p>
        </w:tc>
        <w:tc>
          <w:tcPr>
            <w:tcW w:w="1862" w:type="dxa"/>
            <w:vAlign w:val="center"/>
          </w:tcPr>
          <w:p w:rsidR="00E72670" w:rsidRPr="007F3013" w:rsidRDefault="00E72670" w:rsidP="000E24CC">
            <w:pPr>
              <w:rPr>
                <w:b w:val="0"/>
                <w:sz w:val="20"/>
                <w:szCs w:val="20"/>
                <w:lang w:eastAsia="hr-HR"/>
              </w:rPr>
            </w:pPr>
            <w:r w:rsidRPr="007F3013">
              <w:rPr>
                <w:b w:val="0"/>
                <w:sz w:val="20"/>
                <w:szCs w:val="20"/>
                <w:lang w:eastAsia="hr-HR"/>
              </w:rPr>
              <w:t xml:space="preserve">Pomoću encikolopedija, časopisa, </w:t>
            </w:r>
            <w:r w:rsidRPr="007F3013">
              <w:rPr>
                <w:b w:val="0"/>
                <w:sz w:val="20"/>
                <w:szCs w:val="20"/>
                <w:lang w:eastAsia="hr-HR"/>
              </w:rPr>
              <w:lastRenderedPageBreak/>
              <w:t>interneta..pronaći poučne zanimljivosti o jabukama; izraditi mentalne mape kroz rad u skupinama; izraditi zajedničku slikovnicu o jabukama; kuhati kompot od jabuka</w:t>
            </w:r>
          </w:p>
        </w:tc>
        <w:tc>
          <w:tcPr>
            <w:tcW w:w="1115" w:type="dxa"/>
            <w:vAlign w:val="center"/>
          </w:tcPr>
          <w:p w:rsidR="00E72670" w:rsidRPr="007F3013" w:rsidRDefault="00E72670" w:rsidP="000E24CC">
            <w:pPr>
              <w:rPr>
                <w:b w:val="0"/>
                <w:sz w:val="20"/>
                <w:szCs w:val="20"/>
                <w:lang w:eastAsia="hr-HR"/>
              </w:rPr>
            </w:pPr>
            <w:r w:rsidRPr="007F3013">
              <w:rPr>
                <w:b w:val="0"/>
                <w:sz w:val="20"/>
                <w:szCs w:val="20"/>
                <w:lang w:eastAsia="hr-HR"/>
              </w:rPr>
              <w:lastRenderedPageBreak/>
              <w:t xml:space="preserve">Tijekom mjeseca listopada </w:t>
            </w:r>
            <w:r w:rsidRPr="007F3013">
              <w:rPr>
                <w:b w:val="0"/>
                <w:sz w:val="20"/>
                <w:szCs w:val="20"/>
                <w:lang w:eastAsia="hr-HR"/>
              </w:rPr>
              <w:lastRenderedPageBreak/>
              <w:t>i studenog korelacija s Danom jabuka</w:t>
            </w:r>
          </w:p>
        </w:tc>
        <w:tc>
          <w:tcPr>
            <w:tcW w:w="1731" w:type="dxa"/>
            <w:vAlign w:val="center"/>
          </w:tcPr>
          <w:p w:rsidR="00E72670" w:rsidRPr="007F3013" w:rsidRDefault="00E72670" w:rsidP="000E24CC">
            <w:pPr>
              <w:rPr>
                <w:b w:val="0"/>
                <w:sz w:val="20"/>
                <w:szCs w:val="20"/>
                <w:lang w:eastAsia="hr-HR"/>
              </w:rPr>
            </w:pPr>
            <w:r w:rsidRPr="007F3013">
              <w:rPr>
                <w:b w:val="0"/>
                <w:sz w:val="20"/>
                <w:szCs w:val="20"/>
                <w:lang w:eastAsia="hr-HR"/>
              </w:rPr>
              <w:lastRenderedPageBreak/>
              <w:t>Papiri za printer-60,00 kn</w:t>
            </w:r>
          </w:p>
          <w:p w:rsidR="00E72670" w:rsidRPr="007F3013" w:rsidRDefault="00E72670" w:rsidP="000E24CC">
            <w:pPr>
              <w:rPr>
                <w:b w:val="0"/>
                <w:sz w:val="20"/>
                <w:szCs w:val="20"/>
                <w:lang w:eastAsia="hr-HR"/>
              </w:rPr>
            </w:pPr>
            <w:r w:rsidRPr="007F3013">
              <w:rPr>
                <w:b w:val="0"/>
                <w:sz w:val="20"/>
                <w:szCs w:val="20"/>
                <w:lang w:eastAsia="hr-HR"/>
              </w:rPr>
              <w:lastRenderedPageBreak/>
              <w:t>Boja za printer-200,00 kn</w:t>
            </w:r>
          </w:p>
          <w:p w:rsidR="00E72670" w:rsidRPr="007F3013" w:rsidRDefault="00E72670" w:rsidP="000E24CC">
            <w:pPr>
              <w:rPr>
                <w:b w:val="0"/>
                <w:sz w:val="20"/>
                <w:szCs w:val="20"/>
                <w:lang w:eastAsia="hr-HR"/>
              </w:rPr>
            </w:pPr>
            <w:r w:rsidRPr="007F3013">
              <w:rPr>
                <w:b w:val="0"/>
                <w:sz w:val="20"/>
                <w:szCs w:val="20"/>
                <w:lang w:eastAsia="hr-HR"/>
              </w:rPr>
              <w:t>Ljepila- 30, 00 kn</w:t>
            </w:r>
          </w:p>
          <w:p w:rsidR="00E72670" w:rsidRPr="007F3013" w:rsidRDefault="00E72670" w:rsidP="000E24CC">
            <w:pPr>
              <w:rPr>
                <w:b w:val="0"/>
                <w:sz w:val="20"/>
                <w:szCs w:val="20"/>
                <w:lang w:eastAsia="hr-HR"/>
              </w:rPr>
            </w:pPr>
            <w:r w:rsidRPr="007F3013">
              <w:rPr>
                <w:b w:val="0"/>
                <w:sz w:val="20"/>
                <w:szCs w:val="20"/>
                <w:lang w:eastAsia="hr-HR"/>
              </w:rPr>
              <w:t>Škare- 30, 00 kn</w:t>
            </w:r>
          </w:p>
          <w:p w:rsidR="00E72670" w:rsidRPr="007F3013" w:rsidRDefault="00E72670" w:rsidP="000E24CC">
            <w:pPr>
              <w:rPr>
                <w:b w:val="0"/>
                <w:sz w:val="20"/>
                <w:szCs w:val="20"/>
                <w:lang w:eastAsia="hr-HR"/>
              </w:rPr>
            </w:pPr>
            <w:r w:rsidRPr="007F3013">
              <w:rPr>
                <w:b w:val="0"/>
                <w:sz w:val="20"/>
                <w:szCs w:val="20"/>
                <w:lang w:eastAsia="hr-HR"/>
              </w:rPr>
              <w:t>Hamer papiri- 30 kn</w:t>
            </w:r>
          </w:p>
          <w:p w:rsidR="00E72670" w:rsidRPr="007F3013" w:rsidRDefault="00E72670" w:rsidP="000E24CC">
            <w:pPr>
              <w:rPr>
                <w:b w:val="0"/>
                <w:sz w:val="20"/>
                <w:szCs w:val="20"/>
                <w:lang w:eastAsia="hr-HR"/>
              </w:rPr>
            </w:pPr>
            <w:r w:rsidRPr="007F3013">
              <w:rPr>
                <w:b w:val="0"/>
                <w:sz w:val="20"/>
                <w:szCs w:val="20"/>
                <w:lang w:eastAsia="hr-HR"/>
              </w:rPr>
              <w:t>UKUPNO: 350,00 kn</w:t>
            </w:r>
          </w:p>
        </w:tc>
        <w:tc>
          <w:tcPr>
            <w:tcW w:w="2556" w:type="dxa"/>
            <w:vAlign w:val="center"/>
          </w:tcPr>
          <w:p w:rsidR="00E72670" w:rsidRPr="007F3013" w:rsidRDefault="00E72670" w:rsidP="000E24CC">
            <w:pPr>
              <w:rPr>
                <w:b w:val="0"/>
                <w:sz w:val="20"/>
                <w:szCs w:val="20"/>
                <w:lang w:eastAsia="hr-HR"/>
              </w:rPr>
            </w:pPr>
          </w:p>
          <w:p w:rsidR="00E72670" w:rsidRPr="007F3013" w:rsidRDefault="00E72670" w:rsidP="000E24CC">
            <w:pPr>
              <w:rPr>
                <w:b w:val="0"/>
                <w:sz w:val="20"/>
                <w:szCs w:val="20"/>
                <w:lang w:eastAsia="hr-HR"/>
              </w:rPr>
            </w:pPr>
          </w:p>
          <w:p w:rsidR="00E72670" w:rsidRPr="007F3013" w:rsidRDefault="00E72670" w:rsidP="000E24CC">
            <w:pPr>
              <w:rPr>
                <w:b w:val="0"/>
                <w:sz w:val="20"/>
                <w:szCs w:val="20"/>
                <w:lang w:eastAsia="hr-HR"/>
              </w:rPr>
            </w:pPr>
            <w:r w:rsidRPr="007F3013">
              <w:rPr>
                <w:b w:val="0"/>
                <w:sz w:val="20"/>
                <w:szCs w:val="20"/>
                <w:lang w:eastAsia="hr-HR"/>
              </w:rPr>
              <w:t xml:space="preserve">Evaluacija će se provesti </w:t>
            </w:r>
            <w:r w:rsidRPr="007F3013">
              <w:rPr>
                <w:b w:val="0"/>
                <w:sz w:val="20"/>
                <w:szCs w:val="20"/>
                <w:lang w:eastAsia="hr-HR"/>
              </w:rPr>
              <w:lastRenderedPageBreak/>
              <w:t>na satovima razrednog odjela putem „Jabučnog kviza“</w:t>
            </w:r>
          </w:p>
          <w:p w:rsidR="00E72670" w:rsidRPr="007F3013" w:rsidRDefault="00E72670" w:rsidP="000E24CC">
            <w:pPr>
              <w:rPr>
                <w:b w:val="0"/>
                <w:sz w:val="20"/>
                <w:szCs w:val="20"/>
                <w:lang w:eastAsia="hr-HR"/>
              </w:rPr>
            </w:pPr>
          </w:p>
          <w:p w:rsidR="00E72670" w:rsidRPr="007F3013" w:rsidRDefault="00E72670" w:rsidP="000E24CC">
            <w:pPr>
              <w:rPr>
                <w:b w:val="0"/>
                <w:sz w:val="20"/>
                <w:szCs w:val="20"/>
                <w:lang w:eastAsia="hr-HR"/>
              </w:rPr>
            </w:pPr>
          </w:p>
          <w:p w:rsidR="00E72670" w:rsidRPr="007F3013" w:rsidRDefault="00E72670" w:rsidP="000E24CC">
            <w:pPr>
              <w:rPr>
                <w:b w:val="0"/>
                <w:sz w:val="20"/>
                <w:szCs w:val="20"/>
                <w:lang w:eastAsia="hr-HR"/>
              </w:rPr>
            </w:pPr>
          </w:p>
          <w:p w:rsidR="00E72670" w:rsidRPr="007F3013" w:rsidRDefault="00E72670" w:rsidP="000E24CC">
            <w:pPr>
              <w:rPr>
                <w:b w:val="0"/>
                <w:sz w:val="20"/>
                <w:szCs w:val="20"/>
                <w:lang w:eastAsia="hr-HR"/>
              </w:rPr>
            </w:pPr>
          </w:p>
          <w:p w:rsidR="00E72670" w:rsidRPr="007F3013" w:rsidRDefault="00E72670" w:rsidP="000E24CC">
            <w:pPr>
              <w:rPr>
                <w:b w:val="0"/>
                <w:sz w:val="20"/>
                <w:szCs w:val="20"/>
                <w:lang w:eastAsia="hr-HR"/>
              </w:rPr>
            </w:pPr>
          </w:p>
          <w:p w:rsidR="00E72670" w:rsidRPr="007F3013" w:rsidRDefault="00E72670" w:rsidP="000E24CC">
            <w:pPr>
              <w:rPr>
                <w:b w:val="0"/>
                <w:sz w:val="20"/>
                <w:szCs w:val="20"/>
                <w:lang w:eastAsia="hr-HR"/>
              </w:rPr>
            </w:pPr>
          </w:p>
        </w:tc>
      </w:tr>
    </w:tbl>
    <w:tbl>
      <w:tblPr>
        <w:tblpPr w:leftFromText="180" w:rightFromText="180" w:vertAnchor="text" w:horzAnchor="margin" w:tblpXSpec="center" w:tblpY="1"/>
        <w:tblW w:w="15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2234"/>
        <w:gridCol w:w="1984"/>
        <w:gridCol w:w="1985"/>
        <w:gridCol w:w="2287"/>
        <w:gridCol w:w="1115"/>
        <w:gridCol w:w="2410"/>
        <w:gridCol w:w="1877"/>
      </w:tblGrid>
      <w:tr w:rsidR="00901F1B" w:rsidRPr="006A465E" w:rsidTr="00901F1B">
        <w:trPr>
          <w:trHeight w:val="4350"/>
        </w:trPr>
        <w:tc>
          <w:tcPr>
            <w:tcW w:w="1594" w:type="dxa"/>
            <w:vAlign w:val="center"/>
          </w:tcPr>
          <w:p w:rsidR="00901F1B" w:rsidRPr="006A465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6A465E">
              <w:rPr>
                <w:sz w:val="16"/>
                <w:szCs w:val="16"/>
                <w:lang w:eastAsia="hr-HR"/>
              </w:rPr>
              <w:lastRenderedPageBreak/>
              <w:t>CVJEĆARI</w:t>
            </w:r>
          </w:p>
          <w:p w:rsidR="00901F1B" w:rsidRPr="006A465E" w:rsidRDefault="00901F1B" w:rsidP="00901F1B">
            <w:pPr>
              <w:rPr>
                <w:sz w:val="16"/>
                <w:szCs w:val="16"/>
                <w:lang w:eastAsia="hr-HR"/>
              </w:rPr>
            </w:pPr>
          </w:p>
          <w:p w:rsidR="00901F1B" w:rsidRPr="006A465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6A465E">
              <w:rPr>
                <w:sz w:val="16"/>
                <w:szCs w:val="16"/>
                <w:lang w:eastAsia="hr-HR"/>
              </w:rPr>
              <w:t>UREĐENJE OKOLIŠA ŠKOLE</w:t>
            </w:r>
          </w:p>
        </w:tc>
        <w:tc>
          <w:tcPr>
            <w:tcW w:w="2234" w:type="dxa"/>
            <w:vAlign w:val="center"/>
          </w:tcPr>
          <w:p w:rsidR="00901F1B" w:rsidRPr="006A465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6A465E">
              <w:rPr>
                <w:sz w:val="16"/>
                <w:szCs w:val="16"/>
                <w:lang w:eastAsia="hr-HR"/>
              </w:rPr>
              <w:t>Spoznati potrebu planiranja, osmišljavanja i uređenja školskog okoliša. Osposobiti učenike za aktivno sudjelovanje. Poticati roditelje da nam se priključe u radu. Razvijati osjećaj za lijepo.</w:t>
            </w:r>
          </w:p>
        </w:tc>
        <w:tc>
          <w:tcPr>
            <w:tcW w:w="1984" w:type="dxa"/>
            <w:vAlign w:val="center"/>
          </w:tcPr>
          <w:p w:rsidR="00901F1B" w:rsidRPr="006A465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6A465E">
              <w:rPr>
                <w:sz w:val="16"/>
                <w:szCs w:val="16"/>
                <w:lang w:eastAsia="hr-HR"/>
              </w:rPr>
              <w:t xml:space="preserve">Učiniti okoliš škole ljepšim, </w:t>
            </w:r>
          </w:p>
          <w:p w:rsidR="00901F1B" w:rsidRPr="006A465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6A465E">
              <w:rPr>
                <w:sz w:val="16"/>
                <w:szCs w:val="16"/>
                <w:lang w:eastAsia="hr-HR"/>
              </w:rPr>
              <w:t xml:space="preserve">Izraditi cvjetnjak ispred škole, donirati mlade sadnice cvijeća za  matičnu i područne škole, te za lokalnu zajednicu i uređenje Etno okućnice </w:t>
            </w:r>
          </w:p>
        </w:tc>
        <w:tc>
          <w:tcPr>
            <w:tcW w:w="1985" w:type="dxa"/>
            <w:vAlign w:val="center"/>
          </w:tcPr>
          <w:p w:rsidR="00901F1B" w:rsidRPr="006A465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6A465E">
              <w:rPr>
                <w:sz w:val="16"/>
                <w:szCs w:val="16"/>
                <w:lang w:eastAsia="hr-HR"/>
              </w:rPr>
              <w:t>Učiteljica Adica Šimatović i spremačica, učenici 1. i  2. razreda PO Ćurlovac</w:t>
            </w:r>
          </w:p>
        </w:tc>
        <w:tc>
          <w:tcPr>
            <w:tcW w:w="2287" w:type="dxa"/>
            <w:vAlign w:val="center"/>
          </w:tcPr>
          <w:p w:rsidR="00901F1B" w:rsidRPr="006A465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6A465E">
              <w:rPr>
                <w:sz w:val="16"/>
                <w:szCs w:val="16"/>
                <w:lang w:eastAsia="hr-HR"/>
              </w:rPr>
              <w:t xml:space="preserve">U proljeće očistiti okoliš škole i posaditi cvijeće, </w:t>
            </w:r>
          </w:p>
          <w:p w:rsidR="00901F1B" w:rsidRPr="006A465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6A465E">
              <w:rPr>
                <w:sz w:val="16"/>
                <w:szCs w:val="16"/>
                <w:lang w:eastAsia="hr-HR"/>
              </w:rPr>
              <w:t xml:space="preserve">Povodom Dana planete Zemlje izraditi cvjetnjak ispred škole, </w:t>
            </w:r>
          </w:p>
          <w:p w:rsidR="00901F1B" w:rsidRPr="006A465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6A465E">
              <w:rPr>
                <w:sz w:val="16"/>
                <w:szCs w:val="16"/>
                <w:lang w:eastAsia="hr-HR"/>
              </w:rPr>
              <w:t>Izraditi ukrasne tegle za biljke</w:t>
            </w:r>
          </w:p>
          <w:p w:rsidR="00901F1B" w:rsidRPr="006A465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6A465E">
              <w:rPr>
                <w:sz w:val="16"/>
                <w:szCs w:val="16"/>
                <w:lang w:eastAsia="hr-HR"/>
              </w:rPr>
              <w:t>Posaditi po jednu biljku za svakog učenika cvjećara</w:t>
            </w:r>
          </w:p>
          <w:p w:rsidR="00901F1B" w:rsidRPr="006A465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6A465E">
              <w:rPr>
                <w:sz w:val="16"/>
                <w:szCs w:val="16"/>
                <w:lang w:eastAsia="hr-HR"/>
              </w:rPr>
              <w:t>Izraditi eko slikovnicu „Cvjetna priča“</w:t>
            </w:r>
          </w:p>
          <w:p w:rsidR="00901F1B" w:rsidRPr="006A465E" w:rsidRDefault="00901F1B" w:rsidP="00901F1B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1115" w:type="dxa"/>
            <w:vAlign w:val="center"/>
          </w:tcPr>
          <w:p w:rsidR="00901F1B" w:rsidRPr="006A465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6A465E">
              <w:rPr>
                <w:sz w:val="16"/>
                <w:szCs w:val="16"/>
                <w:lang w:eastAsia="hr-HR"/>
              </w:rPr>
              <w:t>Tijekom 2014./ 2015.</w:t>
            </w:r>
          </w:p>
        </w:tc>
        <w:tc>
          <w:tcPr>
            <w:tcW w:w="2410" w:type="dxa"/>
            <w:vAlign w:val="center"/>
          </w:tcPr>
          <w:p w:rsidR="00901F1B" w:rsidRPr="006A465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6A465E">
              <w:rPr>
                <w:sz w:val="16"/>
                <w:szCs w:val="16"/>
                <w:lang w:eastAsia="hr-HR"/>
              </w:rPr>
              <w:t>Humus -300,00 kn</w:t>
            </w:r>
          </w:p>
          <w:p w:rsidR="00901F1B" w:rsidRPr="006A465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6A465E">
              <w:rPr>
                <w:sz w:val="16"/>
                <w:szCs w:val="16"/>
                <w:lang w:eastAsia="hr-HR"/>
              </w:rPr>
              <w:t>Grablje- 100, 00 kn</w:t>
            </w:r>
          </w:p>
          <w:p w:rsidR="00901F1B" w:rsidRPr="006A465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6A465E">
              <w:rPr>
                <w:sz w:val="16"/>
                <w:szCs w:val="16"/>
                <w:lang w:eastAsia="hr-HR"/>
              </w:rPr>
              <w:t>Motike- 100, 00 kn</w:t>
            </w:r>
          </w:p>
          <w:p w:rsidR="00901F1B" w:rsidRPr="006A465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6A465E">
              <w:rPr>
                <w:sz w:val="16"/>
                <w:szCs w:val="16"/>
                <w:lang w:eastAsia="hr-HR"/>
              </w:rPr>
              <w:t>Kanta za zalijevanje- 60, 00 kn</w:t>
            </w:r>
          </w:p>
          <w:p w:rsidR="00901F1B" w:rsidRPr="006A465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6A465E">
              <w:rPr>
                <w:sz w:val="16"/>
                <w:szCs w:val="16"/>
                <w:lang w:eastAsia="hr-HR"/>
              </w:rPr>
              <w:t>Tegle za cvijeće- 300, 00 kn</w:t>
            </w:r>
          </w:p>
          <w:p w:rsidR="00901F1B" w:rsidRPr="006A465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6A465E">
              <w:rPr>
                <w:sz w:val="16"/>
                <w:szCs w:val="16"/>
                <w:lang w:eastAsia="hr-HR"/>
              </w:rPr>
              <w:t>Mlade sadnice i sjemenje – 200, 00 kn</w:t>
            </w:r>
          </w:p>
          <w:p w:rsidR="00901F1B" w:rsidRPr="006A465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6A465E">
              <w:rPr>
                <w:sz w:val="16"/>
                <w:szCs w:val="16"/>
                <w:lang w:eastAsia="hr-HR"/>
              </w:rPr>
              <w:t>UKUPNO: 1.060, 00 kn</w:t>
            </w:r>
          </w:p>
          <w:p w:rsidR="00901F1B" w:rsidRPr="006A465E" w:rsidRDefault="00901F1B" w:rsidP="00901F1B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1877" w:type="dxa"/>
            <w:vAlign w:val="center"/>
          </w:tcPr>
          <w:p w:rsidR="00901F1B" w:rsidRPr="006A465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6A465E">
              <w:rPr>
                <w:sz w:val="16"/>
                <w:szCs w:val="16"/>
                <w:lang w:eastAsia="hr-HR"/>
              </w:rPr>
              <w:t>Biranje najljpšeg cvijetnjaka i najvrednijeg cvjećara, Izrada herbarija</w:t>
            </w:r>
          </w:p>
        </w:tc>
      </w:tr>
      <w:tr w:rsidR="00901F1B" w:rsidRPr="006A465E" w:rsidTr="00901F1B">
        <w:trPr>
          <w:trHeight w:val="1021"/>
        </w:trPr>
        <w:tc>
          <w:tcPr>
            <w:tcW w:w="1594" w:type="dxa"/>
            <w:vAlign w:val="center"/>
          </w:tcPr>
          <w:p w:rsidR="00901F1B" w:rsidRPr="006A465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6A465E">
              <w:rPr>
                <w:sz w:val="16"/>
                <w:szCs w:val="16"/>
                <w:lang w:eastAsia="hr-HR"/>
              </w:rPr>
              <w:t>MALI BOTANIČKI VRT</w:t>
            </w:r>
          </w:p>
        </w:tc>
        <w:tc>
          <w:tcPr>
            <w:tcW w:w="2234" w:type="dxa"/>
            <w:vAlign w:val="center"/>
          </w:tcPr>
          <w:p w:rsidR="00901F1B" w:rsidRPr="006A465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6A465E">
              <w:rPr>
                <w:sz w:val="16"/>
                <w:szCs w:val="16"/>
                <w:lang w:eastAsia="hr-HR"/>
              </w:rPr>
              <w:t>Upoznati autohtone vrste cvijeća; kroz sadnju i brigu o njima spoznati njihova osnovna svojstva i uvjete u kojima opstaju</w:t>
            </w:r>
          </w:p>
        </w:tc>
        <w:tc>
          <w:tcPr>
            <w:tcW w:w="1984" w:type="dxa"/>
            <w:vAlign w:val="center"/>
          </w:tcPr>
          <w:p w:rsidR="00901F1B" w:rsidRPr="006A465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6A465E">
              <w:rPr>
                <w:sz w:val="16"/>
                <w:szCs w:val="16"/>
                <w:lang w:eastAsia="hr-HR"/>
              </w:rPr>
              <w:t xml:space="preserve">Izraditi cvjetnjak s autohtonim vrstama cvijeća karakterističnih za zavičaj u kojem </w:t>
            </w:r>
            <w:r w:rsidRPr="006A465E">
              <w:rPr>
                <w:sz w:val="16"/>
                <w:szCs w:val="16"/>
                <w:lang w:eastAsia="hr-HR"/>
              </w:rPr>
              <w:lastRenderedPageBreak/>
              <w:t>učenici žive</w:t>
            </w:r>
          </w:p>
        </w:tc>
        <w:tc>
          <w:tcPr>
            <w:tcW w:w="1985" w:type="dxa"/>
            <w:vAlign w:val="center"/>
          </w:tcPr>
          <w:p w:rsidR="00901F1B" w:rsidRPr="006A465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6A465E">
              <w:rPr>
                <w:sz w:val="16"/>
                <w:szCs w:val="16"/>
                <w:lang w:eastAsia="hr-HR"/>
              </w:rPr>
              <w:lastRenderedPageBreak/>
              <w:t>Učiteljica Adica Šimatović, učenici 1. i 2. razreda PO Ćurlovac</w:t>
            </w:r>
          </w:p>
        </w:tc>
        <w:tc>
          <w:tcPr>
            <w:tcW w:w="2287" w:type="dxa"/>
            <w:vAlign w:val="center"/>
          </w:tcPr>
          <w:p w:rsidR="00901F1B" w:rsidRPr="006A465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6A465E">
              <w:rPr>
                <w:sz w:val="16"/>
                <w:szCs w:val="16"/>
                <w:lang w:eastAsia="hr-HR"/>
              </w:rPr>
              <w:t xml:space="preserve">Istražiti koje autohtone vrste su karakteristične za naš zavičaj (razgovor s bakama...); Prikupljati sjemenje; sijanje sjemena </w:t>
            </w:r>
            <w:r w:rsidRPr="006A465E">
              <w:rPr>
                <w:sz w:val="16"/>
                <w:szCs w:val="16"/>
                <w:lang w:eastAsia="hr-HR"/>
              </w:rPr>
              <w:lastRenderedPageBreak/>
              <w:t>u  mali plastenik; rasađivati  rasad u posebne tegle; saditi sadnice u botanički vrt</w:t>
            </w:r>
          </w:p>
        </w:tc>
        <w:tc>
          <w:tcPr>
            <w:tcW w:w="1115" w:type="dxa"/>
            <w:vAlign w:val="center"/>
          </w:tcPr>
          <w:p w:rsidR="00901F1B" w:rsidRPr="006A465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6A465E">
              <w:rPr>
                <w:sz w:val="16"/>
                <w:szCs w:val="16"/>
                <w:lang w:eastAsia="hr-HR"/>
              </w:rPr>
              <w:lastRenderedPageBreak/>
              <w:t>Tijekom 2014./ 2015.</w:t>
            </w:r>
          </w:p>
        </w:tc>
        <w:tc>
          <w:tcPr>
            <w:tcW w:w="2410" w:type="dxa"/>
            <w:vAlign w:val="center"/>
          </w:tcPr>
          <w:p w:rsidR="00901F1B" w:rsidRPr="006A465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6A465E">
              <w:rPr>
                <w:sz w:val="16"/>
                <w:szCs w:val="16"/>
                <w:lang w:eastAsia="hr-HR"/>
              </w:rPr>
              <w:t>Humus- 300, 00 kn</w:t>
            </w:r>
          </w:p>
          <w:p w:rsidR="00901F1B" w:rsidRPr="006A465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6A465E">
              <w:rPr>
                <w:sz w:val="16"/>
                <w:szCs w:val="16"/>
                <w:lang w:eastAsia="hr-HR"/>
              </w:rPr>
              <w:t>Najlon za plastenik- 400, 00 kn</w:t>
            </w:r>
          </w:p>
          <w:p w:rsidR="00901F1B" w:rsidRPr="006A465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6A465E">
              <w:rPr>
                <w:sz w:val="16"/>
                <w:szCs w:val="16"/>
                <w:lang w:eastAsia="hr-HR"/>
              </w:rPr>
              <w:t>UKUPNO: 700, 00 kn</w:t>
            </w:r>
          </w:p>
        </w:tc>
        <w:tc>
          <w:tcPr>
            <w:tcW w:w="1877" w:type="dxa"/>
            <w:vAlign w:val="center"/>
          </w:tcPr>
          <w:p w:rsidR="00901F1B" w:rsidRPr="006A465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6A465E">
              <w:rPr>
                <w:sz w:val="16"/>
                <w:szCs w:val="16"/>
                <w:lang w:eastAsia="hr-HR"/>
              </w:rPr>
              <w:t>Izložba na županijskom natjecanju učeničkih zadruga</w:t>
            </w:r>
          </w:p>
        </w:tc>
      </w:tr>
    </w:tbl>
    <w:tbl>
      <w:tblPr>
        <w:tblpPr w:leftFromText="180" w:rightFromText="180" w:vertAnchor="text" w:horzAnchor="margin" w:tblpXSpec="center" w:tblpY="1531"/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2229"/>
        <w:gridCol w:w="1559"/>
        <w:gridCol w:w="1425"/>
        <w:gridCol w:w="3150"/>
        <w:gridCol w:w="1134"/>
        <w:gridCol w:w="2410"/>
        <w:gridCol w:w="1984"/>
      </w:tblGrid>
      <w:tr w:rsidR="00901F1B" w:rsidRPr="006A465E" w:rsidTr="00901F1B">
        <w:trPr>
          <w:trHeight w:val="1545"/>
        </w:trPr>
        <w:tc>
          <w:tcPr>
            <w:tcW w:w="1560" w:type="dxa"/>
            <w:vAlign w:val="center"/>
          </w:tcPr>
          <w:p w:rsidR="00901F1B" w:rsidRPr="006A465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6A465E">
              <w:rPr>
                <w:sz w:val="16"/>
                <w:szCs w:val="16"/>
                <w:lang w:eastAsia="hr-HR"/>
              </w:rPr>
              <w:lastRenderedPageBreak/>
              <w:t>OD TIKVICE DO MALE LUTKICE</w:t>
            </w:r>
          </w:p>
        </w:tc>
        <w:tc>
          <w:tcPr>
            <w:tcW w:w="2229" w:type="dxa"/>
            <w:vAlign w:val="center"/>
          </w:tcPr>
          <w:p w:rsidR="00901F1B" w:rsidRPr="006A465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6A465E">
              <w:rPr>
                <w:sz w:val="16"/>
                <w:szCs w:val="16"/>
                <w:lang w:eastAsia="hr-HR"/>
              </w:rPr>
              <w:t>Upoznati razne vrste ukrasnih tikvica kroz prikupljanje i sadnju sjemenja te promatranje njihovog rasta kao i brige o njima te spoznati njihova osnovna svojstva i uvjete u kojima opstaju.</w:t>
            </w:r>
          </w:p>
        </w:tc>
        <w:tc>
          <w:tcPr>
            <w:tcW w:w="1559" w:type="dxa"/>
            <w:vAlign w:val="center"/>
          </w:tcPr>
          <w:p w:rsidR="00901F1B" w:rsidRPr="006A465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6A465E">
              <w:rPr>
                <w:sz w:val="16"/>
                <w:szCs w:val="16"/>
                <w:lang w:eastAsia="hr-HR"/>
              </w:rPr>
              <w:t>Izraditi lutke od osušenih tikvica za potrebe raznih prigodnih manifestacija.</w:t>
            </w:r>
          </w:p>
        </w:tc>
        <w:tc>
          <w:tcPr>
            <w:tcW w:w="1425" w:type="dxa"/>
            <w:vAlign w:val="center"/>
          </w:tcPr>
          <w:p w:rsidR="00901F1B" w:rsidRPr="006A465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6A465E">
              <w:rPr>
                <w:sz w:val="16"/>
                <w:szCs w:val="16"/>
                <w:lang w:eastAsia="hr-HR"/>
              </w:rPr>
              <w:t>Učiteljica Sanja Vranješević i spremačica Snježana Pajdak te učenici područne škole Malo Trojstvo</w:t>
            </w:r>
          </w:p>
        </w:tc>
        <w:tc>
          <w:tcPr>
            <w:tcW w:w="3150" w:type="dxa"/>
            <w:vAlign w:val="center"/>
          </w:tcPr>
          <w:p w:rsidR="00901F1B" w:rsidRPr="006A465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6A465E">
              <w:rPr>
                <w:sz w:val="16"/>
                <w:szCs w:val="16"/>
                <w:lang w:eastAsia="hr-HR"/>
              </w:rPr>
              <w:t>Sijanje sjemena, berba tikvica i sušenje, izrada lutki.</w:t>
            </w:r>
          </w:p>
        </w:tc>
        <w:tc>
          <w:tcPr>
            <w:tcW w:w="1134" w:type="dxa"/>
            <w:vAlign w:val="center"/>
          </w:tcPr>
          <w:p w:rsidR="00901F1B" w:rsidRPr="006A465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6A465E">
              <w:rPr>
                <w:sz w:val="16"/>
                <w:szCs w:val="16"/>
                <w:lang w:eastAsia="hr-HR"/>
              </w:rPr>
              <w:t>Tijekom 2014./2015.</w:t>
            </w:r>
          </w:p>
        </w:tc>
        <w:tc>
          <w:tcPr>
            <w:tcW w:w="2410" w:type="dxa"/>
            <w:vAlign w:val="center"/>
          </w:tcPr>
          <w:p w:rsidR="00901F1B" w:rsidRPr="006A465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6A465E">
              <w:rPr>
                <w:sz w:val="16"/>
                <w:szCs w:val="16"/>
                <w:lang w:eastAsia="hr-HR"/>
              </w:rPr>
              <w:t>Sjeme 50 kn</w:t>
            </w:r>
          </w:p>
          <w:p w:rsidR="00901F1B" w:rsidRPr="006A465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6A465E">
              <w:rPr>
                <w:sz w:val="16"/>
                <w:szCs w:val="16"/>
                <w:lang w:eastAsia="hr-HR"/>
              </w:rPr>
              <w:t>Razni materijali 200 kn</w:t>
            </w:r>
          </w:p>
        </w:tc>
        <w:tc>
          <w:tcPr>
            <w:tcW w:w="1984" w:type="dxa"/>
            <w:vAlign w:val="center"/>
          </w:tcPr>
          <w:p w:rsidR="00901F1B" w:rsidRPr="006A465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6A465E">
              <w:rPr>
                <w:sz w:val="16"/>
                <w:szCs w:val="16"/>
                <w:lang w:eastAsia="hr-HR"/>
              </w:rPr>
              <w:t>Izložba na raznim manifestacijama (Pozdrav jeseni, dani kruha i jabuka, priredbe)</w:t>
            </w:r>
          </w:p>
        </w:tc>
      </w:tr>
    </w:tbl>
    <w:p w:rsidR="00E72670" w:rsidRDefault="00E72670" w:rsidP="00333C0F">
      <w:pPr>
        <w:jc w:val="both"/>
      </w:pPr>
      <w:r>
        <w:br w:type="page"/>
      </w:r>
    </w:p>
    <w:tbl>
      <w:tblPr>
        <w:tblpPr w:leftFromText="180" w:rightFromText="180" w:vertAnchor="text" w:horzAnchor="margin" w:tblpXSpec="center" w:tblpY="-1415"/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3"/>
        <w:gridCol w:w="1514"/>
        <w:gridCol w:w="1963"/>
        <w:gridCol w:w="1557"/>
        <w:gridCol w:w="1798"/>
        <w:gridCol w:w="1594"/>
        <w:gridCol w:w="2077"/>
        <w:gridCol w:w="2675"/>
      </w:tblGrid>
      <w:tr w:rsidR="00901F1B" w:rsidRPr="0033459E" w:rsidTr="00901F1B">
        <w:trPr>
          <w:trHeight w:val="3240"/>
        </w:trPr>
        <w:tc>
          <w:tcPr>
            <w:tcW w:w="2273" w:type="dxa"/>
            <w:vAlign w:val="center"/>
          </w:tcPr>
          <w:p w:rsidR="00901F1B" w:rsidRPr="0033459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33459E">
              <w:rPr>
                <w:sz w:val="16"/>
                <w:szCs w:val="16"/>
                <w:lang w:eastAsia="hr-HR"/>
              </w:rPr>
              <w:lastRenderedPageBreak/>
              <w:t>RADNE PREGAČE, TORBE, UKRASNI JASTUCI</w:t>
            </w:r>
          </w:p>
          <w:p w:rsidR="00901F1B" w:rsidRPr="0033459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33459E">
              <w:rPr>
                <w:sz w:val="16"/>
                <w:szCs w:val="16"/>
                <w:lang w:eastAsia="hr-HR"/>
              </w:rPr>
              <w:t>I</w:t>
            </w:r>
          </w:p>
          <w:p w:rsidR="00901F1B" w:rsidRPr="0033459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33459E">
              <w:rPr>
                <w:sz w:val="16"/>
                <w:szCs w:val="16"/>
                <w:lang w:eastAsia="hr-HR"/>
              </w:rPr>
              <w:t xml:space="preserve"> KRPENE LUTKE</w:t>
            </w:r>
          </w:p>
        </w:tc>
        <w:tc>
          <w:tcPr>
            <w:tcW w:w="1514" w:type="dxa"/>
            <w:vAlign w:val="center"/>
          </w:tcPr>
          <w:p w:rsidR="00901F1B" w:rsidRPr="0033459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33459E">
              <w:rPr>
                <w:sz w:val="16"/>
                <w:szCs w:val="16"/>
                <w:lang w:eastAsia="hr-HR"/>
              </w:rPr>
              <w:t>Naučiti vještine šivanja, pletenja, krojenja; razvijati finu motoriku, spoznati važnost krojačkog rada</w:t>
            </w:r>
          </w:p>
        </w:tc>
        <w:tc>
          <w:tcPr>
            <w:tcW w:w="1963" w:type="dxa"/>
            <w:vAlign w:val="center"/>
          </w:tcPr>
          <w:p w:rsidR="00901F1B" w:rsidRPr="0033459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33459E">
              <w:rPr>
                <w:sz w:val="16"/>
                <w:szCs w:val="16"/>
                <w:lang w:eastAsia="hr-HR"/>
              </w:rPr>
              <w:t>Osposobiti učenike za samostalan rad s različitim materijalima i izradu ukrasnih i uporabnih predmeta od tkanina te prodaju i stvaranje financijske samostalnosti vlastitom proizvodnjom.</w:t>
            </w:r>
          </w:p>
        </w:tc>
        <w:tc>
          <w:tcPr>
            <w:tcW w:w="1557" w:type="dxa"/>
            <w:vAlign w:val="center"/>
          </w:tcPr>
          <w:p w:rsidR="00901F1B" w:rsidRPr="0033459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33459E">
              <w:rPr>
                <w:sz w:val="16"/>
                <w:szCs w:val="16"/>
                <w:lang w:eastAsia="hr-HR"/>
              </w:rPr>
              <w:t>Biljana Barunić, Sanja Vranješević; učenici  5. – 8. razreda</w:t>
            </w:r>
          </w:p>
        </w:tc>
        <w:tc>
          <w:tcPr>
            <w:tcW w:w="1798" w:type="dxa"/>
            <w:vAlign w:val="center"/>
          </w:tcPr>
          <w:p w:rsidR="00901F1B" w:rsidRPr="0033459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33459E">
              <w:rPr>
                <w:sz w:val="16"/>
                <w:szCs w:val="16"/>
                <w:lang w:eastAsia="hr-HR"/>
              </w:rPr>
              <w:t>Kroz izvannastavne aktivnosti i razne kreativne radionice</w:t>
            </w:r>
          </w:p>
        </w:tc>
        <w:tc>
          <w:tcPr>
            <w:tcW w:w="1594" w:type="dxa"/>
            <w:vAlign w:val="center"/>
          </w:tcPr>
          <w:p w:rsidR="00765254" w:rsidRDefault="00765254" w:rsidP="00901F1B">
            <w:pPr>
              <w:rPr>
                <w:sz w:val="16"/>
                <w:szCs w:val="16"/>
                <w:lang w:eastAsia="hr-HR"/>
              </w:rPr>
            </w:pPr>
            <w:r>
              <w:rPr>
                <w:sz w:val="16"/>
                <w:szCs w:val="16"/>
                <w:lang w:eastAsia="hr-HR"/>
              </w:rPr>
              <w:t>Tijekom</w:t>
            </w:r>
          </w:p>
          <w:p w:rsidR="00901F1B" w:rsidRPr="0033459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33459E">
              <w:rPr>
                <w:sz w:val="16"/>
                <w:szCs w:val="16"/>
                <w:lang w:eastAsia="hr-HR"/>
              </w:rPr>
              <w:t>2014./ 2015.</w:t>
            </w:r>
          </w:p>
        </w:tc>
        <w:tc>
          <w:tcPr>
            <w:tcW w:w="2077" w:type="dxa"/>
            <w:vAlign w:val="center"/>
          </w:tcPr>
          <w:p w:rsidR="00901F1B" w:rsidRPr="0033459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33459E">
              <w:rPr>
                <w:sz w:val="16"/>
                <w:szCs w:val="16"/>
                <w:lang w:eastAsia="hr-HR"/>
              </w:rPr>
              <w:t>Materijal žutica- 400, 00 kn</w:t>
            </w:r>
          </w:p>
          <w:p w:rsidR="00901F1B" w:rsidRPr="0033459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33459E">
              <w:rPr>
                <w:sz w:val="16"/>
                <w:szCs w:val="16"/>
                <w:lang w:eastAsia="hr-HR"/>
              </w:rPr>
              <w:t>Konac – 100, 00 kn</w:t>
            </w:r>
          </w:p>
          <w:p w:rsidR="00901F1B" w:rsidRPr="0033459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33459E">
              <w:rPr>
                <w:sz w:val="16"/>
                <w:szCs w:val="16"/>
                <w:lang w:eastAsia="hr-HR"/>
              </w:rPr>
              <w:t>Igle- 30, 00 kn</w:t>
            </w:r>
          </w:p>
          <w:p w:rsidR="00901F1B" w:rsidRPr="0033459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33459E">
              <w:rPr>
                <w:sz w:val="16"/>
                <w:szCs w:val="16"/>
                <w:lang w:eastAsia="hr-HR"/>
              </w:rPr>
              <w:t>Ulje za mašinu - 50, 00 kn</w:t>
            </w:r>
          </w:p>
          <w:p w:rsidR="00901F1B" w:rsidRPr="0033459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33459E">
              <w:rPr>
                <w:sz w:val="16"/>
                <w:szCs w:val="16"/>
                <w:lang w:eastAsia="hr-HR"/>
              </w:rPr>
              <w:t>Filc 200</w:t>
            </w:r>
          </w:p>
          <w:p w:rsidR="00901F1B" w:rsidRPr="0033459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33459E">
              <w:rPr>
                <w:sz w:val="16"/>
                <w:szCs w:val="16"/>
                <w:lang w:eastAsia="hr-HR"/>
              </w:rPr>
              <w:t>UKUPNO: 780, 00 kn</w:t>
            </w:r>
          </w:p>
          <w:p w:rsidR="00901F1B" w:rsidRPr="0033459E" w:rsidRDefault="00901F1B" w:rsidP="00901F1B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675" w:type="dxa"/>
            <w:vAlign w:val="center"/>
          </w:tcPr>
          <w:p w:rsidR="00901F1B" w:rsidRPr="0033459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33459E">
              <w:rPr>
                <w:sz w:val="16"/>
                <w:szCs w:val="16"/>
                <w:lang w:eastAsia="hr-HR"/>
              </w:rPr>
              <w:t>Izložba na županijskom natjecanju učeničkih zadruga, Danu općine, Lovrakovim danima, Sajmu kreativnosti.školskim priredbama</w:t>
            </w:r>
          </w:p>
        </w:tc>
      </w:tr>
      <w:tr w:rsidR="00901F1B" w:rsidRPr="0033459E" w:rsidTr="00901F1B">
        <w:trPr>
          <w:trHeight w:val="70"/>
        </w:trPr>
        <w:tc>
          <w:tcPr>
            <w:tcW w:w="2273" w:type="dxa"/>
            <w:vAlign w:val="center"/>
          </w:tcPr>
          <w:p w:rsidR="00901F1B" w:rsidRPr="0033459E" w:rsidRDefault="00901F1B" w:rsidP="00901F1B">
            <w:pPr>
              <w:rPr>
                <w:sz w:val="16"/>
                <w:szCs w:val="16"/>
                <w:lang w:eastAsia="hr-HR"/>
              </w:rPr>
            </w:pPr>
          </w:p>
          <w:p w:rsidR="00901F1B" w:rsidRPr="0033459E" w:rsidRDefault="00901F1B" w:rsidP="00901F1B">
            <w:pPr>
              <w:rPr>
                <w:sz w:val="16"/>
                <w:szCs w:val="16"/>
                <w:lang w:eastAsia="hr-HR"/>
              </w:rPr>
            </w:pPr>
          </w:p>
          <w:p w:rsidR="00901F1B" w:rsidRPr="0033459E" w:rsidRDefault="00901F1B" w:rsidP="00901F1B">
            <w:pPr>
              <w:rPr>
                <w:sz w:val="16"/>
                <w:szCs w:val="16"/>
                <w:lang w:eastAsia="hr-HR"/>
              </w:rPr>
            </w:pPr>
          </w:p>
          <w:p w:rsidR="00901F1B" w:rsidRPr="0033459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33459E">
              <w:rPr>
                <w:sz w:val="16"/>
                <w:szCs w:val="16"/>
                <w:lang w:eastAsia="hr-HR"/>
              </w:rPr>
              <w:t>BRIGA O OČUVANJU KULTURNE BAŠTINE NAŠEG KRAJA-UREĐIVANJE ETNO OKUĆNICE, IZRADA SUVENIRA</w:t>
            </w:r>
          </w:p>
          <w:p w:rsidR="00901F1B" w:rsidRPr="0033459E" w:rsidRDefault="00901F1B" w:rsidP="00901F1B">
            <w:pPr>
              <w:rPr>
                <w:sz w:val="16"/>
                <w:szCs w:val="16"/>
                <w:lang w:eastAsia="hr-HR"/>
              </w:rPr>
            </w:pPr>
          </w:p>
          <w:p w:rsidR="00901F1B" w:rsidRPr="0033459E" w:rsidRDefault="00901F1B" w:rsidP="00901F1B">
            <w:pPr>
              <w:rPr>
                <w:sz w:val="16"/>
                <w:szCs w:val="16"/>
                <w:lang w:eastAsia="hr-HR"/>
              </w:rPr>
            </w:pPr>
          </w:p>
          <w:p w:rsidR="00901F1B" w:rsidRPr="0033459E" w:rsidRDefault="00901F1B" w:rsidP="00901F1B">
            <w:pPr>
              <w:rPr>
                <w:sz w:val="16"/>
                <w:szCs w:val="16"/>
                <w:lang w:eastAsia="hr-HR"/>
              </w:rPr>
            </w:pPr>
          </w:p>
          <w:p w:rsidR="00901F1B" w:rsidRPr="0033459E" w:rsidRDefault="00901F1B" w:rsidP="00901F1B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1514" w:type="dxa"/>
            <w:vAlign w:val="center"/>
          </w:tcPr>
          <w:p w:rsidR="00901F1B" w:rsidRPr="0033459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33459E">
              <w:rPr>
                <w:sz w:val="16"/>
                <w:szCs w:val="16"/>
                <w:lang w:eastAsia="hr-HR"/>
              </w:rPr>
              <w:t>Primijetiti ljepote koje nas okružuju i pokušati ih sačuvati od propadanja</w:t>
            </w:r>
          </w:p>
        </w:tc>
        <w:tc>
          <w:tcPr>
            <w:tcW w:w="1963" w:type="dxa"/>
            <w:vAlign w:val="center"/>
          </w:tcPr>
          <w:p w:rsidR="00901F1B" w:rsidRPr="0033459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33459E">
              <w:rPr>
                <w:sz w:val="16"/>
                <w:szCs w:val="16"/>
                <w:lang w:eastAsia="hr-HR"/>
              </w:rPr>
              <w:t>Sačuvati Etno park i Etno okućnicu od propadanja, te je uređivati radi promicanja turizma u našem kraju</w:t>
            </w:r>
          </w:p>
        </w:tc>
        <w:tc>
          <w:tcPr>
            <w:tcW w:w="1557" w:type="dxa"/>
            <w:vAlign w:val="center"/>
          </w:tcPr>
          <w:p w:rsidR="00901F1B" w:rsidRPr="0033459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33459E">
              <w:rPr>
                <w:sz w:val="16"/>
                <w:szCs w:val="16"/>
                <w:lang w:eastAsia="hr-HR"/>
              </w:rPr>
              <w:t>Nastavnica Ivana Dolovski, Ivana Anđić,  učenici 5. – 8. razreda</w:t>
            </w:r>
          </w:p>
        </w:tc>
        <w:tc>
          <w:tcPr>
            <w:tcW w:w="1798" w:type="dxa"/>
            <w:vAlign w:val="center"/>
          </w:tcPr>
          <w:p w:rsidR="00901F1B" w:rsidRPr="0033459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33459E">
              <w:rPr>
                <w:sz w:val="16"/>
                <w:szCs w:val="16"/>
                <w:lang w:eastAsia="hr-HR"/>
              </w:rPr>
              <w:t>Kroz izvannastavne aktivnosti, te proljetne mjesece, čišćenje unutrašnjosti okućnice</w:t>
            </w:r>
          </w:p>
          <w:p w:rsidR="00901F1B" w:rsidRPr="0033459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33459E">
              <w:rPr>
                <w:sz w:val="16"/>
                <w:szCs w:val="16"/>
                <w:lang w:eastAsia="hr-HR"/>
              </w:rPr>
              <w:t>Skupljanje starih predmeta od mještana, istraživanje starih tradicionalnih običaja bilogorskog kraja</w:t>
            </w:r>
          </w:p>
        </w:tc>
        <w:tc>
          <w:tcPr>
            <w:tcW w:w="1594" w:type="dxa"/>
            <w:vAlign w:val="center"/>
          </w:tcPr>
          <w:p w:rsidR="00901F1B" w:rsidRPr="0033459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33459E">
              <w:rPr>
                <w:sz w:val="16"/>
                <w:szCs w:val="16"/>
                <w:lang w:eastAsia="hr-HR"/>
              </w:rPr>
              <w:t xml:space="preserve">Tijekom 2014./2015. </w:t>
            </w:r>
          </w:p>
        </w:tc>
        <w:tc>
          <w:tcPr>
            <w:tcW w:w="2077" w:type="dxa"/>
            <w:vAlign w:val="center"/>
          </w:tcPr>
          <w:p w:rsidR="00901F1B" w:rsidRPr="0033459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33459E">
              <w:rPr>
                <w:sz w:val="16"/>
                <w:szCs w:val="16"/>
                <w:lang w:eastAsia="hr-HR"/>
              </w:rPr>
              <w:t>Krpe za čišćenje- 100, 00 kn</w:t>
            </w:r>
          </w:p>
          <w:p w:rsidR="00901F1B" w:rsidRPr="0033459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33459E">
              <w:rPr>
                <w:sz w:val="16"/>
                <w:szCs w:val="16"/>
                <w:lang w:eastAsia="hr-HR"/>
              </w:rPr>
              <w:t>Metle- 100, 00 kn</w:t>
            </w:r>
          </w:p>
          <w:p w:rsidR="00901F1B" w:rsidRPr="0033459E" w:rsidRDefault="0033459E" w:rsidP="00901F1B">
            <w:pPr>
              <w:rPr>
                <w:sz w:val="16"/>
                <w:szCs w:val="16"/>
                <w:lang w:eastAsia="hr-HR"/>
              </w:rPr>
            </w:pPr>
            <w:r>
              <w:rPr>
                <w:sz w:val="16"/>
                <w:szCs w:val="16"/>
                <w:lang w:eastAsia="hr-HR"/>
              </w:rPr>
              <w:t>Šperploč</w:t>
            </w:r>
            <w:r w:rsidR="00901F1B" w:rsidRPr="0033459E">
              <w:rPr>
                <w:sz w:val="16"/>
                <w:szCs w:val="16"/>
                <w:lang w:eastAsia="hr-HR"/>
              </w:rPr>
              <w:t>a- 500, 00 kn</w:t>
            </w:r>
          </w:p>
          <w:p w:rsidR="00901F1B" w:rsidRPr="0033459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33459E">
              <w:rPr>
                <w:sz w:val="16"/>
                <w:szCs w:val="16"/>
                <w:lang w:eastAsia="hr-HR"/>
              </w:rPr>
              <w:t xml:space="preserve">Bezbojni lak- </w:t>
            </w:r>
          </w:p>
          <w:p w:rsidR="00901F1B" w:rsidRPr="0033459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33459E">
              <w:rPr>
                <w:sz w:val="16"/>
                <w:szCs w:val="16"/>
                <w:lang w:eastAsia="hr-HR"/>
              </w:rPr>
              <w:t>100, 00 kn</w:t>
            </w:r>
          </w:p>
          <w:p w:rsidR="00901F1B" w:rsidRPr="0033459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33459E">
              <w:rPr>
                <w:sz w:val="16"/>
                <w:szCs w:val="16"/>
                <w:lang w:eastAsia="hr-HR"/>
              </w:rPr>
              <w:t>UKUPNO: 800, 00 kn</w:t>
            </w:r>
          </w:p>
          <w:p w:rsidR="00901F1B" w:rsidRPr="0033459E" w:rsidRDefault="00901F1B" w:rsidP="00901F1B">
            <w:pPr>
              <w:rPr>
                <w:sz w:val="16"/>
                <w:szCs w:val="16"/>
                <w:lang w:eastAsia="hr-HR"/>
              </w:rPr>
            </w:pPr>
          </w:p>
          <w:p w:rsidR="00901F1B" w:rsidRPr="0033459E" w:rsidRDefault="00901F1B" w:rsidP="00901F1B">
            <w:pPr>
              <w:rPr>
                <w:sz w:val="16"/>
                <w:szCs w:val="16"/>
                <w:lang w:eastAsia="hr-HR"/>
              </w:rPr>
            </w:pPr>
          </w:p>
        </w:tc>
        <w:tc>
          <w:tcPr>
            <w:tcW w:w="2675" w:type="dxa"/>
            <w:vAlign w:val="center"/>
          </w:tcPr>
          <w:p w:rsidR="00901F1B" w:rsidRPr="0033459E" w:rsidRDefault="00901F1B" w:rsidP="00901F1B">
            <w:pPr>
              <w:rPr>
                <w:sz w:val="16"/>
                <w:szCs w:val="16"/>
                <w:lang w:eastAsia="hr-HR"/>
              </w:rPr>
            </w:pPr>
            <w:r w:rsidRPr="0033459E">
              <w:rPr>
                <w:sz w:val="16"/>
                <w:szCs w:val="16"/>
                <w:lang w:eastAsia="hr-HR"/>
              </w:rPr>
              <w:t>Izložba povodom Dana općine, smotrama učeničkih zadruga</w:t>
            </w:r>
          </w:p>
        </w:tc>
      </w:tr>
      <w:tr w:rsidR="00901F1B" w:rsidRPr="0033459E" w:rsidTr="00901F1B">
        <w:trPr>
          <w:trHeight w:val="70"/>
        </w:trPr>
        <w:tc>
          <w:tcPr>
            <w:tcW w:w="2273" w:type="dxa"/>
            <w:vAlign w:val="center"/>
          </w:tcPr>
          <w:p w:rsidR="00901F1B" w:rsidRPr="0033459E" w:rsidRDefault="00901F1B" w:rsidP="00901F1B">
            <w:pPr>
              <w:rPr>
                <w:rFonts w:eastAsia="Times New Roman"/>
                <w:b w:val="0"/>
                <w:i/>
                <w:color w:val="2614AC"/>
                <w:sz w:val="16"/>
                <w:szCs w:val="16"/>
                <w:lang w:eastAsia="hr-HR"/>
              </w:rPr>
            </w:pPr>
            <w:r w:rsidRPr="0033459E">
              <w:rPr>
                <w:rFonts w:eastAsia="Times New Roman"/>
                <w:color w:val="2614AC"/>
                <w:sz w:val="16"/>
                <w:szCs w:val="16"/>
                <w:lang w:eastAsia="hr-HR"/>
              </w:rPr>
              <w:t>Izrada uporabnih i ukrasnih predmeta od gline (magneti, ogrlice, pročelja, vaze, svjećnjaci…)</w:t>
            </w:r>
          </w:p>
        </w:tc>
        <w:tc>
          <w:tcPr>
            <w:tcW w:w="1514" w:type="dxa"/>
            <w:vAlign w:val="center"/>
          </w:tcPr>
          <w:p w:rsidR="00901F1B" w:rsidRPr="0033459E" w:rsidRDefault="00901F1B" w:rsidP="00901F1B">
            <w:pPr>
              <w:rPr>
                <w:rFonts w:eastAsia="Times New Roman"/>
                <w:sz w:val="16"/>
                <w:szCs w:val="16"/>
              </w:rPr>
            </w:pPr>
            <w:r w:rsidRPr="0033459E">
              <w:rPr>
                <w:rFonts w:eastAsia="Times New Roman"/>
                <w:sz w:val="16"/>
                <w:szCs w:val="16"/>
                <w:lang w:val="en-US"/>
              </w:rPr>
              <w:t>Upoznavanje</w:t>
            </w:r>
            <w:r w:rsidRPr="0033459E">
              <w:rPr>
                <w:rFonts w:eastAsia="Times New Roman"/>
                <w:sz w:val="16"/>
                <w:szCs w:val="16"/>
              </w:rPr>
              <w:t xml:space="preserve"> </w:t>
            </w:r>
            <w:r w:rsidRPr="0033459E">
              <w:rPr>
                <w:rFonts w:eastAsia="Times New Roman"/>
                <w:sz w:val="16"/>
                <w:szCs w:val="16"/>
                <w:lang w:val="en-US"/>
              </w:rPr>
              <w:t>u</w:t>
            </w:r>
            <w:r w:rsidRPr="0033459E">
              <w:rPr>
                <w:rFonts w:eastAsia="Times New Roman"/>
                <w:sz w:val="16"/>
                <w:szCs w:val="16"/>
              </w:rPr>
              <w:t>č</w:t>
            </w:r>
            <w:r w:rsidRPr="0033459E">
              <w:rPr>
                <w:rFonts w:eastAsia="Times New Roman"/>
                <w:sz w:val="16"/>
                <w:szCs w:val="16"/>
                <w:lang w:val="en-US"/>
              </w:rPr>
              <w:t>enika</w:t>
            </w:r>
            <w:r w:rsidRPr="0033459E">
              <w:rPr>
                <w:rFonts w:eastAsia="Times New Roman"/>
                <w:sz w:val="16"/>
                <w:szCs w:val="16"/>
              </w:rPr>
              <w:t xml:space="preserve"> </w:t>
            </w:r>
            <w:r w:rsidRPr="0033459E">
              <w:rPr>
                <w:rFonts w:eastAsia="Times New Roman"/>
                <w:sz w:val="16"/>
                <w:szCs w:val="16"/>
                <w:lang w:val="en-US"/>
              </w:rPr>
              <w:t>s</w:t>
            </w:r>
            <w:r w:rsidRPr="0033459E">
              <w:rPr>
                <w:rFonts w:eastAsia="Times New Roman"/>
                <w:sz w:val="16"/>
                <w:szCs w:val="16"/>
              </w:rPr>
              <w:t xml:space="preserve"> </w:t>
            </w:r>
            <w:r w:rsidRPr="0033459E">
              <w:rPr>
                <w:rFonts w:eastAsia="Times New Roman"/>
                <w:sz w:val="16"/>
                <w:szCs w:val="16"/>
                <w:lang w:val="en-US"/>
              </w:rPr>
              <w:t>oblikovanjem</w:t>
            </w:r>
            <w:r w:rsidRPr="0033459E">
              <w:rPr>
                <w:rFonts w:eastAsia="Times New Roman"/>
                <w:sz w:val="16"/>
                <w:szCs w:val="16"/>
              </w:rPr>
              <w:t xml:space="preserve"> </w:t>
            </w:r>
            <w:r w:rsidRPr="0033459E">
              <w:rPr>
                <w:rFonts w:eastAsia="Times New Roman"/>
                <w:sz w:val="16"/>
                <w:szCs w:val="16"/>
                <w:lang w:val="en-US"/>
              </w:rPr>
              <w:t>gline</w:t>
            </w:r>
            <w:r w:rsidRPr="0033459E">
              <w:rPr>
                <w:rFonts w:eastAsia="Times New Roman"/>
                <w:sz w:val="16"/>
                <w:szCs w:val="16"/>
              </w:rPr>
              <w:t xml:space="preserve"> </w:t>
            </w:r>
            <w:r w:rsidRPr="0033459E">
              <w:rPr>
                <w:rFonts w:eastAsia="Times New Roman"/>
                <w:sz w:val="16"/>
                <w:szCs w:val="16"/>
                <w:lang w:val="en-US"/>
              </w:rPr>
              <w:t>i</w:t>
            </w:r>
            <w:r w:rsidRPr="0033459E">
              <w:rPr>
                <w:rFonts w:eastAsia="Times New Roman"/>
                <w:sz w:val="16"/>
                <w:szCs w:val="16"/>
              </w:rPr>
              <w:t xml:space="preserve"> </w:t>
            </w:r>
            <w:r w:rsidRPr="0033459E">
              <w:rPr>
                <w:rFonts w:eastAsia="Times New Roman"/>
                <w:sz w:val="16"/>
                <w:szCs w:val="16"/>
                <w:lang w:val="en-US"/>
              </w:rPr>
              <w:t>proizvodnjom</w:t>
            </w:r>
            <w:r w:rsidRPr="0033459E">
              <w:rPr>
                <w:rFonts w:eastAsia="Times New Roman"/>
                <w:sz w:val="16"/>
                <w:szCs w:val="16"/>
              </w:rPr>
              <w:t xml:space="preserve"> </w:t>
            </w:r>
            <w:r w:rsidRPr="0033459E">
              <w:rPr>
                <w:rFonts w:eastAsia="Times New Roman"/>
                <w:sz w:val="16"/>
                <w:szCs w:val="16"/>
                <w:lang w:val="en-US"/>
              </w:rPr>
              <w:t>jednostavnih</w:t>
            </w:r>
            <w:r w:rsidRPr="0033459E">
              <w:rPr>
                <w:rFonts w:eastAsia="Times New Roman"/>
                <w:sz w:val="16"/>
                <w:szCs w:val="16"/>
              </w:rPr>
              <w:t xml:space="preserve"> </w:t>
            </w:r>
            <w:r w:rsidRPr="0033459E">
              <w:rPr>
                <w:rFonts w:eastAsia="Times New Roman"/>
                <w:sz w:val="16"/>
                <w:szCs w:val="16"/>
                <w:lang w:val="en-US"/>
              </w:rPr>
              <w:t>kerami</w:t>
            </w:r>
            <w:r w:rsidRPr="0033459E">
              <w:rPr>
                <w:rFonts w:eastAsia="Times New Roman"/>
                <w:sz w:val="16"/>
                <w:szCs w:val="16"/>
              </w:rPr>
              <w:t>č</w:t>
            </w:r>
            <w:r w:rsidRPr="0033459E">
              <w:rPr>
                <w:rFonts w:eastAsia="Times New Roman"/>
                <w:sz w:val="16"/>
                <w:szCs w:val="16"/>
                <w:lang w:val="en-US"/>
              </w:rPr>
              <w:t>kih</w:t>
            </w:r>
            <w:r w:rsidRPr="0033459E">
              <w:rPr>
                <w:rFonts w:eastAsia="Times New Roman"/>
                <w:sz w:val="16"/>
                <w:szCs w:val="16"/>
              </w:rPr>
              <w:t xml:space="preserve"> </w:t>
            </w:r>
            <w:r w:rsidRPr="0033459E">
              <w:rPr>
                <w:rFonts w:eastAsia="Times New Roman"/>
                <w:sz w:val="16"/>
                <w:szCs w:val="16"/>
                <w:lang w:val="en-US"/>
              </w:rPr>
              <w:t>figura</w:t>
            </w:r>
            <w:r w:rsidRPr="0033459E">
              <w:rPr>
                <w:rFonts w:eastAsia="Times New Roman"/>
                <w:sz w:val="16"/>
                <w:szCs w:val="16"/>
              </w:rPr>
              <w:t xml:space="preserve"> </w:t>
            </w:r>
            <w:r w:rsidRPr="0033459E">
              <w:rPr>
                <w:rFonts w:eastAsia="Times New Roman"/>
                <w:sz w:val="16"/>
                <w:szCs w:val="16"/>
                <w:lang w:val="en-US"/>
              </w:rPr>
              <w:t>i</w:t>
            </w:r>
            <w:r w:rsidRPr="0033459E">
              <w:rPr>
                <w:rFonts w:eastAsia="Times New Roman"/>
                <w:sz w:val="16"/>
                <w:szCs w:val="16"/>
              </w:rPr>
              <w:t xml:space="preserve"> </w:t>
            </w:r>
            <w:r w:rsidRPr="0033459E">
              <w:rPr>
                <w:rFonts w:eastAsia="Times New Roman"/>
                <w:sz w:val="16"/>
                <w:szCs w:val="16"/>
                <w:lang w:val="en-US"/>
              </w:rPr>
              <w:t>predmeta</w:t>
            </w:r>
            <w:r w:rsidRPr="0033459E">
              <w:rPr>
                <w:rFonts w:eastAsia="Times New Roman"/>
                <w:sz w:val="16"/>
                <w:szCs w:val="16"/>
              </w:rPr>
              <w:t xml:space="preserve"> </w:t>
            </w:r>
            <w:r w:rsidRPr="0033459E">
              <w:rPr>
                <w:rFonts w:eastAsia="Times New Roman"/>
                <w:sz w:val="16"/>
                <w:szCs w:val="16"/>
                <w:lang w:val="en-US"/>
              </w:rPr>
              <w:t>uz</w:t>
            </w:r>
            <w:r w:rsidRPr="0033459E">
              <w:rPr>
                <w:rFonts w:eastAsia="Times New Roman"/>
                <w:sz w:val="16"/>
                <w:szCs w:val="16"/>
              </w:rPr>
              <w:t xml:space="preserve"> </w:t>
            </w:r>
            <w:r w:rsidRPr="0033459E">
              <w:rPr>
                <w:rFonts w:eastAsia="Times New Roman"/>
                <w:sz w:val="16"/>
                <w:szCs w:val="16"/>
                <w:lang w:val="en-US"/>
              </w:rPr>
              <w:t>pomo</w:t>
            </w:r>
            <w:r w:rsidRPr="0033459E">
              <w:rPr>
                <w:rFonts w:eastAsia="Times New Roman"/>
                <w:sz w:val="16"/>
                <w:szCs w:val="16"/>
              </w:rPr>
              <w:t xml:space="preserve">ć </w:t>
            </w:r>
            <w:r w:rsidRPr="0033459E">
              <w:rPr>
                <w:rFonts w:eastAsia="Times New Roman"/>
                <w:sz w:val="16"/>
                <w:szCs w:val="16"/>
                <w:lang w:val="en-US"/>
              </w:rPr>
              <w:t>ploha</w:t>
            </w:r>
            <w:r w:rsidRPr="0033459E">
              <w:rPr>
                <w:rFonts w:eastAsia="Times New Roman"/>
                <w:sz w:val="16"/>
                <w:szCs w:val="16"/>
              </w:rPr>
              <w:t xml:space="preserve">, </w:t>
            </w:r>
            <w:r w:rsidRPr="0033459E">
              <w:rPr>
                <w:rFonts w:eastAsia="Times New Roman"/>
                <w:sz w:val="16"/>
                <w:szCs w:val="16"/>
                <w:lang w:val="en-US"/>
              </w:rPr>
              <w:t>valj</w:t>
            </w:r>
            <w:r w:rsidRPr="0033459E">
              <w:rPr>
                <w:rFonts w:eastAsia="Times New Roman"/>
                <w:sz w:val="16"/>
                <w:szCs w:val="16"/>
              </w:rPr>
              <w:t>č</w:t>
            </w:r>
            <w:r w:rsidRPr="0033459E">
              <w:rPr>
                <w:rFonts w:eastAsia="Times New Roman"/>
                <w:sz w:val="16"/>
                <w:szCs w:val="16"/>
                <w:lang w:val="en-US"/>
              </w:rPr>
              <w:t>i</w:t>
            </w:r>
            <w:r w:rsidRPr="0033459E">
              <w:rPr>
                <w:rFonts w:eastAsia="Times New Roman"/>
                <w:sz w:val="16"/>
                <w:szCs w:val="16"/>
              </w:rPr>
              <w:t>ć</w:t>
            </w:r>
            <w:r w:rsidRPr="0033459E">
              <w:rPr>
                <w:rFonts w:eastAsia="Times New Roman"/>
                <w:sz w:val="16"/>
                <w:szCs w:val="16"/>
                <w:lang w:val="en-US"/>
              </w:rPr>
              <w:t>a</w:t>
            </w:r>
            <w:r w:rsidRPr="0033459E">
              <w:rPr>
                <w:rFonts w:eastAsia="Times New Roman"/>
                <w:sz w:val="16"/>
                <w:szCs w:val="16"/>
              </w:rPr>
              <w:t xml:space="preserve"> </w:t>
            </w:r>
            <w:r w:rsidRPr="0033459E">
              <w:rPr>
                <w:rFonts w:eastAsia="Times New Roman"/>
                <w:sz w:val="16"/>
                <w:szCs w:val="16"/>
                <w:lang w:val="en-US"/>
              </w:rPr>
              <w:t>i</w:t>
            </w:r>
            <w:r w:rsidRPr="0033459E">
              <w:rPr>
                <w:rFonts w:eastAsia="Times New Roman"/>
                <w:sz w:val="16"/>
                <w:szCs w:val="16"/>
              </w:rPr>
              <w:t xml:space="preserve"> </w:t>
            </w:r>
            <w:r w:rsidRPr="0033459E">
              <w:rPr>
                <w:rFonts w:eastAsia="Times New Roman"/>
                <w:sz w:val="16"/>
                <w:szCs w:val="16"/>
                <w:lang w:val="en-US"/>
              </w:rPr>
              <w:t>kuglica</w:t>
            </w:r>
            <w:r w:rsidRPr="0033459E">
              <w:rPr>
                <w:rFonts w:eastAsia="Times New Roman"/>
                <w:sz w:val="16"/>
                <w:szCs w:val="16"/>
              </w:rPr>
              <w:t xml:space="preserve">, </w:t>
            </w:r>
            <w:r w:rsidRPr="0033459E">
              <w:rPr>
                <w:rFonts w:eastAsia="Times New Roman"/>
                <w:sz w:val="16"/>
                <w:szCs w:val="16"/>
                <w:lang w:val="en-US"/>
              </w:rPr>
              <w:t>te</w:t>
            </w:r>
            <w:r w:rsidRPr="0033459E">
              <w:rPr>
                <w:rFonts w:eastAsia="Times New Roman"/>
                <w:sz w:val="16"/>
                <w:szCs w:val="16"/>
              </w:rPr>
              <w:t xml:space="preserve"> </w:t>
            </w:r>
            <w:r w:rsidRPr="0033459E">
              <w:rPr>
                <w:rFonts w:eastAsia="Times New Roman"/>
                <w:sz w:val="16"/>
                <w:szCs w:val="16"/>
                <w:lang w:val="en-US"/>
              </w:rPr>
              <w:t>rad</w:t>
            </w:r>
            <w:r w:rsidRPr="0033459E">
              <w:rPr>
                <w:rFonts w:eastAsia="Times New Roman"/>
                <w:sz w:val="16"/>
                <w:szCs w:val="16"/>
              </w:rPr>
              <w:t xml:space="preserve"> </w:t>
            </w:r>
            <w:r w:rsidRPr="0033459E">
              <w:rPr>
                <w:rFonts w:eastAsia="Times New Roman"/>
                <w:sz w:val="16"/>
                <w:szCs w:val="16"/>
                <w:lang w:val="en-US"/>
              </w:rPr>
              <w:t>na</w:t>
            </w:r>
            <w:r w:rsidRPr="0033459E">
              <w:rPr>
                <w:rFonts w:eastAsia="Times New Roman"/>
                <w:sz w:val="16"/>
                <w:szCs w:val="16"/>
              </w:rPr>
              <w:t xml:space="preserve"> </w:t>
            </w:r>
            <w:r w:rsidRPr="0033459E">
              <w:rPr>
                <w:rFonts w:eastAsia="Times New Roman"/>
                <w:sz w:val="16"/>
                <w:szCs w:val="16"/>
                <w:lang w:val="en-US"/>
              </w:rPr>
              <w:t>lon</w:t>
            </w:r>
            <w:r w:rsidRPr="0033459E">
              <w:rPr>
                <w:rFonts w:eastAsia="Times New Roman"/>
                <w:sz w:val="16"/>
                <w:szCs w:val="16"/>
              </w:rPr>
              <w:t>č</w:t>
            </w:r>
            <w:r w:rsidRPr="0033459E">
              <w:rPr>
                <w:rFonts w:eastAsia="Times New Roman"/>
                <w:sz w:val="16"/>
                <w:szCs w:val="16"/>
                <w:lang w:val="en-US"/>
              </w:rPr>
              <w:t>arskom</w:t>
            </w:r>
            <w:r w:rsidRPr="0033459E">
              <w:rPr>
                <w:rFonts w:eastAsia="Times New Roman"/>
                <w:sz w:val="16"/>
                <w:szCs w:val="16"/>
              </w:rPr>
              <w:t xml:space="preserve"> </w:t>
            </w:r>
            <w:r w:rsidRPr="0033459E">
              <w:rPr>
                <w:rFonts w:eastAsia="Times New Roman"/>
                <w:sz w:val="16"/>
                <w:szCs w:val="16"/>
                <w:lang w:val="en-US"/>
              </w:rPr>
              <w:t>kolu</w:t>
            </w:r>
            <w:r w:rsidRPr="0033459E">
              <w:rPr>
                <w:rFonts w:eastAsia="Times New Roman"/>
                <w:sz w:val="16"/>
                <w:szCs w:val="16"/>
              </w:rPr>
              <w:t>.</w:t>
            </w:r>
          </w:p>
          <w:p w:rsidR="00901F1B" w:rsidRPr="0033459E" w:rsidRDefault="00901F1B" w:rsidP="00901F1B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33459E">
              <w:rPr>
                <w:rFonts w:eastAsia="Times New Roman"/>
                <w:sz w:val="16"/>
                <w:szCs w:val="16"/>
                <w:lang w:val="en-US"/>
              </w:rPr>
              <w:t xml:space="preserve">Upoznavanje učenika s ostalim tehnikama rada s glinom, kao </w:t>
            </w:r>
            <w:r w:rsidRPr="0033459E">
              <w:rPr>
                <w:rFonts w:eastAsia="Times New Roman"/>
                <w:sz w:val="16"/>
                <w:szCs w:val="16"/>
                <w:lang w:val="en-US"/>
              </w:rPr>
              <w:lastRenderedPageBreak/>
              <w:t xml:space="preserve">sušenje, biskvitnio paljenje, bojanje, glaziranje i dugo paljenje, te finalizacijom oblikovanih predmeta. </w:t>
            </w:r>
          </w:p>
          <w:p w:rsidR="00901F1B" w:rsidRPr="0033459E" w:rsidRDefault="00901F1B" w:rsidP="00901F1B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33459E">
              <w:rPr>
                <w:rFonts w:eastAsia="Times New Roman"/>
                <w:sz w:val="16"/>
                <w:szCs w:val="16"/>
                <w:lang w:val="en-US"/>
              </w:rPr>
              <w:t>Stjecanje  novih znanja, sklonosti i interesa, a posebno razvijanje radnih navika i vještina, razvijanje svijesti o očuvanju prirode, njegovanju baštine i pučkog stvaralaštva.</w:t>
            </w:r>
          </w:p>
          <w:p w:rsidR="00901F1B" w:rsidRPr="0033459E" w:rsidRDefault="00901F1B" w:rsidP="00901F1B">
            <w:pPr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963" w:type="dxa"/>
            <w:vAlign w:val="center"/>
          </w:tcPr>
          <w:p w:rsidR="00901F1B" w:rsidRPr="0033459E" w:rsidRDefault="00901F1B" w:rsidP="00901F1B">
            <w:pPr>
              <w:pStyle w:val="Tijeloteksta3"/>
              <w:jc w:val="both"/>
              <w:rPr>
                <w:rFonts w:ascii="Comic Sans MS" w:hAnsi="Comic Sans MS"/>
              </w:rPr>
            </w:pPr>
            <w:r w:rsidRPr="0033459E">
              <w:rPr>
                <w:rFonts w:ascii="Comic Sans MS" w:hAnsi="Comic Sans MS"/>
              </w:rPr>
              <w:lastRenderedPageBreak/>
              <w:t xml:space="preserve">Kroz izradu uporabnih i ukrasnih predmeta spoznati važnost starih zanata i vještina, te od zarađenog novca (kroz prodaju) pomoći djeci slabijeg imovinskog statusa na području naše općine. Prenositi svoja iskustva mlađim naraštajima kroz razne radionice . Osposobiti učenike za samostalan rad s glinom u pojedinim fazama rada i na lončarskom kolu, zavisno od njihovih </w:t>
            </w:r>
            <w:r w:rsidRPr="0033459E">
              <w:rPr>
                <w:rFonts w:ascii="Comic Sans MS" w:hAnsi="Comic Sans MS"/>
              </w:rPr>
              <w:lastRenderedPageBreak/>
              <w:t>sposobnosti. Također učiti učenike kako vlastite proizvode na adekvatan način ponuditi tržištu i prodati ih.</w:t>
            </w:r>
          </w:p>
          <w:p w:rsidR="00901F1B" w:rsidRPr="0033459E" w:rsidRDefault="00901F1B" w:rsidP="00901F1B">
            <w:pPr>
              <w:pStyle w:val="Tijeloteksta3"/>
              <w:jc w:val="both"/>
              <w:rPr>
                <w:rFonts w:ascii="Comic Sans MS" w:hAnsi="Comic Sans MS"/>
              </w:rPr>
            </w:pPr>
          </w:p>
        </w:tc>
        <w:tc>
          <w:tcPr>
            <w:tcW w:w="1557" w:type="dxa"/>
            <w:vAlign w:val="center"/>
          </w:tcPr>
          <w:p w:rsidR="00901F1B" w:rsidRPr="0033459E" w:rsidRDefault="00901F1B" w:rsidP="00901F1B">
            <w:pPr>
              <w:rPr>
                <w:rFonts w:eastAsia="Times New Roman"/>
                <w:color w:val="FF0000"/>
                <w:sz w:val="16"/>
                <w:szCs w:val="16"/>
                <w:lang w:eastAsia="hr-HR"/>
              </w:rPr>
            </w:pPr>
            <w:r w:rsidRPr="0033459E">
              <w:rPr>
                <w:rFonts w:eastAsia="Times New Roman"/>
                <w:color w:val="FF0000"/>
                <w:sz w:val="16"/>
                <w:szCs w:val="16"/>
                <w:lang w:eastAsia="hr-HR"/>
              </w:rPr>
              <w:lastRenderedPageBreak/>
              <w:t>Učiteljica</w:t>
            </w:r>
          </w:p>
          <w:p w:rsidR="00901F1B" w:rsidRPr="0033459E" w:rsidRDefault="00901F1B" w:rsidP="00901F1B">
            <w:pPr>
              <w:rPr>
                <w:rFonts w:eastAsia="Times New Roman"/>
                <w:b w:val="0"/>
                <w:sz w:val="16"/>
                <w:szCs w:val="16"/>
                <w:lang w:eastAsia="hr-HR"/>
              </w:rPr>
            </w:pPr>
            <w:r w:rsidRPr="0033459E">
              <w:rPr>
                <w:rFonts w:eastAsia="Times New Roman"/>
                <w:color w:val="FF0000"/>
                <w:sz w:val="16"/>
                <w:szCs w:val="16"/>
                <w:lang w:eastAsia="hr-HR"/>
              </w:rPr>
              <w:t>Anamarija Smoljanec, učenici  1. – 8. razreda</w:t>
            </w:r>
          </w:p>
        </w:tc>
        <w:tc>
          <w:tcPr>
            <w:tcW w:w="1798" w:type="dxa"/>
            <w:vAlign w:val="center"/>
          </w:tcPr>
          <w:p w:rsidR="00901F1B" w:rsidRPr="0033459E" w:rsidRDefault="00901F1B" w:rsidP="00901F1B">
            <w:pPr>
              <w:pStyle w:val="Tijeloteksta3"/>
              <w:jc w:val="both"/>
              <w:rPr>
                <w:rFonts w:ascii="Comic Sans MS" w:hAnsi="Comic Sans MS"/>
              </w:rPr>
            </w:pPr>
            <w:r w:rsidRPr="0033459E">
              <w:rPr>
                <w:rFonts w:ascii="Comic Sans MS" w:hAnsi="Comic Sans MS"/>
              </w:rPr>
              <w:t>U prostoru matične škole, kroz izvannastavne aktivnosti i razne kreativne radionice</w:t>
            </w:r>
          </w:p>
          <w:p w:rsidR="00901F1B" w:rsidRPr="0033459E" w:rsidRDefault="00901F1B" w:rsidP="00901F1B">
            <w:pPr>
              <w:rPr>
                <w:rFonts w:eastAsia="Times New Roman"/>
                <w:sz w:val="16"/>
                <w:szCs w:val="16"/>
                <w:lang w:eastAsia="hr-HR"/>
              </w:rPr>
            </w:pPr>
          </w:p>
          <w:p w:rsidR="00901F1B" w:rsidRPr="0033459E" w:rsidRDefault="00901F1B" w:rsidP="00901F1B">
            <w:pPr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594" w:type="dxa"/>
            <w:vAlign w:val="center"/>
          </w:tcPr>
          <w:p w:rsidR="00901F1B" w:rsidRPr="0033459E" w:rsidRDefault="00765254" w:rsidP="00765254">
            <w:pPr>
              <w:rPr>
                <w:rFonts w:eastAsia="Times New Roman"/>
                <w:sz w:val="16"/>
                <w:szCs w:val="16"/>
                <w:lang w:eastAsia="hr-HR"/>
              </w:rPr>
            </w:pPr>
            <w:r>
              <w:rPr>
                <w:rFonts w:eastAsia="Times New Roman"/>
                <w:sz w:val="16"/>
                <w:szCs w:val="16"/>
                <w:lang w:eastAsia="hr-HR"/>
              </w:rPr>
              <w:t>Tijeko</w:t>
            </w:r>
            <w:r w:rsidR="00901F1B" w:rsidRPr="0033459E">
              <w:rPr>
                <w:rFonts w:eastAsia="Times New Roman"/>
                <w:sz w:val="16"/>
                <w:szCs w:val="16"/>
                <w:lang w:eastAsia="hr-HR"/>
              </w:rPr>
              <w:t>2014./ 2015.</w:t>
            </w:r>
          </w:p>
        </w:tc>
        <w:tc>
          <w:tcPr>
            <w:tcW w:w="2077" w:type="dxa"/>
            <w:vAlign w:val="center"/>
          </w:tcPr>
          <w:p w:rsidR="00901F1B" w:rsidRPr="0033459E" w:rsidRDefault="00901F1B" w:rsidP="00901F1B">
            <w:pPr>
              <w:rPr>
                <w:rFonts w:eastAsia="Times New Roman"/>
                <w:sz w:val="16"/>
                <w:szCs w:val="16"/>
                <w:lang w:eastAsia="hr-HR"/>
              </w:rPr>
            </w:pPr>
            <w:r w:rsidRPr="0033459E">
              <w:rPr>
                <w:rFonts w:eastAsia="Times New Roman"/>
                <w:sz w:val="16"/>
                <w:szCs w:val="16"/>
                <w:lang w:eastAsia="hr-HR"/>
              </w:rPr>
              <w:t>Glina- 2000, 00 kn</w:t>
            </w:r>
          </w:p>
          <w:p w:rsidR="00901F1B" w:rsidRPr="0033459E" w:rsidRDefault="00901F1B" w:rsidP="00901F1B">
            <w:pPr>
              <w:rPr>
                <w:rFonts w:eastAsia="Times New Roman"/>
                <w:sz w:val="16"/>
                <w:szCs w:val="16"/>
                <w:lang w:eastAsia="hr-HR"/>
              </w:rPr>
            </w:pPr>
            <w:r w:rsidRPr="0033459E">
              <w:rPr>
                <w:rFonts w:eastAsia="Times New Roman"/>
                <w:sz w:val="16"/>
                <w:szCs w:val="16"/>
                <w:lang w:eastAsia="hr-HR"/>
              </w:rPr>
              <w:t>Glazurnih boja- 500, 00 kn</w:t>
            </w:r>
          </w:p>
          <w:p w:rsidR="00901F1B" w:rsidRPr="0033459E" w:rsidRDefault="00901F1B" w:rsidP="00901F1B">
            <w:pPr>
              <w:rPr>
                <w:rFonts w:eastAsia="Times New Roman"/>
                <w:sz w:val="16"/>
                <w:szCs w:val="16"/>
                <w:lang w:eastAsia="hr-HR"/>
              </w:rPr>
            </w:pPr>
            <w:r w:rsidRPr="0033459E">
              <w:rPr>
                <w:rFonts w:eastAsia="Times New Roman"/>
                <w:sz w:val="16"/>
                <w:szCs w:val="16"/>
                <w:lang w:eastAsia="hr-HR"/>
              </w:rPr>
              <w:t>Stakla- 600, 00 kn</w:t>
            </w:r>
          </w:p>
          <w:p w:rsidR="00901F1B" w:rsidRPr="0033459E" w:rsidRDefault="00901F1B" w:rsidP="00901F1B">
            <w:pPr>
              <w:rPr>
                <w:rFonts w:eastAsia="Times New Roman"/>
                <w:sz w:val="16"/>
                <w:szCs w:val="16"/>
                <w:lang w:eastAsia="hr-HR"/>
              </w:rPr>
            </w:pPr>
            <w:r w:rsidRPr="0033459E">
              <w:rPr>
                <w:rFonts w:eastAsia="Times New Roman"/>
                <w:sz w:val="16"/>
                <w:szCs w:val="16"/>
                <w:lang w:eastAsia="hr-HR"/>
              </w:rPr>
              <w:t>Boje za staklo- 400, 00 kn</w:t>
            </w:r>
          </w:p>
          <w:p w:rsidR="00901F1B" w:rsidRPr="0033459E" w:rsidRDefault="00901F1B" w:rsidP="00901F1B">
            <w:pPr>
              <w:rPr>
                <w:rFonts w:eastAsia="Times New Roman"/>
                <w:sz w:val="16"/>
                <w:szCs w:val="16"/>
                <w:lang w:eastAsia="hr-HR"/>
              </w:rPr>
            </w:pPr>
            <w:r w:rsidRPr="0033459E">
              <w:rPr>
                <w:rFonts w:eastAsia="Times New Roman"/>
                <w:sz w:val="16"/>
                <w:szCs w:val="16"/>
                <w:lang w:eastAsia="hr-HR"/>
              </w:rPr>
              <w:t>Fimo mase- 600, 00 kn</w:t>
            </w:r>
          </w:p>
          <w:p w:rsidR="00901F1B" w:rsidRPr="0033459E" w:rsidRDefault="00901F1B" w:rsidP="00901F1B">
            <w:pPr>
              <w:rPr>
                <w:rFonts w:eastAsia="Times New Roman"/>
                <w:sz w:val="16"/>
                <w:szCs w:val="16"/>
                <w:lang w:eastAsia="hr-HR"/>
              </w:rPr>
            </w:pPr>
            <w:r w:rsidRPr="0033459E">
              <w:rPr>
                <w:rFonts w:eastAsia="Times New Roman"/>
                <w:sz w:val="16"/>
                <w:szCs w:val="16"/>
                <w:lang w:eastAsia="hr-HR"/>
              </w:rPr>
              <w:t>Strune- 300, 00 kn</w:t>
            </w:r>
          </w:p>
          <w:p w:rsidR="00901F1B" w:rsidRPr="0033459E" w:rsidRDefault="00901F1B" w:rsidP="00901F1B">
            <w:pPr>
              <w:rPr>
                <w:rFonts w:eastAsia="Times New Roman"/>
                <w:sz w:val="16"/>
                <w:szCs w:val="16"/>
                <w:lang w:eastAsia="hr-HR"/>
              </w:rPr>
            </w:pPr>
            <w:r w:rsidRPr="0033459E">
              <w:rPr>
                <w:rFonts w:eastAsia="Times New Roman"/>
                <w:sz w:val="16"/>
                <w:szCs w:val="16"/>
                <w:lang w:eastAsia="hr-HR"/>
              </w:rPr>
              <w:t>Kalupi- 300, 00 kn</w:t>
            </w:r>
          </w:p>
          <w:p w:rsidR="00901F1B" w:rsidRPr="0033459E" w:rsidRDefault="00901F1B" w:rsidP="00901F1B">
            <w:pPr>
              <w:rPr>
                <w:rFonts w:eastAsia="Times New Roman"/>
                <w:sz w:val="16"/>
                <w:szCs w:val="16"/>
                <w:lang w:eastAsia="hr-HR"/>
              </w:rPr>
            </w:pPr>
            <w:r w:rsidRPr="0033459E">
              <w:rPr>
                <w:rFonts w:eastAsia="Times New Roman"/>
                <w:sz w:val="16"/>
                <w:szCs w:val="16"/>
                <w:lang w:eastAsia="hr-HR"/>
              </w:rPr>
              <w:t>Magneti- 200, 00 kn</w:t>
            </w:r>
          </w:p>
          <w:p w:rsidR="00901F1B" w:rsidRPr="0033459E" w:rsidRDefault="00901F1B" w:rsidP="00901F1B">
            <w:pPr>
              <w:rPr>
                <w:rFonts w:eastAsia="Times New Roman"/>
                <w:sz w:val="16"/>
                <w:szCs w:val="16"/>
                <w:lang w:eastAsia="hr-HR"/>
              </w:rPr>
            </w:pPr>
            <w:r w:rsidRPr="0033459E">
              <w:rPr>
                <w:rFonts w:eastAsia="Times New Roman"/>
                <w:sz w:val="16"/>
                <w:szCs w:val="16"/>
                <w:lang w:eastAsia="hr-HR"/>
              </w:rPr>
              <w:t>Kopčice- 100, 00 kn</w:t>
            </w:r>
          </w:p>
          <w:p w:rsidR="00901F1B" w:rsidRPr="0033459E" w:rsidRDefault="00901F1B" w:rsidP="00901F1B">
            <w:pPr>
              <w:rPr>
                <w:rFonts w:eastAsia="Times New Roman"/>
                <w:sz w:val="16"/>
                <w:szCs w:val="16"/>
                <w:lang w:eastAsia="hr-HR"/>
              </w:rPr>
            </w:pPr>
            <w:r w:rsidRPr="0033459E">
              <w:rPr>
                <w:rFonts w:eastAsia="Times New Roman"/>
                <w:sz w:val="16"/>
                <w:szCs w:val="16"/>
                <w:lang w:eastAsia="hr-HR"/>
              </w:rPr>
              <w:t>Hamer papir- 60, 00 kn</w:t>
            </w:r>
          </w:p>
          <w:p w:rsidR="00901F1B" w:rsidRPr="0033459E" w:rsidRDefault="00901F1B" w:rsidP="00901F1B">
            <w:pPr>
              <w:rPr>
                <w:rFonts w:eastAsia="Times New Roman"/>
                <w:sz w:val="16"/>
                <w:szCs w:val="16"/>
                <w:lang w:eastAsia="hr-HR"/>
              </w:rPr>
            </w:pPr>
            <w:r w:rsidRPr="0033459E">
              <w:rPr>
                <w:rFonts w:eastAsia="Times New Roman"/>
                <w:sz w:val="16"/>
                <w:szCs w:val="16"/>
                <w:lang w:eastAsia="hr-HR"/>
              </w:rPr>
              <w:t>Papir za printer-60, 00</w:t>
            </w:r>
          </w:p>
          <w:p w:rsidR="00901F1B" w:rsidRPr="0033459E" w:rsidRDefault="00901F1B" w:rsidP="00901F1B">
            <w:pPr>
              <w:rPr>
                <w:rFonts w:eastAsia="Times New Roman"/>
                <w:sz w:val="16"/>
                <w:szCs w:val="16"/>
                <w:lang w:eastAsia="hr-HR"/>
              </w:rPr>
            </w:pPr>
            <w:r w:rsidRPr="0033459E">
              <w:rPr>
                <w:rFonts w:eastAsia="Times New Roman"/>
                <w:sz w:val="16"/>
                <w:szCs w:val="16"/>
                <w:lang w:eastAsia="hr-HR"/>
              </w:rPr>
              <w:t>Boja za printer- 200, 00 kn</w:t>
            </w:r>
          </w:p>
          <w:p w:rsidR="00901F1B" w:rsidRPr="0033459E" w:rsidRDefault="00901F1B" w:rsidP="00901F1B">
            <w:pPr>
              <w:rPr>
                <w:rFonts w:eastAsia="Times New Roman"/>
                <w:b w:val="0"/>
                <w:color w:val="FF0000"/>
                <w:sz w:val="16"/>
                <w:szCs w:val="16"/>
                <w:u w:val="single"/>
                <w:lang w:eastAsia="hr-HR"/>
              </w:rPr>
            </w:pPr>
            <w:r w:rsidRPr="0033459E">
              <w:rPr>
                <w:rFonts w:eastAsia="Times New Roman"/>
                <w:color w:val="FF0000"/>
                <w:sz w:val="16"/>
                <w:szCs w:val="16"/>
                <w:u w:val="single"/>
                <w:lang w:eastAsia="hr-HR"/>
              </w:rPr>
              <w:t xml:space="preserve">UKUPNO: </w:t>
            </w:r>
          </w:p>
          <w:p w:rsidR="00901F1B" w:rsidRPr="0033459E" w:rsidRDefault="00901F1B" w:rsidP="00901F1B">
            <w:pPr>
              <w:rPr>
                <w:rFonts w:eastAsia="Times New Roman"/>
                <w:b w:val="0"/>
                <w:color w:val="FF0000"/>
                <w:sz w:val="16"/>
                <w:szCs w:val="16"/>
                <w:u w:val="single"/>
                <w:lang w:eastAsia="hr-HR"/>
              </w:rPr>
            </w:pPr>
            <w:r w:rsidRPr="0033459E">
              <w:rPr>
                <w:rFonts w:eastAsia="Times New Roman"/>
                <w:color w:val="FF0000"/>
                <w:sz w:val="16"/>
                <w:szCs w:val="16"/>
                <w:u w:val="single"/>
                <w:lang w:eastAsia="hr-HR"/>
              </w:rPr>
              <w:t>5. 420, 00 kn</w:t>
            </w:r>
          </w:p>
          <w:p w:rsidR="00901F1B" w:rsidRPr="0033459E" w:rsidRDefault="00901F1B" w:rsidP="00901F1B">
            <w:pPr>
              <w:rPr>
                <w:rFonts w:eastAsia="Times New Roman"/>
                <w:sz w:val="16"/>
                <w:szCs w:val="16"/>
                <w:u w:val="single"/>
                <w:lang w:eastAsia="hr-HR"/>
              </w:rPr>
            </w:pPr>
          </w:p>
          <w:p w:rsidR="00901F1B" w:rsidRPr="0033459E" w:rsidRDefault="00901F1B" w:rsidP="00901F1B">
            <w:pPr>
              <w:rPr>
                <w:rFonts w:eastAsia="Times New Roman"/>
                <w:sz w:val="16"/>
                <w:szCs w:val="16"/>
                <w:lang w:eastAsia="hr-HR"/>
              </w:rPr>
            </w:pPr>
          </w:p>
          <w:p w:rsidR="00901F1B" w:rsidRPr="0033459E" w:rsidRDefault="00901F1B" w:rsidP="00901F1B">
            <w:pPr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2675" w:type="dxa"/>
            <w:vAlign w:val="center"/>
          </w:tcPr>
          <w:p w:rsidR="00901F1B" w:rsidRPr="0033459E" w:rsidRDefault="00901F1B" w:rsidP="00901F1B">
            <w:pPr>
              <w:rPr>
                <w:sz w:val="16"/>
                <w:szCs w:val="16"/>
                <w:lang w:val="es-ES"/>
              </w:rPr>
            </w:pPr>
            <w:r w:rsidRPr="0033459E">
              <w:rPr>
                <w:rFonts w:eastAsia="Times New Roman"/>
                <w:sz w:val="16"/>
                <w:szCs w:val="16"/>
                <w:lang w:eastAsia="hr-HR"/>
              </w:rPr>
              <w:lastRenderedPageBreak/>
              <w:t xml:space="preserve">Sudjelovanje na županijskoj smotri učeničkih zadruga, Lovrakovim danima, Sajmu mogućnosti, raznim školskim i općinkim priredbama, te humanitarnim akcijama; </w:t>
            </w:r>
            <w:r w:rsidRPr="0033459E">
              <w:rPr>
                <w:sz w:val="16"/>
                <w:szCs w:val="16"/>
                <w:lang w:val="es-ES"/>
              </w:rPr>
              <w:t xml:space="preserve"> Praćenje uspješnosti u oblikovanju gline, na lončarskom kolu  i na popratnim poslovima. </w:t>
            </w:r>
          </w:p>
          <w:p w:rsidR="00901F1B" w:rsidRPr="0033459E" w:rsidRDefault="00901F1B" w:rsidP="00901F1B">
            <w:pPr>
              <w:rPr>
                <w:sz w:val="16"/>
                <w:szCs w:val="16"/>
                <w:lang w:val="es-ES"/>
              </w:rPr>
            </w:pPr>
            <w:r w:rsidRPr="0033459E">
              <w:rPr>
                <w:sz w:val="16"/>
                <w:szCs w:val="16"/>
                <w:lang w:val="es-ES"/>
              </w:rPr>
              <w:t>Rezultate koristiti u cilju povećanja interesa i motivacije učenika za aktivno sudjelovanje u radu keramičarske sekcije i daljnje poticanje razvoja sekcije.</w:t>
            </w:r>
          </w:p>
          <w:p w:rsidR="00901F1B" w:rsidRPr="0033459E" w:rsidRDefault="00901F1B" w:rsidP="00901F1B">
            <w:pPr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</w:tr>
      <w:tr w:rsidR="00901F1B" w:rsidRPr="0033459E" w:rsidTr="00901F1B">
        <w:trPr>
          <w:trHeight w:val="70"/>
        </w:trPr>
        <w:tc>
          <w:tcPr>
            <w:tcW w:w="2273" w:type="dxa"/>
            <w:vAlign w:val="center"/>
          </w:tcPr>
          <w:p w:rsidR="00901F1B" w:rsidRPr="0033459E" w:rsidRDefault="00901F1B" w:rsidP="00901F1B">
            <w:pPr>
              <w:rPr>
                <w:rFonts w:eastAsia="Times New Roman"/>
                <w:b w:val="0"/>
                <w:i/>
                <w:sz w:val="16"/>
                <w:szCs w:val="16"/>
                <w:lang w:eastAsia="hr-HR"/>
              </w:rPr>
            </w:pPr>
            <w:r w:rsidRPr="0033459E">
              <w:rPr>
                <w:rFonts w:eastAsia="Times New Roman"/>
                <w:i/>
                <w:color w:val="0033CC"/>
                <w:sz w:val="16"/>
                <w:szCs w:val="16"/>
                <w:lang w:eastAsia="hr-HR"/>
              </w:rPr>
              <w:lastRenderedPageBreak/>
              <w:t>Izrada različitih ukrasa, cvjetova, aranžmana, maramica, dugmadi od različitih materijala</w:t>
            </w:r>
          </w:p>
        </w:tc>
        <w:tc>
          <w:tcPr>
            <w:tcW w:w="1514" w:type="dxa"/>
            <w:vAlign w:val="center"/>
          </w:tcPr>
          <w:p w:rsidR="00901F1B" w:rsidRPr="0033459E" w:rsidRDefault="00901F1B" w:rsidP="00901F1B">
            <w:pPr>
              <w:rPr>
                <w:rFonts w:eastAsia="Times New Roman"/>
                <w:sz w:val="16"/>
                <w:szCs w:val="16"/>
                <w:lang w:eastAsia="hr-HR"/>
              </w:rPr>
            </w:pPr>
            <w:r w:rsidRPr="0033459E">
              <w:rPr>
                <w:rFonts w:eastAsia="Times New Roman"/>
                <w:sz w:val="16"/>
                <w:szCs w:val="16"/>
                <w:lang w:eastAsia="hr-HR"/>
              </w:rPr>
              <w:t xml:space="preserve">Razvijati preciznost, strpljivost, finu motoriku; upoznati tehnike ručnog rada pri izradi ukrasnih predmeta kombinirajući prirodne i </w:t>
            </w:r>
          </w:p>
          <w:p w:rsidR="00901F1B" w:rsidRPr="0033459E" w:rsidRDefault="00901F1B" w:rsidP="00901F1B">
            <w:pPr>
              <w:rPr>
                <w:sz w:val="16"/>
                <w:szCs w:val="16"/>
              </w:rPr>
            </w:pPr>
            <w:r w:rsidRPr="0033459E">
              <w:rPr>
                <w:rFonts w:eastAsia="Times New Roman"/>
                <w:sz w:val="16"/>
                <w:szCs w:val="16"/>
                <w:lang w:eastAsia="hr-HR"/>
              </w:rPr>
              <w:t xml:space="preserve">umjetne materijal; upoznati i cijeniti ručni rad; </w:t>
            </w:r>
            <w:r w:rsidRPr="0033459E">
              <w:rPr>
                <w:sz w:val="16"/>
                <w:szCs w:val="16"/>
              </w:rPr>
              <w:t xml:space="preserve"> Također učiti učenike </w:t>
            </w:r>
            <w:r w:rsidRPr="0033459E">
              <w:rPr>
                <w:sz w:val="16"/>
                <w:szCs w:val="16"/>
              </w:rPr>
              <w:lastRenderedPageBreak/>
              <w:t>kako vlastite proizvode na adekvatan način ponuditi tržištu i prodati ih.</w:t>
            </w:r>
          </w:p>
          <w:p w:rsidR="00901F1B" w:rsidRPr="0033459E" w:rsidRDefault="00901F1B" w:rsidP="00901F1B">
            <w:pPr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963" w:type="dxa"/>
            <w:vAlign w:val="center"/>
          </w:tcPr>
          <w:p w:rsidR="00901F1B" w:rsidRPr="0033459E" w:rsidRDefault="00901F1B" w:rsidP="00901F1B">
            <w:pPr>
              <w:pStyle w:val="Tijeloteksta3"/>
              <w:jc w:val="both"/>
              <w:rPr>
                <w:rFonts w:ascii="Comic Sans MS" w:hAnsi="Comic Sans MS"/>
                <w:color w:val="008000"/>
              </w:rPr>
            </w:pPr>
            <w:r w:rsidRPr="0033459E">
              <w:rPr>
                <w:rFonts w:ascii="Comic Sans MS" w:hAnsi="Comic Sans MS"/>
              </w:rPr>
              <w:lastRenderedPageBreak/>
              <w:t>Ostvarenim prihodom od prodaje nabavljati  nove potrepštine za rad, višak utrošiti na izlet učenika i humanitrne akcije; koristiti predmete kao poklone za Majčin dan</w:t>
            </w:r>
          </w:p>
          <w:p w:rsidR="00901F1B" w:rsidRPr="0033459E" w:rsidRDefault="00901F1B" w:rsidP="00901F1B">
            <w:pPr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557" w:type="dxa"/>
            <w:vAlign w:val="center"/>
          </w:tcPr>
          <w:p w:rsidR="00901F1B" w:rsidRPr="0033459E" w:rsidRDefault="00901F1B" w:rsidP="00901F1B">
            <w:pPr>
              <w:rPr>
                <w:rFonts w:eastAsia="Times New Roman"/>
                <w:b w:val="0"/>
                <w:color w:val="FF0000"/>
                <w:sz w:val="16"/>
                <w:szCs w:val="16"/>
                <w:lang w:eastAsia="hr-HR"/>
              </w:rPr>
            </w:pPr>
            <w:r w:rsidRPr="0033459E">
              <w:rPr>
                <w:rFonts w:eastAsia="Times New Roman"/>
                <w:color w:val="FF0000"/>
                <w:sz w:val="16"/>
                <w:szCs w:val="16"/>
                <w:lang w:eastAsia="hr-HR"/>
              </w:rPr>
              <w:t>Učiteljica Anđelka Sabadjija i učenici 1. – 4. razreda PO Šandrovac</w:t>
            </w:r>
          </w:p>
          <w:p w:rsidR="00901F1B" w:rsidRPr="0033459E" w:rsidRDefault="00901F1B" w:rsidP="00901F1B">
            <w:pPr>
              <w:rPr>
                <w:rFonts w:eastAsia="Times New Roman"/>
                <w:b w:val="0"/>
                <w:sz w:val="16"/>
                <w:szCs w:val="16"/>
                <w:lang w:eastAsia="hr-HR"/>
              </w:rPr>
            </w:pPr>
          </w:p>
        </w:tc>
        <w:tc>
          <w:tcPr>
            <w:tcW w:w="1798" w:type="dxa"/>
            <w:vAlign w:val="center"/>
          </w:tcPr>
          <w:p w:rsidR="00901F1B" w:rsidRPr="0033459E" w:rsidRDefault="00901F1B" w:rsidP="00901F1B">
            <w:pPr>
              <w:rPr>
                <w:rFonts w:eastAsia="Times New Roman"/>
                <w:sz w:val="16"/>
                <w:szCs w:val="16"/>
                <w:lang w:eastAsia="hr-HR"/>
              </w:rPr>
            </w:pPr>
            <w:r w:rsidRPr="0033459E">
              <w:rPr>
                <w:rFonts w:eastAsia="Times New Roman"/>
                <w:sz w:val="16"/>
                <w:szCs w:val="16"/>
                <w:lang w:eastAsia="hr-HR"/>
              </w:rPr>
              <w:t xml:space="preserve">Na satima  izvannastavnih aktivnosti, kroz različite metode obrade različitih drvenih materijala te kroz razne kreativne radionice </w:t>
            </w:r>
          </w:p>
          <w:p w:rsidR="00901F1B" w:rsidRPr="0033459E" w:rsidRDefault="00901F1B" w:rsidP="00901F1B">
            <w:pPr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594" w:type="dxa"/>
            <w:vAlign w:val="center"/>
          </w:tcPr>
          <w:p w:rsidR="00901F1B" w:rsidRPr="0033459E" w:rsidRDefault="00901F1B" w:rsidP="00901F1B">
            <w:pPr>
              <w:rPr>
                <w:rFonts w:eastAsia="Times New Roman"/>
                <w:sz w:val="16"/>
                <w:szCs w:val="16"/>
                <w:lang w:eastAsia="hr-HR"/>
              </w:rPr>
            </w:pPr>
            <w:r w:rsidRPr="0033459E">
              <w:rPr>
                <w:rFonts w:eastAsia="Times New Roman"/>
                <w:sz w:val="16"/>
                <w:szCs w:val="16"/>
                <w:lang w:eastAsia="hr-HR"/>
              </w:rPr>
              <w:t>Tijekom 2014./ 2015.</w:t>
            </w:r>
          </w:p>
        </w:tc>
        <w:tc>
          <w:tcPr>
            <w:tcW w:w="2077" w:type="dxa"/>
            <w:vAlign w:val="center"/>
          </w:tcPr>
          <w:p w:rsidR="00901F1B" w:rsidRPr="0033459E" w:rsidRDefault="00901F1B" w:rsidP="00901F1B">
            <w:pPr>
              <w:rPr>
                <w:rFonts w:eastAsia="Times New Roman"/>
                <w:sz w:val="16"/>
                <w:szCs w:val="16"/>
                <w:lang w:eastAsia="hr-HR"/>
              </w:rPr>
            </w:pPr>
            <w:r w:rsidRPr="0033459E">
              <w:rPr>
                <w:rFonts w:eastAsia="Times New Roman"/>
                <w:sz w:val="16"/>
                <w:szCs w:val="16"/>
                <w:lang w:eastAsia="hr-HR"/>
              </w:rPr>
              <w:t>Krep papir- 100, 00 kn</w:t>
            </w:r>
          </w:p>
          <w:p w:rsidR="00901F1B" w:rsidRPr="0033459E" w:rsidRDefault="00901F1B" w:rsidP="00901F1B">
            <w:pPr>
              <w:rPr>
                <w:rFonts w:eastAsia="Times New Roman"/>
                <w:sz w:val="16"/>
                <w:szCs w:val="16"/>
                <w:lang w:eastAsia="hr-HR"/>
              </w:rPr>
            </w:pPr>
            <w:r w:rsidRPr="0033459E">
              <w:rPr>
                <w:rFonts w:eastAsia="Times New Roman"/>
                <w:sz w:val="16"/>
                <w:szCs w:val="16"/>
                <w:lang w:eastAsia="hr-HR"/>
              </w:rPr>
              <w:t>Konac- 100, 00 kn</w:t>
            </w:r>
          </w:p>
          <w:p w:rsidR="00901F1B" w:rsidRPr="0033459E" w:rsidRDefault="00901F1B" w:rsidP="00901F1B">
            <w:pPr>
              <w:rPr>
                <w:rFonts w:eastAsia="Times New Roman"/>
                <w:sz w:val="16"/>
                <w:szCs w:val="16"/>
                <w:lang w:eastAsia="hr-HR"/>
              </w:rPr>
            </w:pPr>
            <w:r w:rsidRPr="0033459E">
              <w:rPr>
                <w:rFonts w:eastAsia="Times New Roman"/>
                <w:sz w:val="16"/>
                <w:szCs w:val="16"/>
                <w:lang w:eastAsia="hr-HR"/>
              </w:rPr>
              <w:t>Vuna- 100, 00 kn</w:t>
            </w:r>
          </w:p>
          <w:p w:rsidR="00901F1B" w:rsidRPr="0033459E" w:rsidRDefault="00901F1B" w:rsidP="00901F1B">
            <w:pPr>
              <w:rPr>
                <w:rFonts w:eastAsia="Times New Roman"/>
                <w:sz w:val="16"/>
                <w:szCs w:val="16"/>
                <w:lang w:eastAsia="hr-HR"/>
              </w:rPr>
            </w:pPr>
            <w:r w:rsidRPr="0033459E">
              <w:rPr>
                <w:rFonts w:eastAsia="Times New Roman"/>
                <w:sz w:val="16"/>
                <w:szCs w:val="16"/>
                <w:lang w:eastAsia="hr-HR"/>
              </w:rPr>
              <w:t>Špaga- 60, 00 kn</w:t>
            </w:r>
          </w:p>
          <w:p w:rsidR="00901F1B" w:rsidRPr="0033459E" w:rsidRDefault="00901F1B" w:rsidP="00901F1B">
            <w:pPr>
              <w:rPr>
                <w:rFonts w:eastAsia="Times New Roman"/>
                <w:sz w:val="16"/>
                <w:szCs w:val="16"/>
                <w:lang w:eastAsia="hr-HR"/>
              </w:rPr>
            </w:pPr>
            <w:r w:rsidRPr="0033459E">
              <w:rPr>
                <w:rFonts w:eastAsia="Times New Roman"/>
                <w:sz w:val="16"/>
                <w:szCs w:val="16"/>
                <w:lang w:eastAsia="hr-HR"/>
              </w:rPr>
              <w:t>Savitljiva žica-</w:t>
            </w:r>
          </w:p>
          <w:p w:rsidR="00901F1B" w:rsidRPr="0033459E" w:rsidRDefault="00901F1B" w:rsidP="00901F1B">
            <w:pPr>
              <w:rPr>
                <w:rFonts w:eastAsia="Times New Roman"/>
                <w:sz w:val="16"/>
                <w:szCs w:val="16"/>
                <w:lang w:eastAsia="hr-HR"/>
              </w:rPr>
            </w:pPr>
            <w:r w:rsidRPr="0033459E">
              <w:rPr>
                <w:rFonts w:eastAsia="Times New Roman"/>
                <w:sz w:val="16"/>
                <w:szCs w:val="16"/>
                <w:lang w:eastAsia="hr-HR"/>
              </w:rPr>
              <w:t>80, 00 kn</w:t>
            </w:r>
          </w:p>
          <w:p w:rsidR="00901F1B" w:rsidRPr="0033459E" w:rsidRDefault="00901F1B" w:rsidP="00901F1B">
            <w:pPr>
              <w:rPr>
                <w:rFonts w:eastAsia="Times New Roman"/>
                <w:sz w:val="16"/>
                <w:szCs w:val="16"/>
                <w:lang w:eastAsia="hr-HR"/>
              </w:rPr>
            </w:pPr>
            <w:r w:rsidRPr="0033459E">
              <w:rPr>
                <w:rFonts w:eastAsia="Times New Roman"/>
                <w:sz w:val="16"/>
                <w:szCs w:val="16"/>
                <w:lang w:eastAsia="hr-HR"/>
              </w:rPr>
              <w:t>Ljepila- 50, 00 kn</w:t>
            </w:r>
          </w:p>
          <w:p w:rsidR="00901F1B" w:rsidRPr="0033459E" w:rsidRDefault="00901F1B" w:rsidP="00901F1B">
            <w:pPr>
              <w:rPr>
                <w:rFonts w:eastAsia="Times New Roman"/>
                <w:sz w:val="16"/>
                <w:szCs w:val="16"/>
                <w:lang w:eastAsia="hr-HR"/>
              </w:rPr>
            </w:pPr>
            <w:r w:rsidRPr="0033459E">
              <w:rPr>
                <w:rFonts w:eastAsia="Times New Roman"/>
                <w:sz w:val="16"/>
                <w:szCs w:val="16"/>
                <w:lang w:eastAsia="hr-HR"/>
              </w:rPr>
              <w:t>Škare- 50, 000 kn</w:t>
            </w:r>
          </w:p>
          <w:p w:rsidR="00901F1B" w:rsidRPr="0033459E" w:rsidRDefault="00901F1B" w:rsidP="00901F1B">
            <w:pPr>
              <w:rPr>
                <w:rFonts w:eastAsia="Times New Roman"/>
                <w:b w:val="0"/>
                <w:color w:val="FF0000"/>
                <w:sz w:val="16"/>
                <w:szCs w:val="16"/>
                <w:u w:val="single"/>
                <w:lang w:eastAsia="hr-HR"/>
              </w:rPr>
            </w:pPr>
            <w:r w:rsidRPr="0033459E">
              <w:rPr>
                <w:rFonts w:eastAsia="Times New Roman"/>
                <w:color w:val="FF0000"/>
                <w:sz w:val="16"/>
                <w:szCs w:val="16"/>
                <w:u w:val="single"/>
                <w:lang w:eastAsia="hr-HR"/>
              </w:rPr>
              <w:t xml:space="preserve">UKUPNO: </w:t>
            </w:r>
          </w:p>
          <w:p w:rsidR="00901F1B" w:rsidRPr="0033459E" w:rsidRDefault="00901F1B" w:rsidP="00901F1B">
            <w:pPr>
              <w:rPr>
                <w:rFonts w:eastAsia="Times New Roman"/>
                <w:color w:val="FF0000"/>
                <w:sz w:val="16"/>
                <w:szCs w:val="16"/>
                <w:u w:val="single"/>
                <w:lang w:eastAsia="hr-HR"/>
              </w:rPr>
            </w:pPr>
            <w:r w:rsidRPr="0033459E">
              <w:rPr>
                <w:rFonts w:eastAsia="Times New Roman"/>
                <w:color w:val="FF0000"/>
                <w:sz w:val="16"/>
                <w:szCs w:val="16"/>
                <w:u w:val="single"/>
                <w:lang w:eastAsia="hr-HR"/>
              </w:rPr>
              <w:t>540, 00 kn</w:t>
            </w:r>
          </w:p>
        </w:tc>
        <w:tc>
          <w:tcPr>
            <w:tcW w:w="2675" w:type="dxa"/>
            <w:vAlign w:val="center"/>
          </w:tcPr>
          <w:p w:rsidR="00901F1B" w:rsidRPr="0033459E" w:rsidRDefault="00901F1B" w:rsidP="00901F1B">
            <w:pPr>
              <w:rPr>
                <w:rFonts w:eastAsia="Times New Roman"/>
                <w:sz w:val="16"/>
                <w:szCs w:val="16"/>
                <w:lang w:eastAsia="hr-HR"/>
              </w:rPr>
            </w:pPr>
            <w:r w:rsidRPr="0033459E">
              <w:rPr>
                <w:rFonts w:eastAsia="Times New Roman"/>
                <w:sz w:val="16"/>
                <w:szCs w:val="16"/>
                <w:lang w:eastAsia="hr-HR"/>
              </w:rPr>
              <w:t>Opisno pratiti rad učenika vođenjem dnevnika izvannastavnih aktivnosti,</w:t>
            </w:r>
          </w:p>
          <w:p w:rsidR="00901F1B" w:rsidRPr="0033459E" w:rsidRDefault="00901F1B" w:rsidP="00901F1B">
            <w:pPr>
              <w:rPr>
                <w:rFonts w:eastAsia="Times New Roman"/>
                <w:sz w:val="16"/>
                <w:szCs w:val="16"/>
                <w:lang w:eastAsia="hr-HR"/>
              </w:rPr>
            </w:pPr>
            <w:r w:rsidRPr="0033459E">
              <w:rPr>
                <w:rFonts w:eastAsia="Times New Roman"/>
                <w:sz w:val="16"/>
                <w:szCs w:val="16"/>
                <w:lang w:eastAsia="hr-HR"/>
              </w:rPr>
              <w:t>Izlaganje na Lovrakovim danima, smotrama učeničkih zadruga te raznim školskim i lokalnim manifestacijama</w:t>
            </w:r>
          </w:p>
        </w:tc>
      </w:tr>
      <w:tr w:rsidR="00901F1B" w:rsidRPr="006A465E" w:rsidTr="00901F1B">
        <w:trPr>
          <w:trHeight w:val="70"/>
        </w:trPr>
        <w:tc>
          <w:tcPr>
            <w:tcW w:w="2273" w:type="dxa"/>
            <w:vAlign w:val="center"/>
          </w:tcPr>
          <w:p w:rsidR="00901F1B" w:rsidRPr="0033459E" w:rsidRDefault="00901F1B" w:rsidP="00901F1B">
            <w:pPr>
              <w:rPr>
                <w:rFonts w:eastAsia="Times New Roman"/>
                <w:b w:val="0"/>
                <w:i/>
                <w:sz w:val="16"/>
                <w:szCs w:val="16"/>
                <w:lang w:eastAsia="hr-HR"/>
              </w:rPr>
            </w:pPr>
            <w:r w:rsidRPr="0033459E">
              <w:rPr>
                <w:rFonts w:eastAsia="Times New Roman"/>
                <w:i/>
                <w:color w:val="0033CC"/>
                <w:sz w:val="16"/>
                <w:szCs w:val="16"/>
                <w:lang w:eastAsia="hr-HR"/>
              </w:rPr>
              <w:lastRenderedPageBreak/>
              <w:t>Izrada uporabnih i ukrasnih predmeta od drveta</w:t>
            </w:r>
          </w:p>
        </w:tc>
        <w:tc>
          <w:tcPr>
            <w:tcW w:w="1514" w:type="dxa"/>
            <w:vAlign w:val="center"/>
          </w:tcPr>
          <w:p w:rsidR="00901F1B" w:rsidRPr="0033459E" w:rsidRDefault="00901F1B" w:rsidP="00901F1B">
            <w:pPr>
              <w:rPr>
                <w:rFonts w:eastAsia="Times New Roman"/>
                <w:sz w:val="16"/>
                <w:szCs w:val="16"/>
                <w:lang w:eastAsia="hr-HR"/>
              </w:rPr>
            </w:pPr>
            <w:r w:rsidRPr="0033459E">
              <w:rPr>
                <w:rFonts w:eastAsia="Times New Roman"/>
                <w:sz w:val="16"/>
                <w:szCs w:val="16"/>
                <w:lang w:eastAsia="hr-HR"/>
              </w:rPr>
              <w:t xml:space="preserve">Razvijati preciznost, strpljivost, finu motoriku; upoznati tehnike obrade materijala pri izradi i uporabnih  ukrasnih predmeta kombinirajući prirodne i </w:t>
            </w:r>
          </w:p>
          <w:p w:rsidR="00901F1B" w:rsidRPr="0033459E" w:rsidRDefault="00901F1B" w:rsidP="00901F1B">
            <w:pPr>
              <w:rPr>
                <w:rFonts w:eastAsia="Times New Roman"/>
                <w:sz w:val="16"/>
                <w:szCs w:val="16"/>
                <w:lang w:eastAsia="hr-HR"/>
              </w:rPr>
            </w:pPr>
            <w:r w:rsidRPr="0033459E">
              <w:rPr>
                <w:rFonts w:eastAsia="Times New Roman"/>
                <w:sz w:val="16"/>
                <w:szCs w:val="16"/>
                <w:lang w:eastAsia="hr-HR"/>
              </w:rPr>
              <w:t xml:space="preserve">umjetne materijale; </w:t>
            </w:r>
            <w:r w:rsidRPr="0033459E">
              <w:rPr>
                <w:sz w:val="16"/>
                <w:szCs w:val="16"/>
              </w:rPr>
              <w:t>Usvojiti znanja o materijalima i njihovoj primjeni te mogućnostima obrade pomoću alata</w:t>
            </w:r>
          </w:p>
        </w:tc>
        <w:tc>
          <w:tcPr>
            <w:tcW w:w="1963" w:type="dxa"/>
            <w:vAlign w:val="center"/>
          </w:tcPr>
          <w:p w:rsidR="00901F1B" w:rsidRPr="0033459E" w:rsidRDefault="00901F1B" w:rsidP="00901F1B">
            <w:pPr>
              <w:pStyle w:val="Tijeloteksta3"/>
              <w:jc w:val="both"/>
              <w:rPr>
                <w:rFonts w:ascii="Comic Sans MS" w:hAnsi="Comic Sans MS"/>
                <w:color w:val="008000"/>
              </w:rPr>
            </w:pPr>
            <w:r w:rsidRPr="0033459E">
              <w:rPr>
                <w:rFonts w:ascii="Comic Sans MS" w:hAnsi="Comic Sans MS"/>
              </w:rPr>
              <w:t>Ostvarenim prihodom od prodaje nabavljati  nove materijale za rad skupine</w:t>
            </w:r>
          </w:p>
          <w:p w:rsidR="00901F1B" w:rsidRPr="0033459E" w:rsidRDefault="00901F1B" w:rsidP="00901F1B">
            <w:pPr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557" w:type="dxa"/>
            <w:vAlign w:val="center"/>
          </w:tcPr>
          <w:p w:rsidR="00765254" w:rsidRDefault="00901F1B" w:rsidP="00901F1B">
            <w:pPr>
              <w:rPr>
                <w:rFonts w:eastAsia="Times New Roman"/>
                <w:color w:val="FF0000"/>
                <w:sz w:val="16"/>
                <w:szCs w:val="16"/>
                <w:lang w:eastAsia="hr-HR"/>
              </w:rPr>
            </w:pPr>
            <w:r w:rsidRPr="0033459E">
              <w:rPr>
                <w:rFonts w:eastAsia="Times New Roman"/>
                <w:color w:val="FF0000"/>
                <w:sz w:val="16"/>
                <w:szCs w:val="16"/>
                <w:lang w:eastAsia="hr-HR"/>
              </w:rPr>
              <w:t>Nasta</w:t>
            </w:r>
            <w:r w:rsidR="003762CD" w:rsidRPr="0033459E">
              <w:rPr>
                <w:rFonts w:eastAsia="Times New Roman"/>
                <w:color w:val="FF0000"/>
                <w:sz w:val="16"/>
                <w:szCs w:val="16"/>
                <w:lang w:eastAsia="hr-HR"/>
              </w:rPr>
              <w:t>vnik Ivan Rajsz,</w:t>
            </w:r>
          </w:p>
          <w:p w:rsidR="00333C0F" w:rsidRDefault="00333C0F" w:rsidP="00333C0F">
            <w:pPr>
              <w:rPr>
                <w:rFonts w:eastAsia="Times New Roman"/>
                <w:color w:val="FF0000"/>
                <w:sz w:val="16"/>
                <w:szCs w:val="16"/>
                <w:lang w:eastAsia="hr-HR"/>
              </w:rPr>
            </w:pPr>
            <w:r>
              <w:rPr>
                <w:rFonts w:eastAsia="Times New Roman"/>
                <w:color w:val="FF0000"/>
                <w:sz w:val="16"/>
                <w:szCs w:val="16"/>
                <w:lang w:eastAsia="hr-HR"/>
              </w:rPr>
              <w:t xml:space="preserve"> učenici od</w:t>
            </w:r>
          </w:p>
          <w:p w:rsidR="003762CD" w:rsidRPr="0033459E" w:rsidRDefault="003762CD" w:rsidP="00333C0F">
            <w:pPr>
              <w:rPr>
                <w:rFonts w:eastAsia="Times New Roman"/>
                <w:color w:val="FF0000"/>
                <w:sz w:val="16"/>
                <w:szCs w:val="16"/>
                <w:lang w:eastAsia="hr-HR"/>
              </w:rPr>
            </w:pPr>
            <w:r w:rsidRPr="0033459E">
              <w:rPr>
                <w:rFonts w:eastAsia="Times New Roman"/>
                <w:color w:val="FF0000"/>
                <w:sz w:val="16"/>
                <w:szCs w:val="16"/>
                <w:lang w:eastAsia="hr-HR"/>
              </w:rPr>
              <w:t xml:space="preserve">5. </w:t>
            </w:r>
          </w:p>
          <w:p w:rsidR="00901F1B" w:rsidRPr="0033459E" w:rsidRDefault="00765254" w:rsidP="00901F1B">
            <w:pPr>
              <w:rPr>
                <w:rFonts w:eastAsia="Times New Roman"/>
                <w:b w:val="0"/>
                <w:sz w:val="16"/>
                <w:szCs w:val="16"/>
                <w:lang w:eastAsia="hr-HR"/>
              </w:rPr>
            </w:pPr>
            <w:r>
              <w:rPr>
                <w:rFonts w:eastAsia="Times New Roman"/>
                <w:color w:val="FF0000"/>
                <w:sz w:val="16"/>
                <w:szCs w:val="16"/>
                <w:lang w:eastAsia="hr-HR"/>
              </w:rPr>
              <w:t>d</w:t>
            </w:r>
            <w:r w:rsidR="00901F1B" w:rsidRPr="0033459E">
              <w:rPr>
                <w:rFonts w:eastAsia="Times New Roman"/>
                <w:color w:val="FF0000"/>
                <w:sz w:val="16"/>
                <w:szCs w:val="16"/>
                <w:lang w:eastAsia="hr-HR"/>
              </w:rPr>
              <w:t>o 8. razreda</w:t>
            </w:r>
          </w:p>
        </w:tc>
        <w:tc>
          <w:tcPr>
            <w:tcW w:w="1798" w:type="dxa"/>
            <w:vAlign w:val="center"/>
          </w:tcPr>
          <w:p w:rsidR="00901F1B" w:rsidRPr="0033459E" w:rsidRDefault="00901F1B" w:rsidP="00901F1B">
            <w:pPr>
              <w:rPr>
                <w:rFonts w:eastAsia="Times New Roman"/>
                <w:sz w:val="16"/>
                <w:szCs w:val="16"/>
                <w:lang w:eastAsia="hr-HR"/>
              </w:rPr>
            </w:pPr>
            <w:r w:rsidRPr="0033459E">
              <w:rPr>
                <w:rFonts w:eastAsia="Times New Roman"/>
                <w:sz w:val="16"/>
                <w:szCs w:val="16"/>
                <w:lang w:eastAsia="hr-HR"/>
              </w:rPr>
              <w:t>Na satima  izvannastavnih aktivnosti, rezanjem, lijepljenjem, savijanjem, namatanjem, pletenjem;</w:t>
            </w:r>
          </w:p>
          <w:p w:rsidR="00901F1B" w:rsidRPr="0033459E" w:rsidRDefault="00901F1B" w:rsidP="00901F1B">
            <w:pPr>
              <w:rPr>
                <w:rFonts w:eastAsia="Times New Roman"/>
                <w:sz w:val="16"/>
                <w:szCs w:val="16"/>
                <w:lang w:eastAsia="hr-HR"/>
              </w:rPr>
            </w:pPr>
            <w:r w:rsidRPr="0033459E">
              <w:rPr>
                <w:rFonts w:eastAsia="Times New Roman"/>
                <w:sz w:val="16"/>
                <w:szCs w:val="16"/>
                <w:lang w:eastAsia="hr-HR"/>
              </w:rPr>
              <w:t>Prodavati napriredbama povodom sv. Nikole i na Božićnom koncertu</w:t>
            </w:r>
          </w:p>
          <w:p w:rsidR="00901F1B" w:rsidRPr="0033459E" w:rsidRDefault="00901F1B" w:rsidP="00901F1B">
            <w:pPr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594" w:type="dxa"/>
            <w:vAlign w:val="center"/>
          </w:tcPr>
          <w:p w:rsidR="00901F1B" w:rsidRPr="0033459E" w:rsidRDefault="00901F1B" w:rsidP="00901F1B">
            <w:pPr>
              <w:rPr>
                <w:rFonts w:eastAsia="Times New Roman"/>
                <w:sz w:val="16"/>
                <w:szCs w:val="16"/>
                <w:lang w:eastAsia="hr-HR"/>
              </w:rPr>
            </w:pPr>
            <w:r w:rsidRPr="0033459E">
              <w:rPr>
                <w:rFonts w:eastAsia="Times New Roman"/>
                <w:sz w:val="16"/>
                <w:szCs w:val="16"/>
                <w:lang w:eastAsia="hr-HR"/>
              </w:rPr>
              <w:t>Tijekom 2014./ 2015.</w:t>
            </w:r>
          </w:p>
        </w:tc>
        <w:tc>
          <w:tcPr>
            <w:tcW w:w="2077" w:type="dxa"/>
            <w:vAlign w:val="center"/>
          </w:tcPr>
          <w:p w:rsidR="00901F1B" w:rsidRPr="0033459E" w:rsidRDefault="00901F1B" w:rsidP="00901F1B">
            <w:pPr>
              <w:rPr>
                <w:sz w:val="16"/>
                <w:szCs w:val="16"/>
              </w:rPr>
            </w:pPr>
            <w:r w:rsidRPr="0033459E">
              <w:rPr>
                <w:sz w:val="16"/>
                <w:szCs w:val="16"/>
              </w:rPr>
              <w:t>Šperploča- 300, 00kn</w:t>
            </w:r>
          </w:p>
          <w:p w:rsidR="00901F1B" w:rsidRPr="0033459E" w:rsidRDefault="00901F1B" w:rsidP="00901F1B">
            <w:pPr>
              <w:rPr>
                <w:sz w:val="16"/>
                <w:szCs w:val="16"/>
              </w:rPr>
            </w:pPr>
            <w:r w:rsidRPr="0033459E">
              <w:rPr>
                <w:sz w:val="16"/>
                <w:szCs w:val="16"/>
              </w:rPr>
              <w:t>Drvo, plastika- 300,00kn</w:t>
            </w:r>
          </w:p>
          <w:p w:rsidR="00901F1B" w:rsidRPr="0033459E" w:rsidRDefault="00901F1B" w:rsidP="00901F1B">
            <w:pPr>
              <w:rPr>
                <w:sz w:val="16"/>
                <w:szCs w:val="16"/>
              </w:rPr>
            </w:pPr>
            <w:r w:rsidRPr="0033459E">
              <w:rPr>
                <w:sz w:val="16"/>
                <w:szCs w:val="16"/>
              </w:rPr>
              <w:t>Alati prilagođeni učenicima- 1000,00kn</w:t>
            </w:r>
          </w:p>
          <w:p w:rsidR="00901F1B" w:rsidRPr="0033459E" w:rsidRDefault="00901F1B" w:rsidP="00901F1B">
            <w:pPr>
              <w:rPr>
                <w:sz w:val="16"/>
                <w:szCs w:val="16"/>
              </w:rPr>
            </w:pPr>
            <w:r w:rsidRPr="0033459E">
              <w:rPr>
                <w:sz w:val="16"/>
                <w:szCs w:val="16"/>
              </w:rPr>
              <w:t>Ljepilo- 100,00kn</w:t>
            </w:r>
          </w:p>
          <w:p w:rsidR="00901F1B" w:rsidRPr="0033459E" w:rsidRDefault="00901F1B" w:rsidP="00901F1B">
            <w:pPr>
              <w:rPr>
                <w:sz w:val="16"/>
                <w:szCs w:val="16"/>
              </w:rPr>
            </w:pPr>
            <w:r w:rsidRPr="0033459E">
              <w:rPr>
                <w:sz w:val="16"/>
                <w:szCs w:val="16"/>
              </w:rPr>
              <w:t>Sitni inventar-300,00kn</w:t>
            </w:r>
          </w:p>
          <w:p w:rsidR="00901F1B" w:rsidRPr="0033459E" w:rsidRDefault="00901F1B" w:rsidP="00901F1B">
            <w:pPr>
              <w:rPr>
                <w:sz w:val="16"/>
                <w:szCs w:val="16"/>
              </w:rPr>
            </w:pPr>
            <w:r w:rsidRPr="0033459E">
              <w:rPr>
                <w:sz w:val="16"/>
                <w:szCs w:val="16"/>
              </w:rPr>
              <w:t>Hamer papir- 100,00kn</w:t>
            </w:r>
          </w:p>
          <w:p w:rsidR="00901F1B" w:rsidRPr="0033459E" w:rsidRDefault="00901F1B" w:rsidP="00901F1B">
            <w:pPr>
              <w:rPr>
                <w:sz w:val="16"/>
                <w:szCs w:val="16"/>
              </w:rPr>
            </w:pPr>
            <w:r w:rsidRPr="0033459E">
              <w:rPr>
                <w:sz w:val="16"/>
                <w:szCs w:val="16"/>
              </w:rPr>
              <w:t>Papir A4- 50,00 kn</w:t>
            </w:r>
          </w:p>
          <w:p w:rsidR="00901F1B" w:rsidRPr="0033459E" w:rsidRDefault="00901F1B" w:rsidP="00901F1B">
            <w:pPr>
              <w:rPr>
                <w:rFonts w:eastAsia="Times New Roman"/>
                <w:b w:val="0"/>
                <w:color w:val="FF0000"/>
                <w:sz w:val="16"/>
                <w:szCs w:val="16"/>
                <w:u w:val="single"/>
                <w:lang w:eastAsia="hr-HR"/>
              </w:rPr>
            </w:pPr>
            <w:r w:rsidRPr="0033459E">
              <w:rPr>
                <w:rFonts w:eastAsia="Times New Roman"/>
                <w:color w:val="FF0000"/>
                <w:sz w:val="16"/>
                <w:szCs w:val="16"/>
                <w:u w:val="single"/>
                <w:lang w:eastAsia="hr-HR"/>
              </w:rPr>
              <w:t xml:space="preserve">UKUPNO: </w:t>
            </w:r>
          </w:p>
          <w:p w:rsidR="00901F1B" w:rsidRPr="0033459E" w:rsidRDefault="00901F1B" w:rsidP="00901F1B">
            <w:pPr>
              <w:rPr>
                <w:rFonts w:eastAsia="Times New Roman"/>
                <w:color w:val="FF0000"/>
                <w:sz w:val="16"/>
                <w:szCs w:val="16"/>
                <w:u w:val="single"/>
                <w:lang w:eastAsia="hr-HR"/>
              </w:rPr>
            </w:pPr>
            <w:r w:rsidRPr="0033459E">
              <w:rPr>
                <w:rFonts w:eastAsia="Times New Roman"/>
                <w:color w:val="FF0000"/>
                <w:sz w:val="16"/>
                <w:szCs w:val="16"/>
                <w:u w:val="single"/>
                <w:lang w:eastAsia="hr-HR"/>
              </w:rPr>
              <w:t>2150, 00 kn</w:t>
            </w:r>
          </w:p>
        </w:tc>
        <w:tc>
          <w:tcPr>
            <w:tcW w:w="2675" w:type="dxa"/>
            <w:vAlign w:val="center"/>
          </w:tcPr>
          <w:p w:rsidR="00901F1B" w:rsidRPr="0033459E" w:rsidRDefault="00901F1B" w:rsidP="00901F1B">
            <w:pPr>
              <w:rPr>
                <w:rFonts w:eastAsia="Times New Roman"/>
                <w:sz w:val="16"/>
                <w:szCs w:val="16"/>
                <w:lang w:eastAsia="hr-HR"/>
              </w:rPr>
            </w:pPr>
            <w:r w:rsidRPr="0033459E">
              <w:rPr>
                <w:rFonts w:eastAsia="Times New Roman"/>
                <w:sz w:val="16"/>
                <w:szCs w:val="16"/>
                <w:lang w:eastAsia="hr-HR"/>
              </w:rPr>
              <w:t>Opisno pratiti rad učenika vođenjem dnevnika izvannastavnih aktivnosti,</w:t>
            </w:r>
          </w:p>
          <w:p w:rsidR="00901F1B" w:rsidRPr="006A465E" w:rsidRDefault="00901F1B" w:rsidP="00901F1B">
            <w:pPr>
              <w:rPr>
                <w:rFonts w:eastAsia="Times New Roman"/>
                <w:sz w:val="16"/>
                <w:szCs w:val="16"/>
                <w:lang w:eastAsia="hr-HR"/>
              </w:rPr>
            </w:pPr>
            <w:r w:rsidRPr="0033459E">
              <w:rPr>
                <w:rFonts w:eastAsia="Times New Roman"/>
                <w:sz w:val="16"/>
                <w:szCs w:val="16"/>
                <w:lang w:eastAsia="hr-HR"/>
              </w:rPr>
              <w:t>Izlaganje na Lovrakovim danima, smotrama učeničkih zadruga te raznim školskim i lokalnim manifestacijama, te natjecanjima na školskoj, lokalnoj, županijskoj i državnoj razini</w:t>
            </w:r>
          </w:p>
        </w:tc>
      </w:tr>
    </w:tbl>
    <w:p w:rsidR="00E72670" w:rsidRPr="006A465E" w:rsidRDefault="00E72670" w:rsidP="006A465E">
      <w:pPr>
        <w:jc w:val="both"/>
        <w:rPr>
          <w:sz w:val="16"/>
          <w:szCs w:val="16"/>
        </w:rPr>
      </w:pPr>
    </w:p>
    <w:p w:rsidR="00E72670" w:rsidRPr="006A465E" w:rsidRDefault="00E72670" w:rsidP="00E72670">
      <w:pPr>
        <w:rPr>
          <w:sz w:val="16"/>
          <w:szCs w:val="16"/>
        </w:rPr>
      </w:pPr>
    </w:p>
    <w:p w:rsidR="00E72670" w:rsidRPr="006A465E" w:rsidRDefault="00E72670" w:rsidP="00E72670">
      <w:pPr>
        <w:rPr>
          <w:sz w:val="16"/>
          <w:szCs w:val="16"/>
        </w:rPr>
      </w:pPr>
      <w:r w:rsidRPr="006A465E">
        <w:rPr>
          <w:sz w:val="16"/>
          <w:szCs w:val="16"/>
        </w:rPr>
        <w:br w:type="page"/>
      </w:r>
    </w:p>
    <w:p w:rsidR="00E72670" w:rsidRDefault="00E72670" w:rsidP="00901F1B">
      <w:pPr>
        <w:jc w:val="both"/>
      </w:pPr>
    </w:p>
    <w:p w:rsidR="00E72670" w:rsidRDefault="00E72670" w:rsidP="00E72670"/>
    <w:p w:rsidR="0033459E" w:rsidRDefault="00E72670" w:rsidP="00E72670">
      <w:r>
        <w:t>Na osnovi članka 28. Zakona o odgoju i obrazovanju u osnovnoj i srednjoj školi i članka 76. podstavak 17. Statuta Osnovne škole Veliko Trojstvo, na</w:t>
      </w:r>
      <w:r w:rsidR="0033459E">
        <w:t xml:space="preserve"> prijedlog Učiteljskog vijeća,</w:t>
      </w:r>
      <w:r>
        <w:t xml:space="preserve"> Vijeća r</w:t>
      </w:r>
      <w:r w:rsidR="0033459E">
        <w:t xml:space="preserve">oditelja i ravnateljice škole, </w:t>
      </w:r>
      <w:r>
        <w:t xml:space="preserve">Školski odbor na </w:t>
      </w:r>
      <w:r w:rsidR="00901F1B">
        <w:t xml:space="preserve">sjednici održanoj  </w:t>
      </w:r>
    </w:p>
    <w:p w:rsidR="00E72670" w:rsidRPr="00901F1B" w:rsidRDefault="00901F1B" w:rsidP="00E72670">
      <w:pPr>
        <w:rPr>
          <w:color w:val="FF0000"/>
        </w:rPr>
      </w:pPr>
      <w:r w:rsidRPr="00901F1B">
        <w:rPr>
          <w:color w:val="FF0000"/>
        </w:rPr>
        <w:t>13.rujna 2014</w:t>
      </w:r>
      <w:r w:rsidR="00E72670" w:rsidRPr="00901F1B">
        <w:rPr>
          <w:color w:val="FF0000"/>
        </w:rPr>
        <w:t>. donosi</w:t>
      </w:r>
    </w:p>
    <w:p w:rsidR="00E72670" w:rsidRDefault="00901F1B" w:rsidP="00E72670">
      <w:r>
        <w:t>ŠKOLSKI KURIKULUM ZA 2014./2015</w:t>
      </w:r>
      <w:r w:rsidR="00E72670">
        <w:t>. ŠKOLSKU GODINU</w:t>
      </w:r>
    </w:p>
    <w:p w:rsidR="00E72670" w:rsidRDefault="00E72670" w:rsidP="00E72670"/>
    <w:p w:rsidR="00E72670" w:rsidRDefault="00E72670" w:rsidP="00E72670">
      <w:r>
        <w:tab/>
      </w:r>
      <w:r>
        <w:tab/>
      </w:r>
      <w:r>
        <w:tab/>
        <w:t>Ravnateljica škole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Predsjednica školskog odbora:</w:t>
      </w:r>
    </w:p>
    <w:p w:rsidR="00E72670" w:rsidRDefault="00E72670" w:rsidP="00E72670"/>
    <w:p w:rsidR="00E72670" w:rsidRPr="00C25496" w:rsidRDefault="0033459E" w:rsidP="00E72670">
      <w:r>
        <w:tab/>
      </w:r>
      <w:r w:rsidR="00E72670">
        <w:t>Valna Bastijančić</w:t>
      </w:r>
      <w:r w:rsidR="00901F1B">
        <w:t>-Erjavec</w:t>
      </w:r>
      <w:r w:rsidR="00E72670">
        <w:tab/>
      </w:r>
      <w:r w:rsidR="00E72670">
        <w:tab/>
      </w:r>
      <w:r w:rsidR="00E72670">
        <w:tab/>
      </w:r>
      <w:r w:rsidR="00E72670">
        <w:tab/>
      </w:r>
      <w:r w:rsidR="00E72670">
        <w:tab/>
      </w:r>
      <w:r w:rsidR="00E72670">
        <w:tab/>
      </w:r>
      <w:r w:rsidR="00E72670">
        <w:tab/>
      </w:r>
      <w:r w:rsidR="00E72670">
        <w:tab/>
      </w:r>
      <w:r w:rsidR="00E72670">
        <w:tab/>
      </w:r>
      <w:r w:rsidR="00E72670">
        <w:tab/>
      </w:r>
      <w:r w:rsidR="00E72670">
        <w:tab/>
        <w:t>Maja Car</w:t>
      </w:r>
    </w:p>
    <w:p w:rsidR="00E72670" w:rsidRDefault="00E72670" w:rsidP="00E72670"/>
    <w:p w:rsidR="00E72670" w:rsidRDefault="00E72670" w:rsidP="00E72670"/>
    <w:p w:rsidR="00620B8B" w:rsidRDefault="00620B8B" w:rsidP="00E72670"/>
    <w:sectPr w:rsidR="00620B8B" w:rsidSect="000E24CC">
      <w:footerReference w:type="default" r:id="rId1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2F5B" w:rsidRDefault="00CD2F5B" w:rsidP="006B2C9A">
      <w:r>
        <w:separator/>
      </w:r>
    </w:p>
  </w:endnote>
  <w:endnote w:type="continuationSeparator" w:id="0">
    <w:p w:rsidR="00CD2F5B" w:rsidRDefault="00CD2F5B" w:rsidP="006B2C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A0D" w:rsidRDefault="004C3A0D" w:rsidP="000E24CC">
    <w:pPr>
      <w:pStyle w:val="Podnoje"/>
    </w:pPr>
    <w:r>
      <w:fldChar w:fldCharType="begin"/>
    </w:r>
    <w:r>
      <w:instrText xml:space="preserve"> PAGE   \* MERGEFORMAT </w:instrText>
    </w:r>
    <w:r>
      <w:fldChar w:fldCharType="separate"/>
    </w:r>
    <w:r w:rsidR="00333C0F">
      <w:rPr>
        <w:noProof/>
      </w:rPr>
      <w:t>38</w:t>
    </w:r>
    <w:r>
      <w:rPr>
        <w:noProof/>
      </w:rPr>
      <w:fldChar w:fldCharType="end"/>
    </w:r>
  </w:p>
  <w:p w:rsidR="004C3A0D" w:rsidRDefault="004C3A0D" w:rsidP="000E24CC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2F5B" w:rsidRDefault="00CD2F5B" w:rsidP="006B2C9A">
      <w:r>
        <w:separator/>
      </w:r>
    </w:p>
  </w:footnote>
  <w:footnote w:type="continuationSeparator" w:id="0">
    <w:p w:rsidR="00CD2F5B" w:rsidRDefault="00CD2F5B" w:rsidP="006B2C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/>
      </w:rPr>
    </w:lvl>
  </w:abstractNum>
  <w:abstractNum w:abstractNumId="1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2">
    <w:nsid w:val="00000003"/>
    <w:multiLevelType w:val="multilevel"/>
    <w:tmpl w:val="00000003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Arial" w:hAnsi="Arial" w:cs="Aria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5808B6"/>
    <w:multiLevelType w:val="hybridMultilevel"/>
    <w:tmpl w:val="E3026A62"/>
    <w:lvl w:ilvl="0" w:tplc="041A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4">
    <w:nsid w:val="12450EA9"/>
    <w:multiLevelType w:val="hybridMultilevel"/>
    <w:tmpl w:val="1A20C44C"/>
    <w:lvl w:ilvl="0" w:tplc="041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6D1B84"/>
    <w:multiLevelType w:val="hybridMultilevel"/>
    <w:tmpl w:val="7ADE0518"/>
    <w:lvl w:ilvl="0" w:tplc="9110ACCE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212963"/>
    <w:multiLevelType w:val="hybridMultilevel"/>
    <w:tmpl w:val="F69EAA9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797F70"/>
    <w:multiLevelType w:val="hybridMultilevel"/>
    <w:tmpl w:val="6F10293A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4335B9"/>
    <w:multiLevelType w:val="multilevel"/>
    <w:tmpl w:val="171006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>
    <w:nsid w:val="1A590618"/>
    <w:multiLevelType w:val="hybridMultilevel"/>
    <w:tmpl w:val="982C7E6E"/>
    <w:lvl w:ilvl="0" w:tplc="9110ACCE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8668E2">
      <w:start w:val="1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DF57746"/>
    <w:multiLevelType w:val="hybridMultilevel"/>
    <w:tmpl w:val="5900EB98"/>
    <w:lvl w:ilvl="0" w:tplc="CB9A5F4E">
      <w:start w:val="1"/>
      <w:numFmt w:val="bullet"/>
      <w:lvlText w:val=""/>
      <w:lvlJc w:val="left"/>
      <w:pPr>
        <w:tabs>
          <w:tab w:val="num" w:pos="709"/>
        </w:tabs>
        <w:ind w:left="709" w:firstLine="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22521B0"/>
    <w:multiLevelType w:val="hybridMultilevel"/>
    <w:tmpl w:val="914C8CF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192333"/>
    <w:multiLevelType w:val="hybridMultilevel"/>
    <w:tmpl w:val="12CEE88E"/>
    <w:lvl w:ilvl="0" w:tplc="E1EA626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B24CFD"/>
    <w:multiLevelType w:val="hybridMultilevel"/>
    <w:tmpl w:val="AAE6D8D4"/>
    <w:lvl w:ilvl="0" w:tplc="C6B6C1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35857AEA"/>
    <w:multiLevelType w:val="hybridMultilevel"/>
    <w:tmpl w:val="8C1CB640"/>
    <w:lvl w:ilvl="0" w:tplc="D2DA9D06">
      <w:start w:val="1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F649E1"/>
    <w:multiLevelType w:val="hybridMultilevel"/>
    <w:tmpl w:val="EF0A077C"/>
    <w:lvl w:ilvl="0" w:tplc="9D241B20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5E5EBE"/>
    <w:multiLevelType w:val="hybridMultilevel"/>
    <w:tmpl w:val="573E36F6"/>
    <w:lvl w:ilvl="0" w:tplc="07C6B258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F40DFE"/>
    <w:multiLevelType w:val="hybridMultilevel"/>
    <w:tmpl w:val="F8F685E0"/>
    <w:lvl w:ilvl="0" w:tplc="CB9A5F4E">
      <w:start w:val="1"/>
      <w:numFmt w:val="bullet"/>
      <w:lvlText w:val=""/>
      <w:lvlJc w:val="left"/>
      <w:pPr>
        <w:tabs>
          <w:tab w:val="num" w:pos="708"/>
        </w:tabs>
        <w:ind w:left="708" w:firstLine="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5BF6274"/>
    <w:multiLevelType w:val="hybridMultilevel"/>
    <w:tmpl w:val="7FC89D5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7528F5"/>
    <w:multiLevelType w:val="hybridMultilevel"/>
    <w:tmpl w:val="E4064470"/>
    <w:lvl w:ilvl="0" w:tplc="041A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20">
    <w:nsid w:val="49742594"/>
    <w:multiLevelType w:val="hybridMultilevel"/>
    <w:tmpl w:val="B6D20A84"/>
    <w:lvl w:ilvl="0" w:tplc="041A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21">
    <w:nsid w:val="4A142E1A"/>
    <w:multiLevelType w:val="hybridMultilevel"/>
    <w:tmpl w:val="E8D4C4CC"/>
    <w:lvl w:ilvl="0" w:tplc="9110ACCE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A6E1F40"/>
    <w:multiLevelType w:val="hybridMultilevel"/>
    <w:tmpl w:val="226CEC84"/>
    <w:lvl w:ilvl="0" w:tplc="9110ACCE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AB66B1E"/>
    <w:multiLevelType w:val="hybridMultilevel"/>
    <w:tmpl w:val="D4602444"/>
    <w:lvl w:ilvl="0" w:tplc="2DB25914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1EC012E"/>
    <w:multiLevelType w:val="hybridMultilevel"/>
    <w:tmpl w:val="0AAA8892"/>
    <w:lvl w:ilvl="0" w:tplc="DBEA39D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005EC3"/>
    <w:multiLevelType w:val="hybridMultilevel"/>
    <w:tmpl w:val="D26E691C"/>
    <w:lvl w:ilvl="0" w:tplc="B070633A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eastAsia="MS Mincho" w:hAnsi="Wingdings" w:cs="Times New Roman" w:hint="default"/>
        <w:sz w:val="22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7A94484"/>
    <w:multiLevelType w:val="hybridMultilevel"/>
    <w:tmpl w:val="8E5E3442"/>
    <w:lvl w:ilvl="0" w:tplc="041A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27">
    <w:nsid w:val="63080343"/>
    <w:multiLevelType w:val="hybridMultilevel"/>
    <w:tmpl w:val="A80687FE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616165D"/>
    <w:multiLevelType w:val="hybridMultilevel"/>
    <w:tmpl w:val="00C035D2"/>
    <w:lvl w:ilvl="0" w:tplc="5FEA0DB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CC5DEE"/>
    <w:multiLevelType w:val="hybridMultilevel"/>
    <w:tmpl w:val="72C2EA2E"/>
    <w:lvl w:ilvl="0" w:tplc="041A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30">
    <w:nsid w:val="6DF76D86"/>
    <w:multiLevelType w:val="hybridMultilevel"/>
    <w:tmpl w:val="E160CE8E"/>
    <w:lvl w:ilvl="0" w:tplc="041A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31">
    <w:nsid w:val="6FD76BBD"/>
    <w:multiLevelType w:val="hybridMultilevel"/>
    <w:tmpl w:val="E7F088A4"/>
    <w:lvl w:ilvl="0" w:tplc="041A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32">
    <w:nsid w:val="7195214E"/>
    <w:multiLevelType w:val="hybridMultilevel"/>
    <w:tmpl w:val="D90C5450"/>
    <w:lvl w:ilvl="0" w:tplc="38A45ECA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  <w:b w:val="0"/>
        <w:i w:val="0"/>
        <w:color w:val="auto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B86627"/>
    <w:multiLevelType w:val="hybridMultilevel"/>
    <w:tmpl w:val="712E5574"/>
    <w:lvl w:ilvl="0" w:tplc="C6B6C1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21C5F23"/>
    <w:multiLevelType w:val="hybridMultilevel"/>
    <w:tmpl w:val="31CA86DA"/>
    <w:lvl w:ilvl="0" w:tplc="CB9A5F4E">
      <w:start w:val="1"/>
      <w:numFmt w:val="bullet"/>
      <w:lvlText w:val=""/>
      <w:lvlJc w:val="left"/>
      <w:pPr>
        <w:tabs>
          <w:tab w:val="num" w:pos="708"/>
        </w:tabs>
        <w:ind w:left="708" w:firstLine="0"/>
      </w:pPr>
      <w:rPr>
        <w:rFonts w:ascii="Symbol" w:hAnsi="Symbol" w:hint="default"/>
        <w:color w:val="auto"/>
      </w:rPr>
    </w:lvl>
    <w:lvl w:ilvl="1" w:tplc="6F185C8C">
      <w:start w:val="1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SimSun" w:hAnsi="Arial" w:cs="Arial" w:hint="default"/>
        <w:color w:val="auto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8AB0E08"/>
    <w:multiLevelType w:val="hybridMultilevel"/>
    <w:tmpl w:val="0CAA3D40"/>
    <w:lvl w:ilvl="0" w:tplc="041A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36">
    <w:nsid w:val="791C08A3"/>
    <w:multiLevelType w:val="hybridMultilevel"/>
    <w:tmpl w:val="07D27500"/>
    <w:lvl w:ilvl="0" w:tplc="3118E948">
      <w:start w:val="200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4"/>
  </w:num>
  <w:num w:numId="3">
    <w:abstractNumId w:val="2"/>
  </w:num>
  <w:num w:numId="4">
    <w:abstractNumId w:val="22"/>
  </w:num>
  <w:num w:numId="5">
    <w:abstractNumId w:val="9"/>
  </w:num>
  <w:num w:numId="6">
    <w:abstractNumId w:val="5"/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25"/>
  </w:num>
  <w:num w:numId="11">
    <w:abstractNumId w:val="7"/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</w:num>
  <w:num w:numId="14">
    <w:abstractNumId w:val="20"/>
  </w:num>
  <w:num w:numId="15">
    <w:abstractNumId w:val="30"/>
  </w:num>
  <w:num w:numId="16">
    <w:abstractNumId w:val="26"/>
  </w:num>
  <w:num w:numId="17">
    <w:abstractNumId w:val="27"/>
  </w:num>
  <w:num w:numId="18">
    <w:abstractNumId w:val="19"/>
  </w:num>
  <w:num w:numId="19">
    <w:abstractNumId w:val="35"/>
  </w:num>
  <w:num w:numId="20">
    <w:abstractNumId w:val="31"/>
  </w:num>
  <w:num w:numId="21">
    <w:abstractNumId w:val="10"/>
  </w:num>
  <w:num w:numId="22">
    <w:abstractNumId w:val="34"/>
  </w:num>
  <w:num w:numId="23">
    <w:abstractNumId w:val="13"/>
  </w:num>
  <w:num w:numId="24">
    <w:abstractNumId w:val="33"/>
  </w:num>
  <w:num w:numId="25">
    <w:abstractNumId w:val="17"/>
  </w:num>
  <w:num w:numId="2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</w:num>
  <w:num w:numId="2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8"/>
  </w:num>
  <w:num w:numId="30">
    <w:abstractNumId w:val="32"/>
  </w:num>
  <w:num w:numId="31">
    <w:abstractNumId w:val="3"/>
  </w:num>
  <w:num w:numId="32">
    <w:abstractNumId w:val="4"/>
  </w:num>
  <w:num w:numId="3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4"/>
  </w:num>
  <w:num w:numId="35">
    <w:abstractNumId w:val="16"/>
  </w:num>
  <w:num w:numId="36">
    <w:abstractNumId w:val="6"/>
  </w:num>
  <w:num w:numId="37">
    <w:abstractNumId w:val="36"/>
  </w:num>
  <w:num w:numId="38">
    <w:abstractNumId w:val="1"/>
  </w:num>
  <w:num w:numId="39">
    <w:abstractNumId w:val="0"/>
  </w:num>
  <w:num w:numId="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670"/>
    <w:rsid w:val="00007B6F"/>
    <w:rsid w:val="0004558A"/>
    <w:rsid w:val="00087D61"/>
    <w:rsid w:val="0009785D"/>
    <w:rsid w:val="000E24CC"/>
    <w:rsid w:val="00111CC8"/>
    <w:rsid w:val="001C3CE0"/>
    <w:rsid w:val="001E3A40"/>
    <w:rsid w:val="002F25C6"/>
    <w:rsid w:val="00333C0F"/>
    <w:rsid w:val="0033459E"/>
    <w:rsid w:val="003762CD"/>
    <w:rsid w:val="003920F2"/>
    <w:rsid w:val="00396F53"/>
    <w:rsid w:val="004358FB"/>
    <w:rsid w:val="004C20EC"/>
    <w:rsid w:val="004C3A0D"/>
    <w:rsid w:val="004F1CBC"/>
    <w:rsid w:val="005137E7"/>
    <w:rsid w:val="00524454"/>
    <w:rsid w:val="00542D3B"/>
    <w:rsid w:val="0055398C"/>
    <w:rsid w:val="00620B8B"/>
    <w:rsid w:val="006A465E"/>
    <w:rsid w:val="006B2C9A"/>
    <w:rsid w:val="006B40B8"/>
    <w:rsid w:val="006C4A48"/>
    <w:rsid w:val="006C79A7"/>
    <w:rsid w:val="006D2156"/>
    <w:rsid w:val="00765254"/>
    <w:rsid w:val="0081478E"/>
    <w:rsid w:val="00857898"/>
    <w:rsid w:val="00887736"/>
    <w:rsid w:val="008A3346"/>
    <w:rsid w:val="008F0A81"/>
    <w:rsid w:val="00901F1B"/>
    <w:rsid w:val="00913821"/>
    <w:rsid w:val="009933B7"/>
    <w:rsid w:val="009C6DA6"/>
    <w:rsid w:val="009D59B8"/>
    <w:rsid w:val="009E55BB"/>
    <w:rsid w:val="00A17702"/>
    <w:rsid w:val="00A44A31"/>
    <w:rsid w:val="00B25CC2"/>
    <w:rsid w:val="00B92A77"/>
    <w:rsid w:val="00C50F3C"/>
    <w:rsid w:val="00CD2F5B"/>
    <w:rsid w:val="00D70BBD"/>
    <w:rsid w:val="00E04E49"/>
    <w:rsid w:val="00E44EF8"/>
    <w:rsid w:val="00E70488"/>
    <w:rsid w:val="00E72670"/>
    <w:rsid w:val="00EB74EE"/>
    <w:rsid w:val="00F1652B"/>
    <w:rsid w:val="00F74D7D"/>
    <w:rsid w:val="00F93364"/>
    <w:rsid w:val="00FB7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2670"/>
    <w:pPr>
      <w:spacing w:after="0" w:line="240" w:lineRule="auto"/>
      <w:jc w:val="center"/>
    </w:pPr>
    <w:rPr>
      <w:rFonts w:ascii="Comic Sans MS" w:eastAsia="Calibri" w:hAnsi="Comic Sans MS" w:cs="Times New Roman"/>
      <w:b/>
      <w:bCs/>
      <w:color w:val="000000"/>
    </w:rPr>
  </w:style>
  <w:style w:type="paragraph" w:styleId="Naslov1">
    <w:name w:val="heading 1"/>
    <w:basedOn w:val="Normal"/>
    <w:link w:val="Naslov1Char"/>
    <w:uiPriority w:val="9"/>
    <w:qFormat/>
    <w:rsid w:val="00E72670"/>
    <w:pPr>
      <w:spacing w:before="100" w:beforeAutospacing="1" w:after="100" w:afterAutospacing="1" w:line="360" w:lineRule="auto"/>
      <w:outlineLvl w:val="0"/>
    </w:pPr>
    <w:rPr>
      <w:rFonts w:ascii="Times New Roman" w:eastAsia="Times New Roman" w:hAnsi="Times New Roman"/>
      <w:color w:val="1F497D"/>
      <w:kern w:val="36"/>
      <w:sz w:val="48"/>
      <w:szCs w:val="48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E72670"/>
    <w:pPr>
      <w:keepNext/>
      <w:keepLines/>
      <w:spacing w:before="200"/>
      <w:outlineLvl w:val="1"/>
    </w:pPr>
    <w:rPr>
      <w:rFonts w:ascii="Arial" w:eastAsia="Times New Roman" w:hAnsi="Arial"/>
      <w:color w:val="4F81BD"/>
      <w:sz w:val="32"/>
      <w:szCs w:val="26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E72670"/>
    <w:pPr>
      <w:keepNext/>
      <w:spacing w:before="240" w:after="60"/>
      <w:outlineLvl w:val="2"/>
    </w:pPr>
    <w:rPr>
      <w:rFonts w:ascii="Cambria" w:eastAsia="Times New Roman" w:hAnsi="Cambria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E72670"/>
    <w:rPr>
      <w:rFonts w:ascii="Times New Roman" w:eastAsia="Times New Roman" w:hAnsi="Times New Roman" w:cs="Times New Roman"/>
      <w:b/>
      <w:bCs/>
      <w:color w:val="1F497D"/>
      <w:kern w:val="36"/>
      <w:sz w:val="48"/>
      <w:szCs w:val="48"/>
    </w:rPr>
  </w:style>
  <w:style w:type="character" w:customStyle="1" w:styleId="Naslov2Char">
    <w:name w:val="Naslov 2 Char"/>
    <w:basedOn w:val="Zadanifontodlomka"/>
    <w:link w:val="Naslov2"/>
    <w:uiPriority w:val="9"/>
    <w:rsid w:val="00E72670"/>
    <w:rPr>
      <w:rFonts w:ascii="Arial" w:eastAsia="Times New Roman" w:hAnsi="Arial" w:cs="Times New Roman"/>
      <w:b/>
      <w:bCs/>
      <w:color w:val="4F81BD"/>
      <w:sz w:val="32"/>
      <w:szCs w:val="26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E72670"/>
    <w:rPr>
      <w:rFonts w:ascii="Cambria" w:eastAsia="Times New Roman" w:hAnsi="Cambria" w:cs="Times New Roman"/>
      <w:b/>
      <w:bCs/>
      <w:color w:val="000000"/>
      <w:sz w:val="26"/>
      <w:szCs w:val="26"/>
    </w:rPr>
  </w:style>
  <w:style w:type="table" w:styleId="Reetkatablice">
    <w:name w:val="Table Grid"/>
    <w:basedOn w:val="Obinatablica"/>
    <w:uiPriority w:val="59"/>
    <w:rsid w:val="00E7267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lomakpopisa">
    <w:name w:val="List Paragraph"/>
    <w:basedOn w:val="Normal"/>
    <w:uiPriority w:val="34"/>
    <w:qFormat/>
    <w:rsid w:val="00E72670"/>
    <w:pPr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E72670"/>
    <w:rPr>
      <w:rFonts w:ascii="Times New Roman" w:hAnsi="Times New Roman"/>
      <w:sz w:val="24"/>
      <w:szCs w:val="24"/>
    </w:rPr>
  </w:style>
  <w:style w:type="paragraph" w:customStyle="1" w:styleId="DecimalAligned">
    <w:name w:val="Decimal Aligned"/>
    <w:basedOn w:val="Normal"/>
    <w:uiPriority w:val="40"/>
    <w:qFormat/>
    <w:rsid w:val="00E72670"/>
    <w:pPr>
      <w:tabs>
        <w:tab w:val="decimal" w:pos="360"/>
      </w:tabs>
    </w:pPr>
    <w:rPr>
      <w:rFonts w:eastAsia="Times New Roman"/>
      <w:lang w:val="en-US"/>
    </w:rPr>
  </w:style>
  <w:style w:type="paragraph" w:styleId="Tekstfusnote">
    <w:name w:val="footnote text"/>
    <w:basedOn w:val="Normal"/>
    <w:link w:val="TekstfusnoteChar"/>
    <w:uiPriority w:val="99"/>
    <w:unhideWhenUsed/>
    <w:rsid w:val="00E72670"/>
    <w:rPr>
      <w:rFonts w:eastAsia="Times New Roman"/>
      <w:sz w:val="20"/>
      <w:szCs w:val="20"/>
      <w:lang w:val="en-US"/>
    </w:rPr>
  </w:style>
  <w:style w:type="character" w:customStyle="1" w:styleId="TekstfusnoteChar">
    <w:name w:val="Tekst fusnote Char"/>
    <w:basedOn w:val="Zadanifontodlomka"/>
    <w:link w:val="Tekstfusnote"/>
    <w:uiPriority w:val="99"/>
    <w:rsid w:val="00E72670"/>
    <w:rPr>
      <w:rFonts w:ascii="Comic Sans MS" w:eastAsia="Times New Roman" w:hAnsi="Comic Sans MS" w:cs="Times New Roman"/>
      <w:b/>
      <w:bCs/>
      <w:color w:val="000000"/>
      <w:sz w:val="20"/>
      <w:szCs w:val="20"/>
      <w:lang w:val="en-US"/>
    </w:rPr>
  </w:style>
  <w:style w:type="character" w:styleId="Neupadljivoisticanje">
    <w:name w:val="Subtle Emphasis"/>
    <w:uiPriority w:val="19"/>
    <w:qFormat/>
    <w:rsid w:val="00E72670"/>
    <w:rPr>
      <w:rFonts w:eastAsia="Times New Roman" w:cs="Times New Roman"/>
      <w:bCs w:val="0"/>
      <w:i/>
      <w:iCs/>
      <w:color w:val="808080"/>
      <w:szCs w:val="22"/>
      <w:lang w:val="en-US"/>
    </w:rPr>
  </w:style>
  <w:style w:type="table" w:styleId="Srednjesjenanje2-Isticanje5">
    <w:name w:val="Medium Shading 2 Accent 5"/>
    <w:basedOn w:val="Obinatablica"/>
    <w:uiPriority w:val="64"/>
    <w:rsid w:val="00E72670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US" w:eastAsia="hr-HR" w:bidi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vijetlosjenanje-Isticanje4">
    <w:name w:val="Light Shading Accent 4"/>
    <w:basedOn w:val="Obinatablica"/>
    <w:uiPriority w:val="60"/>
    <w:rsid w:val="00E72670"/>
    <w:pPr>
      <w:spacing w:after="0" w:line="240" w:lineRule="auto"/>
    </w:pPr>
    <w:rPr>
      <w:rFonts w:ascii="Calibri" w:eastAsia="Calibri" w:hAnsi="Calibri" w:cs="Times New Roman"/>
      <w:color w:val="5F497A"/>
      <w:sz w:val="20"/>
      <w:szCs w:val="20"/>
      <w:lang w:eastAsia="hr-HR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Srednjesjenanje2-Isticanje4">
    <w:name w:val="Medium Shading 2 Accent 4"/>
    <w:basedOn w:val="Obinatablica"/>
    <w:uiPriority w:val="64"/>
    <w:rsid w:val="00E7267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mnipopis-Isticanje4">
    <w:name w:val="Dark List Accent 4"/>
    <w:basedOn w:val="Obinatablica"/>
    <w:uiPriority w:val="70"/>
    <w:rsid w:val="00E72670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hr-H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Obojanareetka-Isticanje5">
    <w:name w:val="Colorful Grid Accent 5"/>
    <w:basedOn w:val="Obinatablica"/>
    <w:uiPriority w:val="73"/>
    <w:rsid w:val="00E72670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hr-HR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Tamnipopis-Isticanje1">
    <w:name w:val="Dark List Accent 1"/>
    <w:basedOn w:val="Obinatablica"/>
    <w:uiPriority w:val="70"/>
    <w:rsid w:val="00E72670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hr-H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Srednjipopis1-Isticanje4">
    <w:name w:val="Medium List 1 Accent 4"/>
    <w:basedOn w:val="Obinatablica"/>
    <w:uiPriority w:val="65"/>
    <w:rsid w:val="00E72670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hr-HR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Svijetlipopis-Isticanje4">
    <w:name w:val="Light List Accent 4"/>
    <w:basedOn w:val="Obinatablica"/>
    <w:uiPriority w:val="61"/>
    <w:rsid w:val="00E7267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rednjareetka3-Isticanje1">
    <w:name w:val="Medium Grid 3 Accent 1"/>
    <w:basedOn w:val="Obinatablica"/>
    <w:uiPriority w:val="69"/>
    <w:rsid w:val="00E7267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Bezproreda">
    <w:name w:val="No Spacing"/>
    <w:uiPriority w:val="1"/>
    <w:qFormat/>
    <w:rsid w:val="00E72670"/>
    <w:pPr>
      <w:spacing w:after="0" w:line="240" w:lineRule="auto"/>
    </w:pPr>
    <w:rPr>
      <w:rFonts w:ascii="Calibri" w:eastAsia="Times New Roman" w:hAnsi="Calibri" w:cs="Times New Roman"/>
      <w:lang w:eastAsia="hr-HR"/>
    </w:rPr>
  </w:style>
  <w:style w:type="paragraph" w:customStyle="1" w:styleId="Default">
    <w:name w:val="Default"/>
    <w:rsid w:val="00E7267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hr-HR"/>
    </w:rPr>
  </w:style>
  <w:style w:type="character" w:styleId="Naglaeno">
    <w:name w:val="Strong"/>
    <w:uiPriority w:val="22"/>
    <w:qFormat/>
    <w:rsid w:val="00E72670"/>
    <w:rPr>
      <w:b/>
      <w:bCs/>
    </w:rPr>
  </w:style>
  <w:style w:type="paragraph" w:styleId="Tijeloteksta3">
    <w:name w:val="Body Text 3"/>
    <w:basedOn w:val="Normal"/>
    <w:link w:val="Tijeloteksta3Char"/>
    <w:rsid w:val="00E72670"/>
    <w:pPr>
      <w:spacing w:after="120"/>
    </w:pPr>
    <w:rPr>
      <w:rFonts w:ascii="Times New Roman" w:eastAsia="Times New Roman" w:hAnsi="Times New Roman"/>
      <w:sz w:val="16"/>
      <w:szCs w:val="16"/>
      <w:lang w:eastAsia="hr-HR"/>
    </w:rPr>
  </w:style>
  <w:style w:type="character" w:customStyle="1" w:styleId="Tijeloteksta3Char">
    <w:name w:val="Tijelo teksta 3 Char"/>
    <w:basedOn w:val="Zadanifontodlomka"/>
    <w:link w:val="Tijeloteksta3"/>
    <w:rsid w:val="00E72670"/>
    <w:rPr>
      <w:rFonts w:ascii="Times New Roman" w:eastAsia="Times New Roman" w:hAnsi="Times New Roman" w:cs="Times New Roman"/>
      <w:b/>
      <w:bCs/>
      <w:color w:val="000000"/>
      <w:sz w:val="16"/>
      <w:szCs w:val="16"/>
      <w:lang w:eastAsia="hr-HR"/>
    </w:rPr>
  </w:style>
  <w:style w:type="paragraph" w:styleId="Tijeloteksta">
    <w:name w:val="Body Text"/>
    <w:basedOn w:val="Normal"/>
    <w:link w:val="TijelotekstaChar"/>
    <w:rsid w:val="00E72670"/>
    <w:pPr>
      <w:spacing w:after="120"/>
    </w:pPr>
    <w:rPr>
      <w:rFonts w:ascii="Times New Roman" w:eastAsia="Times New Roman" w:hAnsi="Times New Roman"/>
      <w:sz w:val="24"/>
      <w:szCs w:val="24"/>
      <w:lang w:eastAsia="hr-HR"/>
    </w:rPr>
  </w:style>
  <w:style w:type="character" w:customStyle="1" w:styleId="TijelotekstaChar">
    <w:name w:val="Tijelo teksta Char"/>
    <w:basedOn w:val="Zadanifontodlomka"/>
    <w:link w:val="Tijeloteksta"/>
    <w:rsid w:val="00E72670"/>
    <w:rPr>
      <w:rFonts w:ascii="Times New Roman" w:eastAsia="Times New Roman" w:hAnsi="Times New Roman" w:cs="Times New Roman"/>
      <w:b/>
      <w:bCs/>
      <w:color w:val="000000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E7267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E72670"/>
    <w:rPr>
      <w:rFonts w:ascii="Comic Sans MS" w:eastAsia="Calibri" w:hAnsi="Comic Sans MS" w:cs="Times New Roman"/>
      <w:b/>
      <w:bCs/>
      <w:color w:val="000000"/>
    </w:rPr>
  </w:style>
  <w:style w:type="paragraph" w:styleId="Podnoje">
    <w:name w:val="footer"/>
    <w:basedOn w:val="Normal"/>
    <w:link w:val="PodnojeChar"/>
    <w:uiPriority w:val="99"/>
    <w:unhideWhenUsed/>
    <w:rsid w:val="00E7267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E72670"/>
    <w:rPr>
      <w:rFonts w:ascii="Comic Sans MS" w:eastAsia="Calibri" w:hAnsi="Comic Sans MS" w:cs="Times New Roman"/>
      <w:b/>
      <w:bCs/>
      <w:color w:val="00000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72670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72670"/>
    <w:rPr>
      <w:rFonts w:ascii="Tahoma" w:eastAsia="Calibri" w:hAnsi="Tahoma" w:cs="Tahoma"/>
      <w:b/>
      <w:bCs/>
      <w:color w:val="000000"/>
      <w:sz w:val="16"/>
      <w:szCs w:val="16"/>
    </w:rPr>
  </w:style>
  <w:style w:type="character" w:styleId="Hiperveza">
    <w:name w:val="Hyperlink"/>
    <w:uiPriority w:val="99"/>
    <w:unhideWhenUsed/>
    <w:rsid w:val="00E72670"/>
    <w:rPr>
      <w:color w:val="0000FF"/>
      <w:u w:val="single"/>
    </w:rPr>
  </w:style>
  <w:style w:type="paragraph" w:styleId="Kartadokumenta">
    <w:name w:val="Document Map"/>
    <w:basedOn w:val="Normal"/>
    <w:link w:val="KartadokumentaChar"/>
    <w:uiPriority w:val="99"/>
    <w:semiHidden/>
    <w:unhideWhenUsed/>
    <w:rsid w:val="00E72670"/>
    <w:rPr>
      <w:rFonts w:ascii="Tahoma" w:hAnsi="Tahoma" w:cs="Tahoma"/>
      <w:sz w:val="16"/>
      <w:szCs w:val="16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rsid w:val="00E72670"/>
    <w:rPr>
      <w:rFonts w:ascii="Tahoma" w:eastAsia="Calibri" w:hAnsi="Tahoma" w:cs="Tahoma"/>
      <w:b/>
      <w:bCs/>
      <w:color w:val="000000"/>
      <w:sz w:val="16"/>
      <w:szCs w:val="16"/>
    </w:rPr>
  </w:style>
  <w:style w:type="paragraph" w:styleId="TOCNaslov">
    <w:name w:val="TOC Heading"/>
    <w:basedOn w:val="Naslov1"/>
    <w:next w:val="Normal"/>
    <w:uiPriority w:val="39"/>
    <w:unhideWhenUsed/>
    <w:qFormat/>
    <w:rsid w:val="00E72670"/>
    <w:pPr>
      <w:keepNext/>
      <w:keepLines/>
      <w:spacing w:before="480" w:beforeAutospacing="0" w:after="0" w:afterAutospacing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adraj1">
    <w:name w:val="toc 1"/>
    <w:basedOn w:val="Normal"/>
    <w:next w:val="Normal"/>
    <w:autoRedefine/>
    <w:uiPriority w:val="39"/>
    <w:unhideWhenUsed/>
    <w:rsid w:val="00E72670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E72670"/>
    <w:pPr>
      <w:spacing w:after="100"/>
      <w:ind w:left="220"/>
    </w:pPr>
  </w:style>
  <w:style w:type="paragraph" w:customStyle="1" w:styleId="Nabrajanje-zadaci">
    <w:name w:val="Nabrajanje - zadaci"/>
    <w:basedOn w:val="Normal"/>
    <w:rsid w:val="006D2156"/>
    <w:pPr>
      <w:numPr>
        <w:numId w:val="1"/>
      </w:numPr>
      <w:suppressAutoHyphens/>
      <w:jc w:val="left"/>
    </w:pPr>
    <w:rPr>
      <w:rFonts w:ascii="Arial" w:eastAsia="Times New Roman" w:hAnsi="Arial"/>
      <w:b w:val="0"/>
      <w:bCs w:val="0"/>
      <w:color w:val="auto"/>
      <w:sz w:val="24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2670"/>
    <w:pPr>
      <w:spacing w:after="0" w:line="240" w:lineRule="auto"/>
      <w:jc w:val="center"/>
    </w:pPr>
    <w:rPr>
      <w:rFonts w:ascii="Comic Sans MS" w:eastAsia="Calibri" w:hAnsi="Comic Sans MS" w:cs="Times New Roman"/>
      <w:b/>
      <w:bCs/>
      <w:color w:val="000000"/>
    </w:rPr>
  </w:style>
  <w:style w:type="paragraph" w:styleId="Naslov1">
    <w:name w:val="heading 1"/>
    <w:basedOn w:val="Normal"/>
    <w:link w:val="Naslov1Char"/>
    <w:uiPriority w:val="9"/>
    <w:qFormat/>
    <w:rsid w:val="00E72670"/>
    <w:pPr>
      <w:spacing w:before="100" w:beforeAutospacing="1" w:after="100" w:afterAutospacing="1" w:line="360" w:lineRule="auto"/>
      <w:outlineLvl w:val="0"/>
    </w:pPr>
    <w:rPr>
      <w:rFonts w:ascii="Times New Roman" w:eastAsia="Times New Roman" w:hAnsi="Times New Roman"/>
      <w:color w:val="1F497D"/>
      <w:kern w:val="36"/>
      <w:sz w:val="48"/>
      <w:szCs w:val="48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E72670"/>
    <w:pPr>
      <w:keepNext/>
      <w:keepLines/>
      <w:spacing w:before="200"/>
      <w:outlineLvl w:val="1"/>
    </w:pPr>
    <w:rPr>
      <w:rFonts w:ascii="Arial" w:eastAsia="Times New Roman" w:hAnsi="Arial"/>
      <w:color w:val="4F81BD"/>
      <w:sz w:val="32"/>
      <w:szCs w:val="26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E72670"/>
    <w:pPr>
      <w:keepNext/>
      <w:spacing w:before="240" w:after="60"/>
      <w:outlineLvl w:val="2"/>
    </w:pPr>
    <w:rPr>
      <w:rFonts w:ascii="Cambria" w:eastAsia="Times New Roman" w:hAnsi="Cambria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E72670"/>
    <w:rPr>
      <w:rFonts w:ascii="Times New Roman" w:eastAsia="Times New Roman" w:hAnsi="Times New Roman" w:cs="Times New Roman"/>
      <w:b/>
      <w:bCs/>
      <w:color w:val="1F497D"/>
      <w:kern w:val="36"/>
      <w:sz w:val="48"/>
      <w:szCs w:val="48"/>
    </w:rPr>
  </w:style>
  <w:style w:type="character" w:customStyle="1" w:styleId="Naslov2Char">
    <w:name w:val="Naslov 2 Char"/>
    <w:basedOn w:val="Zadanifontodlomka"/>
    <w:link w:val="Naslov2"/>
    <w:uiPriority w:val="9"/>
    <w:rsid w:val="00E72670"/>
    <w:rPr>
      <w:rFonts w:ascii="Arial" w:eastAsia="Times New Roman" w:hAnsi="Arial" w:cs="Times New Roman"/>
      <w:b/>
      <w:bCs/>
      <w:color w:val="4F81BD"/>
      <w:sz w:val="32"/>
      <w:szCs w:val="26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E72670"/>
    <w:rPr>
      <w:rFonts w:ascii="Cambria" w:eastAsia="Times New Roman" w:hAnsi="Cambria" w:cs="Times New Roman"/>
      <w:b/>
      <w:bCs/>
      <w:color w:val="000000"/>
      <w:sz w:val="26"/>
      <w:szCs w:val="26"/>
    </w:rPr>
  </w:style>
  <w:style w:type="table" w:styleId="Reetkatablice">
    <w:name w:val="Table Grid"/>
    <w:basedOn w:val="Obinatablica"/>
    <w:uiPriority w:val="59"/>
    <w:rsid w:val="00E7267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lomakpopisa">
    <w:name w:val="List Paragraph"/>
    <w:basedOn w:val="Normal"/>
    <w:uiPriority w:val="34"/>
    <w:qFormat/>
    <w:rsid w:val="00E72670"/>
    <w:pPr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E72670"/>
    <w:rPr>
      <w:rFonts w:ascii="Times New Roman" w:hAnsi="Times New Roman"/>
      <w:sz w:val="24"/>
      <w:szCs w:val="24"/>
    </w:rPr>
  </w:style>
  <w:style w:type="paragraph" w:customStyle="1" w:styleId="DecimalAligned">
    <w:name w:val="Decimal Aligned"/>
    <w:basedOn w:val="Normal"/>
    <w:uiPriority w:val="40"/>
    <w:qFormat/>
    <w:rsid w:val="00E72670"/>
    <w:pPr>
      <w:tabs>
        <w:tab w:val="decimal" w:pos="360"/>
      </w:tabs>
    </w:pPr>
    <w:rPr>
      <w:rFonts w:eastAsia="Times New Roman"/>
      <w:lang w:val="en-US"/>
    </w:rPr>
  </w:style>
  <w:style w:type="paragraph" w:styleId="Tekstfusnote">
    <w:name w:val="footnote text"/>
    <w:basedOn w:val="Normal"/>
    <w:link w:val="TekstfusnoteChar"/>
    <w:uiPriority w:val="99"/>
    <w:unhideWhenUsed/>
    <w:rsid w:val="00E72670"/>
    <w:rPr>
      <w:rFonts w:eastAsia="Times New Roman"/>
      <w:sz w:val="20"/>
      <w:szCs w:val="20"/>
      <w:lang w:val="en-US"/>
    </w:rPr>
  </w:style>
  <w:style w:type="character" w:customStyle="1" w:styleId="TekstfusnoteChar">
    <w:name w:val="Tekst fusnote Char"/>
    <w:basedOn w:val="Zadanifontodlomka"/>
    <w:link w:val="Tekstfusnote"/>
    <w:uiPriority w:val="99"/>
    <w:rsid w:val="00E72670"/>
    <w:rPr>
      <w:rFonts w:ascii="Comic Sans MS" w:eastAsia="Times New Roman" w:hAnsi="Comic Sans MS" w:cs="Times New Roman"/>
      <w:b/>
      <w:bCs/>
      <w:color w:val="000000"/>
      <w:sz w:val="20"/>
      <w:szCs w:val="20"/>
      <w:lang w:val="en-US"/>
    </w:rPr>
  </w:style>
  <w:style w:type="character" w:styleId="Neupadljivoisticanje">
    <w:name w:val="Subtle Emphasis"/>
    <w:uiPriority w:val="19"/>
    <w:qFormat/>
    <w:rsid w:val="00E72670"/>
    <w:rPr>
      <w:rFonts w:eastAsia="Times New Roman" w:cs="Times New Roman"/>
      <w:bCs w:val="0"/>
      <w:i/>
      <w:iCs/>
      <w:color w:val="808080"/>
      <w:szCs w:val="22"/>
      <w:lang w:val="en-US"/>
    </w:rPr>
  </w:style>
  <w:style w:type="table" w:styleId="Srednjesjenanje2-Isticanje5">
    <w:name w:val="Medium Shading 2 Accent 5"/>
    <w:basedOn w:val="Obinatablica"/>
    <w:uiPriority w:val="64"/>
    <w:rsid w:val="00E72670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US" w:eastAsia="hr-HR" w:bidi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vijetlosjenanje-Isticanje4">
    <w:name w:val="Light Shading Accent 4"/>
    <w:basedOn w:val="Obinatablica"/>
    <w:uiPriority w:val="60"/>
    <w:rsid w:val="00E72670"/>
    <w:pPr>
      <w:spacing w:after="0" w:line="240" w:lineRule="auto"/>
    </w:pPr>
    <w:rPr>
      <w:rFonts w:ascii="Calibri" w:eastAsia="Calibri" w:hAnsi="Calibri" w:cs="Times New Roman"/>
      <w:color w:val="5F497A"/>
      <w:sz w:val="20"/>
      <w:szCs w:val="20"/>
      <w:lang w:eastAsia="hr-HR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Srednjesjenanje2-Isticanje4">
    <w:name w:val="Medium Shading 2 Accent 4"/>
    <w:basedOn w:val="Obinatablica"/>
    <w:uiPriority w:val="64"/>
    <w:rsid w:val="00E7267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mnipopis-Isticanje4">
    <w:name w:val="Dark List Accent 4"/>
    <w:basedOn w:val="Obinatablica"/>
    <w:uiPriority w:val="70"/>
    <w:rsid w:val="00E72670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hr-H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Obojanareetka-Isticanje5">
    <w:name w:val="Colorful Grid Accent 5"/>
    <w:basedOn w:val="Obinatablica"/>
    <w:uiPriority w:val="73"/>
    <w:rsid w:val="00E72670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hr-HR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Tamnipopis-Isticanje1">
    <w:name w:val="Dark List Accent 1"/>
    <w:basedOn w:val="Obinatablica"/>
    <w:uiPriority w:val="70"/>
    <w:rsid w:val="00E72670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hr-H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Srednjipopis1-Isticanje4">
    <w:name w:val="Medium List 1 Accent 4"/>
    <w:basedOn w:val="Obinatablica"/>
    <w:uiPriority w:val="65"/>
    <w:rsid w:val="00E72670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hr-HR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Svijetlipopis-Isticanje4">
    <w:name w:val="Light List Accent 4"/>
    <w:basedOn w:val="Obinatablica"/>
    <w:uiPriority w:val="61"/>
    <w:rsid w:val="00E7267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rednjareetka3-Isticanje1">
    <w:name w:val="Medium Grid 3 Accent 1"/>
    <w:basedOn w:val="Obinatablica"/>
    <w:uiPriority w:val="69"/>
    <w:rsid w:val="00E7267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Bezproreda">
    <w:name w:val="No Spacing"/>
    <w:uiPriority w:val="1"/>
    <w:qFormat/>
    <w:rsid w:val="00E72670"/>
    <w:pPr>
      <w:spacing w:after="0" w:line="240" w:lineRule="auto"/>
    </w:pPr>
    <w:rPr>
      <w:rFonts w:ascii="Calibri" w:eastAsia="Times New Roman" w:hAnsi="Calibri" w:cs="Times New Roman"/>
      <w:lang w:eastAsia="hr-HR"/>
    </w:rPr>
  </w:style>
  <w:style w:type="paragraph" w:customStyle="1" w:styleId="Default">
    <w:name w:val="Default"/>
    <w:rsid w:val="00E7267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hr-HR"/>
    </w:rPr>
  </w:style>
  <w:style w:type="character" w:styleId="Naglaeno">
    <w:name w:val="Strong"/>
    <w:uiPriority w:val="22"/>
    <w:qFormat/>
    <w:rsid w:val="00E72670"/>
    <w:rPr>
      <w:b/>
      <w:bCs/>
    </w:rPr>
  </w:style>
  <w:style w:type="paragraph" w:styleId="Tijeloteksta3">
    <w:name w:val="Body Text 3"/>
    <w:basedOn w:val="Normal"/>
    <w:link w:val="Tijeloteksta3Char"/>
    <w:rsid w:val="00E72670"/>
    <w:pPr>
      <w:spacing w:after="120"/>
    </w:pPr>
    <w:rPr>
      <w:rFonts w:ascii="Times New Roman" w:eastAsia="Times New Roman" w:hAnsi="Times New Roman"/>
      <w:sz w:val="16"/>
      <w:szCs w:val="16"/>
      <w:lang w:eastAsia="hr-HR"/>
    </w:rPr>
  </w:style>
  <w:style w:type="character" w:customStyle="1" w:styleId="Tijeloteksta3Char">
    <w:name w:val="Tijelo teksta 3 Char"/>
    <w:basedOn w:val="Zadanifontodlomka"/>
    <w:link w:val="Tijeloteksta3"/>
    <w:rsid w:val="00E72670"/>
    <w:rPr>
      <w:rFonts w:ascii="Times New Roman" w:eastAsia="Times New Roman" w:hAnsi="Times New Roman" w:cs="Times New Roman"/>
      <w:b/>
      <w:bCs/>
      <w:color w:val="000000"/>
      <w:sz w:val="16"/>
      <w:szCs w:val="16"/>
      <w:lang w:eastAsia="hr-HR"/>
    </w:rPr>
  </w:style>
  <w:style w:type="paragraph" w:styleId="Tijeloteksta">
    <w:name w:val="Body Text"/>
    <w:basedOn w:val="Normal"/>
    <w:link w:val="TijelotekstaChar"/>
    <w:rsid w:val="00E72670"/>
    <w:pPr>
      <w:spacing w:after="120"/>
    </w:pPr>
    <w:rPr>
      <w:rFonts w:ascii="Times New Roman" w:eastAsia="Times New Roman" w:hAnsi="Times New Roman"/>
      <w:sz w:val="24"/>
      <w:szCs w:val="24"/>
      <w:lang w:eastAsia="hr-HR"/>
    </w:rPr>
  </w:style>
  <w:style w:type="character" w:customStyle="1" w:styleId="TijelotekstaChar">
    <w:name w:val="Tijelo teksta Char"/>
    <w:basedOn w:val="Zadanifontodlomka"/>
    <w:link w:val="Tijeloteksta"/>
    <w:rsid w:val="00E72670"/>
    <w:rPr>
      <w:rFonts w:ascii="Times New Roman" w:eastAsia="Times New Roman" w:hAnsi="Times New Roman" w:cs="Times New Roman"/>
      <w:b/>
      <w:bCs/>
      <w:color w:val="000000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E7267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E72670"/>
    <w:rPr>
      <w:rFonts w:ascii="Comic Sans MS" w:eastAsia="Calibri" w:hAnsi="Comic Sans MS" w:cs="Times New Roman"/>
      <w:b/>
      <w:bCs/>
      <w:color w:val="000000"/>
    </w:rPr>
  </w:style>
  <w:style w:type="paragraph" w:styleId="Podnoje">
    <w:name w:val="footer"/>
    <w:basedOn w:val="Normal"/>
    <w:link w:val="PodnojeChar"/>
    <w:uiPriority w:val="99"/>
    <w:unhideWhenUsed/>
    <w:rsid w:val="00E7267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E72670"/>
    <w:rPr>
      <w:rFonts w:ascii="Comic Sans MS" w:eastAsia="Calibri" w:hAnsi="Comic Sans MS" w:cs="Times New Roman"/>
      <w:b/>
      <w:bCs/>
      <w:color w:val="00000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72670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72670"/>
    <w:rPr>
      <w:rFonts w:ascii="Tahoma" w:eastAsia="Calibri" w:hAnsi="Tahoma" w:cs="Tahoma"/>
      <w:b/>
      <w:bCs/>
      <w:color w:val="000000"/>
      <w:sz w:val="16"/>
      <w:szCs w:val="16"/>
    </w:rPr>
  </w:style>
  <w:style w:type="character" w:styleId="Hiperveza">
    <w:name w:val="Hyperlink"/>
    <w:uiPriority w:val="99"/>
    <w:unhideWhenUsed/>
    <w:rsid w:val="00E72670"/>
    <w:rPr>
      <w:color w:val="0000FF"/>
      <w:u w:val="single"/>
    </w:rPr>
  </w:style>
  <w:style w:type="paragraph" w:styleId="Kartadokumenta">
    <w:name w:val="Document Map"/>
    <w:basedOn w:val="Normal"/>
    <w:link w:val="KartadokumentaChar"/>
    <w:uiPriority w:val="99"/>
    <w:semiHidden/>
    <w:unhideWhenUsed/>
    <w:rsid w:val="00E72670"/>
    <w:rPr>
      <w:rFonts w:ascii="Tahoma" w:hAnsi="Tahoma" w:cs="Tahoma"/>
      <w:sz w:val="16"/>
      <w:szCs w:val="16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rsid w:val="00E72670"/>
    <w:rPr>
      <w:rFonts w:ascii="Tahoma" w:eastAsia="Calibri" w:hAnsi="Tahoma" w:cs="Tahoma"/>
      <w:b/>
      <w:bCs/>
      <w:color w:val="000000"/>
      <w:sz w:val="16"/>
      <w:szCs w:val="16"/>
    </w:rPr>
  </w:style>
  <w:style w:type="paragraph" w:styleId="TOCNaslov">
    <w:name w:val="TOC Heading"/>
    <w:basedOn w:val="Naslov1"/>
    <w:next w:val="Normal"/>
    <w:uiPriority w:val="39"/>
    <w:unhideWhenUsed/>
    <w:qFormat/>
    <w:rsid w:val="00E72670"/>
    <w:pPr>
      <w:keepNext/>
      <w:keepLines/>
      <w:spacing w:before="480" w:beforeAutospacing="0" w:after="0" w:afterAutospacing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adraj1">
    <w:name w:val="toc 1"/>
    <w:basedOn w:val="Normal"/>
    <w:next w:val="Normal"/>
    <w:autoRedefine/>
    <w:uiPriority w:val="39"/>
    <w:unhideWhenUsed/>
    <w:rsid w:val="00E72670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E72670"/>
    <w:pPr>
      <w:spacing w:after="100"/>
      <w:ind w:left="220"/>
    </w:pPr>
  </w:style>
  <w:style w:type="paragraph" w:customStyle="1" w:styleId="Nabrajanje-zadaci">
    <w:name w:val="Nabrajanje - zadaci"/>
    <w:basedOn w:val="Normal"/>
    <w:rsid w:val="006D2156"/>
    <w:pPr>
      <w:numPr>
        <w:numId w:val="1"/>
      </w:numPr>
      <w:suppressAutoHyphens/>
      <w:jc w:val="left"/>
    </w:pPr>
    <w:rPr>
      <w:rFonts w:ascii="Arial" w:eastAsia="Times New Roman" w:hAnsi="Arial"/>
      <w:b w:val="0"/>
      <w:bCs w:val="0"/>
      <w:color w:val="auto"/>
      <w:sz w:val="24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065F6C-C5CC-4C0C-AD89-0112B0178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63</Pages>
  <Words>13463</Words>
  <Characters>76740</Characters>
  <Application>Microsoft Office Word</Application>
  <DocSecurity>0</DocSecurity>
  <Lines>639</Lines>
  <Paragraphs>180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Vivijana</dc:creator>
  <cp:lastModifiedBy>Knjiznica</cp:lastModifiedBy>
  <cp:revision>2</cp:revision>
  <dcterms:created xsi:type="dcterms:W3CDTF">2014-09-30T10:54:00Z</dcterms:created>
  <dcterms:modified xsi:type="dcterms:W3CDTF">2014-09-30T10:54:00Z</dcterms:modified>
</cp:coreProperties>
</file>